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D5" w:rsidRDefault="001549D5" w:rsidP="0015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образовательное  учреждение</w:t>
      </w:r>
    </w:p>
    <w:p w:rsidR="001549D5" w:rsidRDefault="001549D5" w:rsidP="0015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дополнительного образования детей</w:t>
      </w:r>
    </w:p>
    <w:p w:rsidR="001549D5" w:rsidRDefault="001549D5" w:rsidP="001549D5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«Районный центр дополнительного образования»</w:t>
      </w:r>
    </w:p>
    <w:p w:rsidR="001549D5" w:rsidRDefault="001549D5" w:rsidP="001549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муниципального образования «Пинежский муниципальный район»</w:t>
      </w:r>
    </w:p>
    <w:p w:rsidR="001549D5" w:rsidRDefault="001549D5" w:rsidP="001549D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Ф.Абрамова, д. 1-а, с. Карпогоры, Пинежский район, Архангельская область, 164600,                                                            Тел.  2-12-46; факс 2-11-24 </w:t>
      </w:r>
      <w:proofErr w:type="spellStart"/>
      <w:r>
        <w:rPr>
          <w:rFonts w:ascii="Times New Roman" w:hAnsi="Times New Roman" w:cs="Times New Roman"/>
        </w:rPr>
        <w:t>e-mail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</w:rPr>
          <w:t>pinimc@rambler.ru</w:t>
        </w:r>
      </w:hyperlink>
    </w:p>
    <w:p w:rsidR="001549D5" w:rsidRDefault="001549D5" w:rsidP="001549D5">
      <w:pPr>
        <w:spacing w:after="0" w:line="240" w:lineRule="auto"/>
        <w:rPr>
          <w:rFonts w:ascii="Times New Roman" w:hAnsi="Times New Roman" w:cs="Times New Roman"/>
        </w:rPr>
      </w:pPr>
    </w:p>
    <w:p w:rsidR="001549D5" w:rsidRDefault="00AD4DAD" w:rsidP="001549D5">
      <w:pPr>
        <w:spacing w:after="0" w:line="240" w:lineRule="auto"/>
        <w:rPr>
          <w:rFonts w:ascii="Times New Roman" w:hAnsi="Times New Roman" w:cs="Times New Roman"/>
        </w:rPr>
      </w:pPr>
      <w:r w:rsidRPr="00AD4DAD">
        <w:pict>
          <v:line id="_x0000_s1026" style="position:absolute;z-index:251660288" from="0,10.1pt" to="468pt,10.1pt"/>
        </w:pict>
      </w:r>
      <w:r w:rsidR="001549D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1549D5" w:rsidRDefault="001549D5" w:rsidP="001549D5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549D5" w:rsidTr="001549D5">
        <w:tc>
          <w:tcPr>
            <w:tcW w:w="4785" w:type="dxa"/>
            <w:hideMark/>
          </w:tcPr>
          <w:p w:rsidR="001549D5" w:rsidRDefault="009D7575">
            <w:r>
              <w:t>от 09</w:t>
            </w:r>
            <w:r w:rsidR="00FC137D">
              <w:t xml:space="preserve"> </w:t>
            </w:r>
            <w:r>
              <w:t xml:space="preserve"> апре</w:t>
            </w:r>
            <w:r w:rsidR="001549D5">
              <w:t>ля 2013г. №</w:t>
            </w:r>
            <w:r>
              <w:t>121</w:t>
            </w:r>
          </w:p>
        </w:tc>
        <w:tc>
          <w:tcPr>
            <w:tcW w:w="4786" w:type="dxa"/>
          </w:tcPr>
          <w:p w:rsidR="001549D5" w:rsidRDefault="001549D5">
            <w:pPr>
              <w:ind w:firstLine="270"/>
              <w:jc w:val="right"/>
            </w:pPr>
            <w:r>
              <w:t xml:space="preserve">Руководителям ММО, </w:t>
            </w:r>
          </w:p>
          <w:p w:rsidR="001549D5" w:rsidRDefault="001549D5">
            <w:pPr>
              <w:ind w:firstLine="270"/>
              <w:jc w:val="right"/>
            </w:pPr>
            <w:r>
              <w:t>учителям иностранных языков</w:t>
            </w:r>
          </w:p>
          <w:p w:rsidR="001549D5" w:rsidRDefault="001549D5">
            <w:pPr>
              <w:jc w:val="right"/>
            </w:pPr>
          </w:p>
        </w:tc>
      </w:tr>
    </w:tbl>
    <w:p w:rsidR="001549D5" w:rsidRDefault="001549D5" w:rsidP="001549D5">
      <w:pPr>
        <w:spacing w:after="0" w:line="240" w:lineRule="auto"/>
        <w:ind w:firstLine="270"/>
        <w:jc w:val="right"/>
        <w:rPr>
          <w:rFonts w:ascii="Times New Roman" w:hAnsi="Times New Roman" w:cs="Times New Roman"/>
        </w:rPr>
      </w:pPr>
    </w:p>
    <w:p w:rsidR="001549D5" w:rsidRDefault="001549D5" w:rsidP="001549D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Методические рекомендации</w:t>
      </w:r>
    </w:p>
    <w:p w:rsidR="001549D5" w:rsidRDefault="001549D5" w:rsidP="001549D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 использованию материала регионального содержания по иностранному языку</w:t>
      </w:r>
    </w:p>
    <w:p w:rsidR="001549D5" w:rsidRDefault="001549D5" w:rsidP="001549D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8- 9  классах (обучение со 2 класса).</w:t>
      </w:r>
    </w:p>
    <w:p w:rsidR="001549D5" w:rsidRDefault="001549D5" w:rsidP="001549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Методические рекомендации составлены на основе сборника</w:t>
      </w:r>
      <w:r>
        <w:rPr>
          <w:rFonts w:ascii="Times New Roman" w:hAnsi="Times New Roman" w:cs="Times New Roman"/>
        </w:rPr>
        <w:t xml:space="preserve"> РК общего образования Архангельской области, - Департамент образования и науки администрации Архангельской области, АО ИППК РО, 2006г., «Иностранный язык (английский, французский, немецкий)» авторы-составители  </w:t>
      </w:r>
      <w:proofErr w:type="spellStart"/>
      <w:r>
        <w:rPr>
          <w:rFonts w:ascii="Times New Roman" w:hAnsi="Times New Roman" w:cs="Times New Roman"/>
        </w:rPr>
        <w:t>Оникова</w:t>
      </w:r>
      <w:proofErr w:type="spellEnd"/>
      <w:r>
        <w:rPr>
          <w:rFonts w:ascii="Times New Roman" w:hAnsi="Times New Roman" w:cs="Times New Roman"/>
        </w:rPr>
        <w:t xml:space="preserve"> Н.А., </w:t>
      </w:r>
      <w:proofErr w:type="spellStart"/>
      <w:r>
        <w:rPr>
          <w:rFonts w:ascii="Times New Roman" w:hAnsi="Times New Roman" w:cs="Times New Roman"/>
        </w:rPr>
        <w:t>Самодова</w:t>
      </w:r>
      <w:proofErr w:type="spellEnd"/>
      <w:r>
        <w:rPr>
          <w:rFonts w:ascii="Times New Roman" w:hAnsi="Times New Roman" w:cs="Times New Roman"/>
        </w:rPr>
        <w:t xml:space="preserve"> Е.Д. на заседании творческой группы учителей и</w:t>
      </w:r>
      <w:r w:rsidR="009D7575">
        <w:rPr>
          <w:rFonts w:ascii="Times New Roman" w:hAnsi="Times New Roman" w:cs="Times New Roman"/>
        </w:rPr>
        <w:t>ностранных языков (протокол № 12</w:t>
      </w:r>
      <w:r>
        <w:rPr>
          <w:rFonts w:ascii="Times New Roman" w:hAnsi="Times New Roman" w:cs="Times New Roman"/>
        </w:rPr>
        <w:t xml:space="preserve"> </w:t>
      </w:r>
      <w:r w:rsidR="009D7575">
        <w:rPr>
          <w:rFonts w:ascii="Times New Roman" w:hAnsi="Times New Roman" w:cs="Times New Roman"/>
        </w:rPr>
        <w:t xml:space="preserve">от  09 </w:t>
      </w:r>
      <w:r w:rsidR="00FC137D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2013г.).</w:t>
      </w:r>
    </w:p>
    <w:p w:rsidR="001549D5" w:rsidRDefault="001549D5" w:rsidP="006F1A3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изучение регионального компонента в 8</w:t>
      </w:r>
      <w:r w:rsidR="003E781A">
        <w:rPr>
          <w:rFonts w:ascii="Times New Roman" w:hAnsi="Times New Roman" w:cs="Times New Roman"/>
        </w:rPr>
        <w:t xml:space="preserve"> - 9 классах отводится 21 час (</w:t>
      </w:r>
      <w:r>
        <w:rPr>
          <w:rFonts w:ascii="Times New Roman" w:hAnsi="Times New Roman" w:cs="Times New Roman"/>
        </w:rPr>
        <w:t>10 часов</w:t>
      </w:r>
      <w:r w:rsidR="003E781A">
        <w:rPr>
          <w:rFonts w:ascii="Times New Roman" w:hAnsi="Times New Roman" w:cs="Times New Roman"/>
        </w:rPr>
        <w:t xml:space="preserve"> – 8 класс,</w:t>
      </w:r>
      <w:r>
        <w:rPr>
          <w:rFonts w:ascii="Times New Roman" w:hAnsi="Times New Roman" w:cs="Times New Roman"/>
        </w:rPr>
        <w:t xml:space="preserve"> </w:t>
      </w:r>
      <w:r w:rsidR="003E781A">
        <w:rPr>
          <w:rFonts w:ascii="Times New Roman" w:hAnsi="Times New Roman" w:cs="Times New Roman"/>
        </w:rPr>
        <w:t>11 часов – 9 класс)</w:t>
      </w:r>
      <w:r>
        <w:rPr>
          <w:rFonts w:ascii="Times New Roman" w:hAnsi="Times New Roman" w:cs="Times New Roman"/>
        </w:rPr>
        <w:t>. Материал регионального содержания может быть включен в рабочую программу учителя  фрагментно в содержание  нескольких уроков или одного урока и быть связанным логически с темами федеральной программы. Данный материал может быть включен в рабочую программу учителя и как блок-модуль. Обя</w:t>
      </w:r>
      <w:r w:rsidR="006F1A35">
        <w:rPr>
          <w:rFonts w:ascii="Times New Roman" w:hAnsi="Times New Roman" w:cs="Times New Roman"/>
        </w:rPr>
        <w:t xml:space="preserve">зательными являются 2 проекта  (8 </w:t>
      </w:r>
      <w:r>
        <w:rPr>
          <w:rFonts w:ascii="Times New Roman" w:hAnsi="Times New Roman" w:cs="Times New Roman"/>
        </w:rPr>
        <w:t>класс</w:t>
      </w:r>
      <w:r w:rsidR="006F1A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F1A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1;</w:t>
      </w:r>
      <w:r w:rsidR="006F1A3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9</w:t>
      </w:r>
      <w:r w:rsidR="006F1A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класс-1) региональной тематики (по выбору учителя или учащегося) из </w:t>
      </w:r>
      <w:proofErr w:type="gramStart"/>
      <w:r>
        <w:rPr>
          <w:rFonts w:ascii="Times New Roman" w:hAnsi="Times New Roman" w:cs="Times New Roman"/>
        </w:rPr>
        <w:t>следующих</w:t>
      </w:r>
      <w:proofErr w:type="gramEnd"/>
      <w:r>
        <w:rPr>
          <w:rFonts w:ascii="Times New Roman" w:hAnsi="Times New Roman" w:cs="Times New Roman"/>
        </w:rPr>
        <w:t xml:space="preserve"> предложенных: </w:t>
      </w:r>
    </w:p>
    <w:p w:rsidR="007325F9" w:rsidRDefault="007325F9" w:rsidP="001549D5">
      <w:pPr>
        <w:spacing w:after="0" w:line="240" w:lineRule="auto"/>
        <w:ind w:firstLine="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Немецкий язык</w:t>
      </w:r>
    </w:p>
    <w:p w:rsidR="007325F9" w:rsidRDefault="00FC137D" w:rsidP="007325F9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</w:rPr>
        <w:t>8</w:t>
      </w:r>
      <w:r w:rsidR="001549D5">
        <w:rPr>
          <w:rFonts w:ascii="Times New Roman" w:hAnsi="Times New Roman" w:cs="Times New Roman"/>
        </w:rPr>
        <w:t xml:space="preserve"> класс: </w:t>
      </w:r>
      <w:r w:rsidR="003E781A">
        <w:rPr>
          <w:rFonts w:ascii="Times New Roman" w:hAnsi="Times New Roman" w:cs="Times New Roman"/>
        </w:rPr>
        <w:t xml:space="preserve">Межкультурные связи Архангельска. </w:t>
      </w:r>
    </w:p>
    <w:p w:rsidR="001549D5" w:rsidRDefault="00FC137D" w:rsidP="007325F9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E781A">
        <w:rPr>
          <w:rFonts w:ascii="Times New Roman" w:hAnsi="Times New Roman" w:cs="Times New Roman"/>
        </w:rPr>
        <w:t xml:space="preserve"> класс: </w:t>
      </w:r>
      <w:r w:rsidR="00883AE7">
        <w:rPr>
          <w:rFonts w:ascii="Times New Roman" w:hAnsi="Times New Roman" w:cs="Times New Roman"/>
        </w:rPr>
        <w:t>Средства массовой информации Архангельской области.</w:t>
      </w:r>
    </w:p>
    <w:p w:rsidR="007325F9" w:rsidRDefault="007325F9" w:rsidP="009D7575">
      <w:pPr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Английский язык</w:t>
      </w:r>
    </w:p>
    <w:p w:rsidR="007325F9" w:rsidRDefault="007325F9" w:rsidP="00B72079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</w:rPr>
        <w:t xml:space="preserve">8 класс: </w:t>
      </w:r>
      <w:r w:rsidR="00B72079">
        <w:rPr>
          <w:rFonts w:ascii="Times New Roman" w:hAnsi="Times New Roman" w:cs="Times New Roman"/>
        </w:rPr>
        <w:t>Средства массовой информации Архангельской области</w:t>
      </w:r>
    </w:p>
    <w:p w:rsidR="007325F9" w:rsidRDefault="007325F9" w:rsidP="009D757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класс:</w:t>
      </w:r>
      <w:r w:rsidR="00B72079" w:rsidRPr="00B72079">
        <w:rPr>
          <w:rFonts w:ascii="Times New Roman" w:hAnsi="Times New Roman" w:cs="Times New Roman"/>
        </w:rPr>
        <w:t xml:space="preserve"> </w:t>
      </w:r>
      <w:r w:rsidR="00B72079">
        <w:rPr>
          <w:rFonts w:ascii="Times New Roman" w:hAnsi="Times New Roman" w:cs="Times New Roman"/>
        </w:rPr>
        <w:t>Межкультурные связи Архангельска.</w:t>
      </w:r>
    </w:p>
    <w:p w:rsidR="009D7575" w:rsidRPr="009D7575" w:rsidRDefault="009D7575" w:rsidP="009D757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1549D5" w:rsidRDefault="001549D5" w:rsidP="009D75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Региональный компонент на уроках немецкого </w:t>
      </w:r>
      <w:r w:rsidR="00FC137D">
        <w:rPr>
          <w:rFonts w:ascii="Times New Roman" w:hAnsi="Times New Roman" w:cs="Times New Roman"/>
          <w:b/>
        </w:rPr>
        <w:t>языка в 8-9</w:t>
      </w:r>
      <w:r>
        <w:rPr>
          <w:rFonts w:ascii="Times New Roman" w:hAnsi="Times New Roman" w:cs="Times New Roman"/>
          <w:b/>
        </w:rPr>
        <w:t xml:space="preserve"> классах.</w:t>
      </w:r>
    </w:p>
    <w:p w:rsidR="001549D5" w:rsidRDefault="001549D5" w:rsidP="009D757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571" w:type="dxa"/>
        <w:tblLook w:val="01E0"/>
      </w:tblPr>
      <w:tblGrid>
        <w:gridCol w:w="726"/>
        <w:gridCol w:w="3351"/>
        <w:gridCol w:w="4253"/>
        <w:gridCol w:w="1241"/>
      </w:tblGrid>
      <w:tr w:rsidR="001549D5" w:rsidTr="001549D5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класс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Программная 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Тема регионального содержания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Кол-во часов</w:t>
            </w:r>
          </w:p>
        </w:tc>
      </w:tr>
      <w:tr w:rsidR="001549D5" w:rsidTr="001549D5">
        <w:trPr>
          <w:trHeight w:val="9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FC137D">
            <w:pPr>
              <w:widowControl w:val="0"/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>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1549D5">
            <w:pPr>
              <w:rPr>
                <w:rFonts w:eastAsia="Arial Unicode MS"/>
                <w:color w:val="000000"/>
                <w:lang w:eastAsia="en-US" w:bidi="en-US"/>
              </w:rPr>
            </w:pPr>
            <w:r>
              <w:t>1.</w:t>
            </w:r>
            <w:r w:rsidR="00FC137D">
              <w:rPr>
                <w:rFonts w:eastAsia="Arial Unicode MS"/>
                <w:color w:val="000000"/>
                <w:lang w:eastAsia="en-US" w:bidi="en-US"/>
              </w:rPr>
              <w:t xml:space="preserve"> </w:t>
            </w:r>
            <w:r w:rsidR="006F1A35">
              <w:rPr>
                <w:rFonts w:eastAsia="Arial Unicode MS"/>
                <w:color w:val="000000"/>
                <w:lang w:eastAsia="en-US" w:bidi="en-US"/>
              </w:rPr>
              <w:t>Хорош</w:t>
            </w:r>
            <w:r w:rsidR="003033A8">
              <w:rPr>
                <w:rFonts w:eastAsia="Arial Unicode MS"/>
                <w:color w:val="000000"/>
                <w:lang w:eastAsia="en-US" w:bidi="en-US"/>
              </w:rPr>
              <w:t>о было летом!</w:t>
            </w:r>
          </w:p>
          <w:p w:rsidR="003033A8" w:rsidRDefault="003033A8">
            <w:pPr>
              <w:rPr>
                <w:rFonts w:eastAsia="Arial Unicode MS"/>
                <w:color w:val="000000"/>
                <w:lang w:eastAsia="en-US" w:bidi="en-US"/>
              </w:rPr>
            </w:pPr>
          </w:p>
          <w:p w:rsidR="00FC137D" w:rsidRDefault="00FC137D">
            <w:pPr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>
            <w:pPr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2. </w:t>
            </w:r>
            <w:r w:rsidR="00DD0EA1">
              <w:rPr>
                <w:rFonts w:eastAsia="Arial Unicode MS"/>
                <w:color w:val="000000"/>
                <w:lang w:eastAsia="en-US" w:bidi="en-US"/>
              </w:rPr>
              <w:t>А сейчас снова школа!</w:t>
            </w:r>
          </w:p>
          <w:p w:rsidR="001549D5" w:rsidRDefault="001549D5">
            <w:pPr>
              <w:rPr>
                <w:rFonts w:eastAsia="Arial Unicode MS"/>
                <w:color w:val="000000"/>
                <w:lang w:eastAsia="en-US" w:bidi="en-US"/>
              </w:rPr>
            </w:pPr>
          </w:p>
          <w:p w:rsidR="003033A8" w:rsidRDefault="003033A8">
            <w:pPr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>
            <w:pPr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3.</w:t>
            </w:r>
            <w:r w:rsidR="00DD0EA1">
              <w:rPr>
                <w:rFonts w:eastAsia="Arial Unicode MS"/>
                <w:color w:val="000000"/>
                <w:lang w:eastAsia="en-US" w:bidi="en-US"/>
              </w:rPr>
              <w:t xml:space="preserve"> Мы готовимся к путешествию. </w:t>
            </w:r>
          </w:p>
          <w:p w:rsidR="001549D5" w:rsidRDefault="001549D5">
            <w:pPr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 w:rsidP="00FC137D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6F1A35" w:rsidRDefault="006F1A35" w:rsidP="006F1A35">
            <w:r>
              <w:rPr>
                <w:rFonts w:eastAsia="Arial Unicode MS"/>
                <w:color w:val="000000"/>
                <w:lang w:eastAsia="en-US" w:bidi="en-US"/>
              </w:rPr>
              <w:t>Из истории Архангельска. Традиции и  достопримечательности  Архангельска.</w:t>
            </w:r>
          </w:p>
          <w:p w:rsidR="003033A8" w:rsidRDefault="003033A8" w:rsidP="003E781A"/>
          <w:p w:rsidR="006F1A35" w:rsidRDefault="008602E6" w:rsidP="003E781A">
            <w:r>
              <w:t>Международный обмен школьников</w:t>
            </w:r>
            <w:r w:rsidR="00DD0EA1">
              <w:t>.</w:t>
            </w:r>
          </w:p>
          <w:p w:rsidR="003033A8" w:rsidRDefault="003033A8" w:rsidP="003E781A">
            <w:r>
              <w:t>Выдающиеся люди Севера. М.В.Ломоносов.</w:t>
            </w:r>
          </w:p>
          <w:p w:rsidR="003033A8" w:rsidRDefault="003033A8">
            <w:pPr>
              <w:jc w:val="both"/>
            </w:pPr>
          </w:p>
          <w:p w:rsidR="00B72079" w:rsidRDefault="003033A8">
            <w:pPr>
              <w:jc w:val="both"/>
            </w:pPr>
            <w:r>
              <w:t>Современный Архангельск. Межкультурные связи Архангельска.</w:t>
            </w:r>
            <w:r w:rsidR="007325F9">
              <w:t xml:space="preserve"> </w:t>
            </w:r>
            <w:proofErr w:type="spellStart"/>
            <w:r w:rsidR="007325F9">
              <w:t>Эмден</w:t>
            </w:r>
            <w:proofErr w:type="spellEnd"/>
            <w:r w:rsidR="007325F9">
              <w:t xml:space="preserve"> – побратим </w:t>
            </w:r>
            <w:proofErr w:type="gramStart"/>
            <w:r w:rsidR="007325F9">
              <w:t>г</w:t>
            </w:r>
            <w:proofErr w:type="gramEnd"/>
            <w:r w:rsidR="007325F9">
              <w:t>. Архангельска.</w:t>
            </w:r>
            <w:r w:rsidR="00B72079">
              <w:rPr>
                <w:rFonts w:eastAsia="Arial Unicode MS"/>
                <w:color w:val="000000"/>
                <w:lang w:eastAsia="en-US" w:bidi="en-US"/>
              </w:rPr>
              <w:t xml:space="preserve"> Защита проекта.</w:t>
            </w:r>
          </w:p>
          <w:p w:rsidR="00715A07" w:rsidRDefault="00B72079">
            <w:pPr>
              <w:jc w:val="both"/>
            </w:pPr>
            <w:r>
              <w:t xml:space="preserve"> </w:t>
            </w:r>
            <w:r w:rsidR="003033A8">
              <w:t>Экологическая обстановка в Архангельской области</w:t>
            </w:r>
            <w:r w:rsidR="00A24CE8">
              <w:t>.</w:t>
            </w:r>
          </w:p>
          <w:p w:rsidR="001549D5" w:rsidRDefault="001549D5" w:rsidP="003033A8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3</w:t>
            </w: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3033A8" w:rsidRDefault="003033A8" w:rsidP="003033A8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1</w:t>
            </w: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3033A8" w:rsidRDefault="003033A8" w:rsidP="009D7575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9D7575" w:rsidRDefault="009D7575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3033A8" w:rsidRDefault="003033A8" w:rsidP="003033A8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Итого: 10 </w:t>
            </w:r>
          </w:p>
        </w:tc>
      </w:tr>
      <w:tr w:rsidR="001549D5" w:rsidTr="001549D5">
        <w:trPr>
          <w:trHeight w:val="281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 w:rsidP="00023EF3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1549D5" w:rsidP="00023EF3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b/>
              </w:rPr>
              <w:t xml:space="preserve">    </w:t>
            </w:r>
            <w:r w:rsidR="00FC137D">
              <w:rPr>
                <w:b/>
              </w:rPr>
              <w:t>9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 w:rsidP="00023EF3">
            <w:pPr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DD0EA1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1. Каникулы и книги. Они совместимы? </w:t>
            </w:r>
          </w:p>
          <w:p w:rsidR="00A24CE8" w:rsidRDefault="00A24CE8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2. </w:t>
            </w:r>
            <w:r w:rsidR="00DD0EA1">
              <w:rPr>
                <w:rFonts w:eastAsia="Arial Unicode MS"/>
                <w:color w:val="000000"/>
                <w:lang w:eastAsia="en-US" w:bidi="en-US"/>
              </w:rPr>
              <w:t xml:space="preserve">Современная молодёжь. Какие у неё проблемы? </w:t>
            </w:r>
          </w:p>
          <w:p w:rsidR="001549D5" w:rsidRDefault="001549D5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 </w:t>
            </w:r>
          </w:p>
          <w:p w:rsidR="002A1C2C" w:rsidRDefault="00DD0EA1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3</w:t>
            </w:r>
            <w:r w:rsidR="001549D5">
              <w:rPr>
                <w:rFonts w:eastAsia="Arial Unicode MS"/>
                <w:color w:val="000000"/>
                <w:lang w:eastAsia="en-US" w:bidi="en-US"/>
              </w:rPr>
              <w:t>.</w:t>
            </w:r>
            <w:r w:rsidR="002A1C2C">
              <w:rPr>
                <w:rFonts w:eastAsia="Arial Unicode MS"/>
                <w:color w:val="000000"/>
                <w:lang w:eastAsia="en-US" w:bidi="en-US"/>
              </w:rPr>
              <w:t xml:space="preserve"> Выбор профессии. </w:t>
            </w:r>
          </w:p>
          <w:p w:rsidR="001549D5" w:rsidRDefault="002A1C2C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 </w:t>
            </w:r>
          </w:p>
          <w:p w:rsidR="00844413" w:rsidRDefault="00844413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A24CE8" w:rsidRDefault="00A24CE8" w:rsidP="00023EF3">
            <w:pPr>
              <w:widowControl w:val="0"/>
              <w:suppressAutoHyphens/>
              <w:ind w:left="-17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DD0EA1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4</w:t>
            </w:r>
            <w:r w:rsidR="001549D5">
              <w:rPr>
                <w:rFonts w:eastAsia="Arial Unicode MS"/>
                <w:color w:val="000000"/>
                <w:lang w:eastAsia="en-US" w:bidi="en-US"/>
              </w:rPr>
              <w:t>.</w:t>
            </w:r>
            <w:r>
              <w:rPr>
                <w:rFonts w:eastAsia="Arial Unicode MS"/>
                <w:color w:val="000000"/>
                <w:lang w:eastAsia="en-US" w:bidi="en-US"/>
              </w:rPr>
              <w:t xml:space="preserve"> </w:t>
            </w:r>
            <w:r w:rsidR="002A1C2C">
              <w:rPr>
                <w:rFonts w:eastAsia="Arial Unicode MS"/>
                <w:color w:val="000000"/>
                <w:lang w:eastAsia="en-US" w:bidi="en-US"/>
              </w:rPr>
              <w:t xml:space="preserve">Средства массовой информации. </w:t>
            </w:r>
          </w:p>
          <w:p w:rsidR="001549D5" w:rsidRDefault="001549D5" w:rsidP="00023EF3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 w:rsidP="00023EF3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A24CE8" w:rsidRDefault="00A24CE8" w:rsidP="00023EF3">
            <w:pPr>
              <w:jc w:val="both"/>
            </w:pPr>
            <w:r>
              <w:t>Экологическая обстановка в Архангельской области.</w:t>
            </w:r>
          </w:p>
          <w:p w:rsidR="001549D5" w:rsidRDefault="001549D5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A24CE8" w:rsidRPr="00A24CE8" w:rsidRDefault="00A24CE8" w:rsidP="00023EF3">
            <w:pPr>
              <w:jc w:val="both"/>
            </w:pPr>
            <w:r>
              <w:t>Современный Архангельск. Межкультурные связи Архангельска.</w:t>
            </w:r>
            <w:r>
              <w:rPr>
                <w:rFonts w:eastAsia="Arial Unicode MS"/>
                <w:color w:val="000000"/>
                <w:lang w:eastAsia="en-US" w:bidi="en-US"/>
              </w:rPr>
              <w:t xml:space="preserve"> Защита проекта.</w:t>
            </w:r>
          </w:p>
          <w:p w:rsidR="00A24CE8" w:rsidRDefault="00A24CE8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DD0EA1" w:rsidRDefault="00DD0EA1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Проблема выбора профессии на Севере. </w:t>
            </w:r>
            <w:r w:rsidR="00844413">
              <w:rPr>
                <w:rFonts w:eastAsia="Arial Unicode MS"/>
                <w:color w:val="000000"/>
                <w:lang w:eastAsia="en-US" w:bidi="en-US"/>
              </w:rPr>
              <w:t xml:space="preserve">Образовательные центры Архангельской области.  </w:t>
            </w:r>
          </w:p>
          <w:p w:rsidR="00DD0EA1" w:rsidRDefault="00DD0EA1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Pr="00A24CE8" w:rsidRDefault="00715A07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 xml:space="preserve">Средства массовой информации  Архангельской области. </w:t>
            </w:r>
            <w:r w:rsidR="00A24CE8">
              <w:rPr>
                <w:rFonts w:eastAsia="Arial Unicode MS"/>
                <w:color w:val="000000"/>
                <w:lang w:eastAsia="en-US" w:bidi="en-US"/>
              </w:rPr>
              <w:t xml:space="preserve"> Защита проекта.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 w:rsidP="00023EF3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A24CE8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A24CE8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3</w:t>
            </w: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 w:rsidP="00023EF3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A24CE8" w:rsidRDefault="00A24CE8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A24CE8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4</w:t>
            </w:r>
          </w:p>
          <w:p w:rsidR="001549D5" w:rsidRDefault="001549D5" w:rsidP="00023EF3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Итого: 1</w:t>
            </w:r>
            <w:r w:rsidR="00A24CE8">
              <w:rPr>
                <w:rFonts w:eastAsia="Arial Unicode MS"/>
                <w:color w:val="000000"/>
                <w:lang w:eastAsia="en-US" w:bidi="en-US"/>
              </w:rPr>
              <w:t>1</w:t>
            </w:r>
          </w:p>
        </w:tc>
      </w:tr>
    </w:tbl>
    <w:p w:rsidR="00023EF3" w:rsidRDefault="00023EF3" w:rsidP="00023EF3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p w:rsidR="001549D5" w:rsidRDefault="001549D5" w:rsidP="00023EF3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Региональный компонент на </w:t>
      </w:r>
      <w:r w:rsidR="00A24CE8">
        <w:rPr>
          <w:rFonts w:ascii="Times New Roman" w:hAnsi="Times New Roman" w:cs="Times New Roman"/>
          <w:b/>
        </w:rPr>
        <w:t xml:space="preserve">уроках английского  языка в 8-9 </w:t>
      </w:r>
      <w:r>
        <w:rPr>
          <w:rFonts w:ascii="Times New Roman" w:hAnsi="Times New Roman" w:cs="Times New Roman"/>
          <w:b/>
        </w:rPr>
        <w:t>классах.</w:t>
      </w:r>
    </w:p>
    <w:p w:rsidR="001549D5" w:rsidRDefault="001549D5" w:rsidP="009D7575">
      <w:pPr>
        <w:spacing w:after="0" w:line="240" w:lineRule="auto"/>
        <w:ind w:firstLine="27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1E0"/>
      </w:tblPr>
      <w:tblGrid>
        <w:gridCol w:w="828"/>
        <w:gridCol w:w="2700"/>
        <w:gridCol w:w="4860"/>
        <w:gridCol w:w="1183"/>
      </w:tblGrid>
      <w:tr w:rsidR="001549D5" w:rsidTr="001549D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класс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Программная тема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Тема регионального содержания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D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  <w:r>
              <w:t>Кол-во часов</w:t>
            </w:r>
          </w:p>
        </w:tc>
      </w:tr>
      <w:tr w:rsidR="001549D5" w:rsidTr="009D7575">
        <w:trPr>
          <w:trHeight w:val="281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1549D5" w:rsidRDefault="00A24CE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8" w:rsidRDefault="00A24CE8"/>
          <w:p w:rsidR="001549D5" w:rsidRDefault="001549D5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>I</w:t>
            </w:r>
            <w:r>
              <w:t>.</w:t>
            </w:r>
            <w:r w:rsidR="00EB758F">
              <w:t xml:space="preserve"> </w:t>
            </w:r>
            <w:r w:rsidR="00A24CE8">
              <w:t>Чудесная планета, на которой мы живём.</w:t>
            </w:r>
          </w:p>
          <w:p w:rsidR="001549D5" w:rsidRDefault="001549D5"/>
          <w:p w:rsidR="001549D5" w:rsidRDefault="001549D5">
            <w:r>
              <w:rPr>
                <w:lang w:val="en-US"/>
              </w:rPr>
              <w:t>II</w:t>
            </w:r>
            <w:r>
              <w:t>.</w:t>
            </w:r>
            <w:r w:rsidR="007325F9">
              <w:t xml:space="preserve"> Лучший друг Земли – это ты.</w:t>
            </w:r>
          </w:p>
          <w:p w:rsidR="001549D5" w:rsidRDefault="001549D5">
            <w:r>
              <w:rPr>
                <w:lang w:val="en-US"/>
              </w:rPr>
              <w:t>III</w:t>
            </w:r>
            <w:r>
              <w:t>.</w:t>
            </w:r>
            <w:r w:rsidR="00EB758F">
              <w:t xml:space="preserve"> </w:t>
            </w:r>
            <w:r w:rsidR="007325F9">
              <w:t>Средства массовой информации: хорошо или плохо.</w:t>
            </w:r>
          </w:p>
          <w:p w:rsidR="001549D5" w:rsidRDefault="001549D5">
            <w:pPr>
              <w:widowControl w:val="0"/>
              <w:suppressAutoHyphens/>
            </w:pPr>
          </w:p>
          <w:p w:rsidR="009D7575" w:rsidRPr="009D7575" w:rsidRDefault="001549D5">
            <w:pPr>
              <w:widowControl w:val="0"/>
              <w:suppressAutoHyphens/>
            </w:pPr>
            <w:r>
              <w:rPr>
                <w:lang w:val="en-US"/>
              </w:rPr>
              <w:t>IV</w:t>
            </w:r>
            <w:r w:rsidR="00EB758F">
              <w:t>. Попытка стать хорошим человеком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E8" w:rsidRDefault="00A24CE8" w:rsidP="00A24CE8">
            <w:pPr>
              <w:jc w:val="both"/>
            </w:pPr>
          </w:p>
          <w:p w:rsidR="00A24CE8" w:rsidRDefault="00A24CE8" w:rsidP="00A24CE8">
            <w:pPr>
              <w:jc w:val="both"/>
            </w:pPr>
            <w:r>
              <w:t>Экологическая обстановка в Архангельской области.</w:t>
            </w:r>
          </w:p>
          <w:p w:rsidR="00A24CE8" w:rsidRDefault="00A24CE8" w:rsidP="00A24CE8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1549D5" w:rsidRDefault="001549D5">
            <w:pPr>
              <w:jc w:val="both"/>
            </w:pPr>
          </w:p>
          <w:p w:rsidR="007325F9" w:rsidRDefault="00A24CE8" w:rsidP="007325F9">
            <w:pPr>
              <w:jc w:val="both"/>
            </w:pPr>
            <w:r>
              <w:t>Экол</w:t>
            </w:r>
            <w:r w:rsidR="007325F9">
              <w:t>о</w:t>
            </w:r>
            <w:r>
              <w:t xml:space="preserve">гические проблемы </w:t>
            </w:r>
            <w:r w:rsidR="007325F9">
              <w:t>Архангельской области.</w:t>
            </w:r>
          </w:p>
          <w:p w:rsidR="001549D5" w:rsidRDefault="001549D5">
            <w:pPr>
              <w:jc w:val="both"/>
            </w:pPr>
          </w:p>
          <w:p w:rsidR="001549D5" w:rsidRDefault="00EB758F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Средства массовой информации  Архангельской области.  Защита проекта.</w:t>
            </w:r>
          </w:p>
          <w:p w:rsidR="001549D5" w:rsidRDefault="001549D5"/>
          <w:p w:rsidR="001549D5" w:rsidRDefault="001549D5" w:rsidP="00C949EF">
            <w:r>
              <w:t xml:space="preserve"> </w:t>
            </w:r>
          </w:p>
          <w:p w:rsidR="00C949EF" w:rsidRPr="00AB19A4" w:rsidRDefault="001549D5" w:rsidP="00C949EF">
            <w:r>
              <w:t>Выдающиеся люди</w:t>
            </w:r>
            <w:r w:rsidR="00C949EF">
              <w:t xml:space="preserve"> Севера</w:t>
            </w:r>
            <w:r>
              <w:t xml:space="preserve">. </w:t>
            </w:r>
            <w:r w:rsidR="00C949EF">
              <w:t>М.В.Ломоносов. Успешные люди Пинежского района,  моего села.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7325F9" w:rsidRDefault="007325F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7325F9" w:rsidRDefault="007325F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7325F9" w:rsidRDefault="007325F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7325F9" w:rsidRDefault="00AB19A4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7325F9" w:rsidRDefault="007325F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7325F9" w:rsidRDefault="00EB758F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4</w:t>
            </w:r>
          </w:p>
          <w:p w:rsidR="00EB758F" w:rsidRDefault="00EB758F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EB758F" w:rsidRDefault="00EB758F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EB758F" w:rsidRDefault="00EB758F" w:rsidP="00C949EF">
            <w:pPr>
              <w:widowControl w:val="0"/>
              <w:suppressAutoHyphens/>
              <w:rPr>
                <w:rFonts w:eastAsia="Arial Unicode MS"/>
                <w:color w:val="000000"/>
                <w:lang w:eastAsia="en-US" w:bidi="en-US"/>
              </w:rPr>
            </w:pPr>
          </w:p>
          <w:p w:rsidR="009D7575" w:rsidRDefault="007325F9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9D7575" w:rsidRPr="00AB19A4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Итого: 10</w:t>
            </w:r>
          </w:p>
        </w:tc>
      </w:tr>
      <w:tr w:rsidR="001549D5" w:rsidTr="009D7575">
        <w:trPr>
          <w:trHeight w:val="28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1549D5" w:rsidRDefault="00A24CE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jc w:val="center"/>
            </w:pPr>
          </w:p>
          <w:p w:rsidR="001549D5" w:rsidRDefault="001549D5">
            <w:pPr>
              <w:widowControl w:val="0"/>
              <w:suppressAutoHyphens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rPr>
                <w:sz w:val="22"/>
                <w:szCs w:val="22"/>
              </w:rPr>
            </w:pPr>
          </w:p>
          <w:p w:rsidR="001549D5" w:rsidRDefault="00AB19A4">
            <w:r>
              <w:rPr>
                <w:lang w:val="en-US"/>
              </w:rPr>
              <w:t>I</w:t>
            </w:r>
            <w:r w:rsidR="001549D5">
              <w:t>.</w:t>
            </w:r>
            <w:r>
              <w:t>Семья и друзья. Счастливы ли вместе?</w:t>
            </w:r>
          </w:p>
          <w:p w:rsidR="001549D5" w:rsidRDefault="001549D5"/>
          <w:p w:rsidR="000A130C" w:rsidRPr="000A130C" w:rsidRDefault="000A130C" w:rsidP="000A130C">
            <w:r>
              <w:rPr>
                <w:lang w:val="en-US"/>
              </w:rPr>
              <w:t>I</w:t>
            </w:r>
            <w:r w:rsidR="001549D5">
              <w:rPr>
                <w:lang w:val="en-US"/>
              </w:rPr>
              <w:t>I</w:t>
            </w:r>
            <w:r w:rsidR="001549D5">
              <w:t>.</w:t>
            </w:r>
            <w:r>
              <w:t xml:space="preserve">Этот большой мир. Начинай путешествовать сейчас. </w:t>
            </w:r>
          </w:p>
          <w:p w:rsidR="001549D5" w:rsidRPr="000A130C" w:rsidRDefault="000A130C">
            <w:r>
              <w:rPr>
                <w:lang w:val="en-US"/>
              </w:rPr>
              <w:t>III</w:t>
            </w:r>
            <w:r w:rsidRPr="000A130C">
              <w:t xml:space="preserve">. </w:t>
            </w:r>
            <w:r>
              <w:t>Можем ли мы научиться жить в мире.</w:t>
            </w:r>
          </w:p>
          <w:p w:rsidR="001549D5" w:rsidRDefault="001549D5"/>
          <w:p w:rsidR="001549D5" w:rsidRPr="009D7575" w:rsidRDefault="000A130C" w:rsidP="00B72079">
            <w:r>
              <w:rPr>
                <w:lang w:val="en-US"/>
              </w:rPr>
              <w:t>IV</w:t>
            </w:r>
            <w:r w:rsidR="001549D5">
              <w:t xml:space="preserve">. </w:t>
            </w:r>
            <w:r>
              <w:t>Сделай свой выбор, сделай свою жизнь.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rPr>
                <w:sz w:val="22"/>
                <w:szCs w:val="22"/>
              </w:rPr>
            </w:pPr>
          </w:p>
          <w:p w:rsidR="000A130C" w:rsidRDefault="000A130C" w:rsidP="000A130C">
            <w:r>
              <w:rPr>
                <w:rFonts w:eastAsia="Arial Unicode MS"/>
                <w:color w:val="000000"/>
                <w:lang w:eastAsia="en-US" w:bidi="en-US"/>
              </w:rPr>
              <w:t>Из истории Архангельска. Традиции и  достопримечательности  Архангельска.</w:t>
            </w:r>
          </w:p>
          <w:p w:rsidR="000A130C" w:rsidRDefault="001549D5">
            <w:r>
              <w:t xml:space="preserve"> </w:t>
            </w:r>
          </w:p>
          <w:p w:rsidR="000A130C" w:rsidRDefault="000A130C" w:rsidP="000A130C">
            <w:r>
              <w:t>Международный обмен школьников.</w:t>
            </w:r>
          </w:p>
          <w:p w:rsidR="000A130C" w:rsidRDefault="000A130C"/>
          <w:p w:rsidR="000A130C" w:rsidRDefault="000A130C"/>
          <w:p w:rsidR="000A130C" w:rsidRDefault="000A130C">
            <w:r>
              <w:t>Современный Архангельск. Межкультурные связи Архангельска.</w:t>
            </w:r>
            <w:r w:rsidR="00B72079">
              <w:rPr>
                <w:rFonts w:eastAsia="Arial Unicode MS"/>
                <w:color w:val="000000"/>
                <w:lang w:eastAsia="en-US" w:bidi="en-US"/>
              </w:rPr>
              <w:t xml:space="preserve"> Защита проекта.</w:t>
            </w:r>
          </w:p>
          <w:p w:rsidR="000A130C" w:rsidRDefault="000A130C"/>
          <w:p w:rsidR="001549D5" w:rsidRDefault="00B72079" w:rsidP="00B72079">
            <w:pPr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Проблема выбора профессии на Севере. Образовательные центры Архангельской области.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5" w:rsidRDefault="001549D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sz w:val="22"/>
                <w:szCs w:val="22"/>
                <w:lang w:eastAsia="en-US" w:bidi="en-US"/>
              </w:rPr>
            </w:pP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val="en-US" w:eastAsia="en-US" w:bidi="en-US"/>
              </w:rPr>
            </w:pPr>
            <w:r>
              <w:rPr>
                <w:rFonts w:eastAsia="Arial Unicode MS"/>
                <w:color w:val="000000"/>
                <w:lang w:val="en-US" w:eastAsia="en-US" w:bidi="en-US"/>
              </w:rPr>
              <w:t>3</w:t>
            </w: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1</w:t>
            </w:r>
          </w:p>
          <w:p w:rsidR="000A130C" w:rsidRP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5</w:t>
            </w:r>
          </w:p>
          <w:p w:rsidR="000A130C" w:rsidRDefault="000A130C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B72079" w:rsidRDefault="00B72079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</w:p>
          <w:p w:rsidR="00B72079" w:rsidRDefault="00B72079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2</w:t>
            </w:r>
          </w:p>
          <w:p w:rsidR="009D7575" w:rsidRPr="009D7575" w:rsidRDefault="001549D5" w:rsidP="009D7575">
            <w:pPr>
              <w:widowControl w:val="0"/>
              <w:suppressAutoHyphens/>
              <w:jc w:val="center"/>
              <w:rPr>
                <w:rFonts w:eastAsia="Arial Unicode MS"/>
                <w:color w:val="000000"/>
                <w:lang w:eastAsia="en-US" w:bidi="en-US"/>
              </w:rPr>
            </w:pPr>
            <w:r>
              <w:rPr>
                <w:rFonts w:eastAsia="Arial Unicode MS"/>
                <w:color w:val="000000"/>
                <w:lang w:eastAsia="en-US" w:bidi="en-US"/>
              </w:rPr>
              <w:t>Итого: 1</w:t>
            </w:r>
            <w:proofErr w:type="spellStart"/>
            <w:r w:rsidR="000A130C">
              <w:rPr>
                <w:rFonts w:eastAsia="Arial Unicode MS"/>
                <w:color w:val="000000"/>
                <w:lang w:val="en-US" w:eastAsia="en-US" w:bidi="en-US"/>
              </w:rPr>
              <w:t>1</w:t>
            </w:r>
            <w:proofErr w:type="spellEnd"/>
          </w:p>
        </w:tc>
      </w:tr>
    </w:tbl>
    <w:p w:rsidR="001549D5" w:rsidRDefault="001549D5" w:rsidP="009D7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реализации регионального компонента по иностранному языку рекомендуются следующие пособия:</w:t>
      </w:r>
    </w:p>
    <w:p w:rsidR="001549D5" w:rsidRDefault="001549D5" w:rsidP="009D7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Алексеева Т.Г., Анисимова Л.В., Дружинина М.В. и др. Культура на Севере: на пути к </w:t>
      </w:r>
      <w:proofErr w:type="spellStart"/>
      <w:r>
        <w:rPr>
          <w:rFonts w:ascii="Times New Roman" w:hAnsi="Times New Roman" w:cs="Times New Roman"/>
        </w:rPr>
        <w:t>многоязычию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учеб</w:t>
      </w:r>
      <w:proofErr w:type="gramStart"/>
      <w:r>
        <w:rPr>
          <w:rFonts w:ascii="Times New Roman" w:hAnsi="Times New Roman" w:cs="Times New Roman"/>
        </w:rPr>
        <w:t>.п</w:t>
      </w:r>
      <w:proofErr w:type="gramEnd"/>
      <w:r>
        <w:rPr>
          <w:rFonts w:ascii="Times New Roman" w:hAnsi="Times New Roman" w:cs="Times New Roman"/>
        </w:rPr>
        <w:t>особие</w:t>
      </w:r>
      <w:proofErr w:type="spellEnd"/>
      <w:r>
        <w:rPr>
          <w:rFonts w:ascii="Times New Roman" w:hAnsi="Times New Roman" w:cs="Times New Roman"/>
        </w:rPr>
        <w:t>.- Архангельск: Изд-во ПГПУ, 2004.</w:t>
      </w:r>
    </w:p>
    <w:p w:rsidR="001549D5" w:rsidRDefault="001549D5" w:rsidP="009D7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Амосова М.А. Глущенко Э.Э., Лукин Ю.Ф., </w:t>
      </w:r>
      <w:proofErr w:type="spellStart"/>
      <w:r>
        <w:rPr>
          <w:rFonts w:ascii="Times New Roman" w:hAnsi="Times New Roman" w:cs="Times New Roman"/>
        </w:rPr>
        <w:t>Рипинская</w:t>
      </w:r>
      <w:proofErr w:type="spellEnd"/>
      <w:r>
        <w:rPr>
          <w:rFonts w:ascii="Times New Roman" w:hAnsi="Times New Roman" w:cs="Times New Roman"/>
        </w:rPr>
        <w:t xml:space="preserve"> Л.В. Архангельская область: Краеведческий материал на английском языке. – Архангельск: Изд-во ПГПУ, 1992.</w:t>
      </w:r>
    </w:p>
    <w:p w:rsidR="001549D5" w:rsidRDefault="001549D5" w:rsidP="009D7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Амосова М.А., </w:t>
      </w:r>
      <w:proofErr w:type="spellStart"/>
      <w:r>
        <w:rPr>
          <w:rFonts w:ascii="Times New Roman" w:hAnsi="Times New Roman" w:cs="Times New Roman"/>
        </w:rPr>
        <w:t>Рипинская</w:t>
      </w:r>
      <w:proofErr w:type="spellEnd"/>
      <w:r>
        <w:rPr>
          <w:rFonts w:ascii="Times New Roman" w:hAnsi="Times New Roman" w:cs="Times New Roman"/>
        </w:rPr>
        <w:t xml:space="preserve"> Л.В., Н. В.Чичерина Н. В. Архангельская область.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Arhangelsk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Region</w:t>
      </w:r>
      <w:proofErr w:type="spellEnd"/>
      <w:r>
        <w:rPr>
          <w:rFonts w:ascii="Times New Roman" w:hAnsi="Times New Roman" w:cs="Times New Roman"/>
        </w:rPr>
        <w:t>: учебное  пособие. - Архангельск:  Изд-во ПГПУ, 2008.</w:t>
      </w:r>
    </w:p>
    <w:p w:rsidR="001549D5" w:rsidRDefault="001549D5" w:rsidP="009D75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Сысоева Е.Э. «Поморье – земля у Белого моря», для 2-11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 – Архангельск: Изд-во ПГПУ, 2005.</w:t>
      </w:r>
    </w:p>
    <w:p w:rsidR="001549D5" w:rsidRDefault="001549D5" w:rsidP="001549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de-DE"/>
        </w:rPr>
        <w:t xml:space="preserve">. </w:t>
      </w:r>
      <w:r>
        <w:rPr>
          <w:rFonts w:ascii="Times New Roman" w:hAnsi="Times New Roman" w:cs="Times New Roman"/>
        </w:rPr>
        <w:t>Сысоева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de-DE"/>
        </w:rPr>
        <w:t>.</w:t>
      </w:r>
      <w:r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  <w:lang w:val="de-DE"/>
        </w:rPr>
        <w:t xml:space="preserve">.  «Die </w:t>
      </w:r>
      <w:proofErr w:type="spellStart"/>
      <w:r>
        <w:rPr>
          <w:rFonts w:ascii="Times New Roman" w:hAnsi="Times New Roman" w:cs="Times New Roman"/>
          <w:lang w:val="de-DE"/>
        </w:rPr>
        <w:t>Archangelsker</w:t>
      </w:r>
      <w:proofErr w:type="spellEnd"/>
      <w:r>
        <w:rPr>
          <w:rFonts w:ascii="Times New Roman" w:hAnsi="Times New Roman" w:cs="Times New Roman"/>
          <w:lang w:val="de-DE"/>
        </w:rPr>
        <w:t xml:space="preserve"> Region. Um die Jahrhundertwende</w:t>
      </w:r>
      <w:r>
        <w:rPr>
          <w:rFonts w:ascii="Times New Roman" w:hAnsi="Times New Roman" w:cs="Times New Roman"/>
        </w:rPr>
        <w:t>».  Архангельская область на рубеже веков. - Архангельск: Изд-во ПГПУ, 2001.</w:t>
      </w:r>
    </w:p>
    <w:p w:rsidR="001549D5" w:rsidRDefault="001549D5" w:rsidP="001549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de-DE"/>
        </w:rPr>
        <w:t xml:space="preserve">6. </w:t>
      </w:r>
      <w:r>
        <w:rPr>
          <w:rFonts w:ascii="Times New Roman" w:hAnsi="Times New Roman" w:cs="Times New Roman"/>
        </w:rPr>
        <w:t>Зайцева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de-DE"/>
        </w:rPr>
        <w:t>.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lang w:val="de-DE"/>
        </w:rPr>
        <w:t>. «Das Land des Erzengels»  «</w:t>
      </w:r>
      <w:r>
        <w:rPr>
          <w:rFonts w:ascii="Times New Roman" w:hAnsi="Times New Roman" w:cs="Times New Roman"/>
        </w:rPr>
        <w:t>Земля</w:t>
      </w:r>
      <w:r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</w:rPr>
        <w:t>Архангела</w:t>
      </w:r>
      <w:r>
        <w:rPr>
          <w:rFonts w:ascii="Times New Roman" w:hAnsi="Times New Roman" w:cs="Times New Roman"/>
          <w:lang w:val="de-DE"/>
        </w:rPr>
        <w:t xml:space="preserve">. </w:t>
      </w:r>
      <w:r>
        <w:rPr>
          <w:rFonts w:ascii="Times New Roman" w:hAnsi="Times New Roman" w:cs="Times New Roman"/>
        </w:rPr>
        <w:t xml:space="preserve">Добро пожаловать на Русский Север!» Архангельск: АО ИППК РО, 2006. </w:t>
      </w:r>
    </w:p>
    <w:p w:rsidR="001549D5" w:rsidRDefault="001549D5" w:rsidP="001549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549D5" w:rsidRDefault="001549D5" w:rsidP="001549D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1549D5" w:rsidRDefault="001549D5" w:rsidP="009D75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ДОД «РЦДО»                                                                                           В.М.Коровина</w:t>
      </w:r>
    </w:p>
    <w:p w:rsidR="001549D5" w:rsidRDefault="001549D5" w:rsidP="00154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Нечаева Л.М.</w:t>
      </w:r>
    </w:p>
    <w:p w:rsidR="001549D5" w:rsidRDefault="001549D5" w:rsidP="001549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тел. 2-11-24; 2-12-46</w:t>
      </w:r>
    </w:p>
    <w:p w:rsidR="002A2EE0" w:rsidRDefault="002A2EE0"/>
    <w:sectPr w:rsidR="002A2EE0" w:rsidSect="009D75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549D5"/>
    <w:rsid w:val="00023EF3"/>
    <w:rsid w:val="000A130C"/>
    <w:rsid w:val="001549D5"/>
    <w:rsid w:val="002A1C2C"/>
    <w:rsid w:val="002A2EE0"/>
    <w:rsid w:val="003033A8"/>
    <w:rsid w:val="003E781A"/>
    <w:rsid w:val="006F1A35"/>
    <w:rsid w:val="00715A07"/>
    <w:rsid w:val="007325F9"/>
    <w:rsid w:val="00844413"/>
    <w:rsid w:val="008602E6"/>
    <w:rsid w:val="00883AE7"/>
    <w:rsid w:val="009D7575"/>
    <w:rsid w:val="00A24CE8"/>
    <w:rsid w:val="00AB19A4"/>
    <w:rsid w:val="00AD4DAD"/>
    <w:rsid w:val="00B71CCE"/>
    <w:rsid w:val="00B72079"/>
    <w:rsid w:val="00C949EF"/>
    <w:rsid w:val="00CD3DD3"/>
    <w:rsid w:val="00DD0EA1"/>
    <w:rsid w:val="00EB758F"/>
    <w:rsid w:val="00FC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549D5"/>
    <w:rPr>
      <w:color w:val="0000FF"/>
      <w:u w:val="single"/>
    </w:rPr>
  </w:style>
  <w:style w:type="table" w:styleId="a4">
    <w:name w:val="Table Grid"/>
    <w:basedOn w:val="a1"/>
    <w:rsid w:val="00154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imc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Metodist9</dc:creator>
  <cp:keywords/>
  <dc:description/>
  <cp:lastModifiedBy>Metodist9</cp:lastModifiedBy>
  <cp:revision>13</cp:revision>
  <cp:lastPrinted>2013-04-08T13:23:00Z</cp:lastPrinted>
  <dcterms:created xsi:type="dcterms:W3CDTF">2013-03-05T06:51:00Z</dcterms:created>
  <dcterms:modified xsi:type="dcterms:W3CDTF">2013-04-08T13:24:00Z</dcterms:modified>
</cp:coreProperties>
</file>