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образовательное  учреждение 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дополнительного образования детей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Пинежский</w:t>
      </w:r>
      <w:proofErr w:type="spellEnd"/>
      <w:r>
        <w:rPr>
          <w:rFonts w:ascii="Times New Roman" w:hAnsi="Times New Roman" w:cs="Times New Roman"/>
          <w:b/>
        </w:rPr>
        <w:t xml:space="preserve"> муниципальный район»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ул. Ф.Абрамова, д. 1-а, с. Карпогоры, </w:t>
      </w:r>
      <w:proofErr w:type="spellStart"/>
      <w:r>
        <w:rPr>
          <w:rFonts w:ascii="Times New Roman" w:hAnsi="Times New Roman" w:cs="Times New Roman"/>
          <w:sz w:val="20"/>
        </w:rPr>
        <w:t>Пинежский</w:t>
      </w:r>
      <w:proofErr w:type="spellEnd"/>
      <w:r>
        <w:rPr>
          <w:rFonts w:ascii="Times New Roman" w:hAnsi="Times New Roman" w:cs="Times New Roman"/>
          <w:sz w:val="20"/>
        </w:rPr>
        <w:t xml:space="preserve"> район, Архангельская область, 164600,                                                            Тел.  2-12-46; факс 2-11-24 </w:t>
      </w:r>
      <w:proofErr w:type="spellStart"/>
      <w:r>
        <w:rPr>
          <w:rFonts w:ascii="Times New Roman" w:hAnsi="Times New Roman" w:cs="Times New Roman"/>
          <w:sz w:val="18"/>
        </w:rPr>
        <w:t>e-mail</w:t>
      </w:r>
      <w:proofErr w:type="spellEnd"/>
      <w:r>
        <w:rPr>
          <w:rFonts w:ascii="Times New Roman" w:hAnsi="Times New Roman" w:cs="Times New Roman"/>
          <w:sz w:val="1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18"/>
          </w:rPr>
          <w:t>pinimc@rambler.ru</w:t>
        </w:r>
      </w:hyperlink>
    </w:p>
    <w:p w:rsidR="004A2699" w:rsidRDefault="004A2699" w:rsidP="004A269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A2699" w:rsidRDefault="004A2699" w:rsidP="004A2699">
      <w:pPr>
        <w:spacing w:after="0" w:line="240" w:lineRule="auto"/>
        <w:ind w:firstLine="270"/>
        <w:jc w:val="both"/>
        <w:rPr>
          <w:rFonts w:ascii="Times New Roman" w:hAnsi="Times New Roman" w:cs="Times New Roman"/>
          <w:szCs w:val="29"/>
        </w:rPr>
      </w:pPr>
    </w:p>
    <w:p w:rsidR="004A2699" w:rsidRDefault="004A2699" w:rsidP="004A2699">
      <w:pPr>
        <w:spacing w:line="240" w:lineRule="auto"/>
        <w:rPr>
          <w:rFonts w:ascii="Times New Roman" w:hAnsi="Times New Roman" w:cs="Times New Roman"/>
          <w:sz w:val="20"/>
        </w:rPr>
      </w:pPr>
      <w:r w:rsidRPr="00316628">
        <w:pict>
          <v:line id="_x0000_s1026" style="position:absolute;z-index:251660288" from="0,10.1pt" to="468pt,10.1pt"/>
        </w:pict>
      </w:r>
      <w:r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4A2699" w:rsidRDefault="004A2699" w:rsidP="004A269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9468" w:type="dxa"/>
        <w:tblLook w:val="01E0"/>
      </w:tblPr>
      <w:tblGrid>
        <w:gridCol w:w="5508"/>
        <w:gridCol w:w="3960"/>
      </w:tblGrid>
      <w:tr w:rsidR="004A2699" w:rsidTr="00027122">
        <w:trPr>
          <w:trHeight w:val="510"/>
        </w:trPr>
        <w:tc>
          <w:tcPr>
            <w:tcW w:w="5508" w:type="dxa"/>
            <w:hideMark/>
          </w:tcPr>
          <w:p w:rsidR="004A2699" w:rsidRDefault="00233498" w:rsidP="0002712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От 27 января 2014</w:t>
            </w:r>
            <w:r w:rsidR="004A2699">
              <w:rPr>
                <w:rFonts w:ascii="Times New Roman" w:hAnsi="Times New Roman" w:cs="Times New Roman"/>
              </w:rPr>
              <w:t xml:space="preserve"> г. № </w:t>
            </w:r>
            <w:r w:rsidR="00D24E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0" w:type="dxa"/>
            <w:hideMark/>
          </w:tcPr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Руководителям ММО, </w:t>
            </w:r>
          </w:p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учителям иностранных языков</w:t>
            </w:r>
          </w:p>
        </w:tc>
      </w:tr>
    </w:tbl>
    <w:p w:rsidR="004A2699" w:rsidRPr="006668AB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4A2699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Информационное письмо</w:t>
      </w:r>
    </w:p>
    <w:p w:rsidR="004A2699" w:rsidRPr="004A2699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BF3078" w:rsidRDefault="00BF3078" w:rsidP="00DD3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рекомендательной литературы</w:t>
      </w:r>
      <w:proofErr w:type="gramEnd"/>
      <w:r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теме</w:t>
      </w:r>
      <w:r w:rsidR="00D24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«Современные методические приёмы реализации</w:t>
      </w:r>
      <w:r w:rsidR="00DD3A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содержания образования</w:t>
      </w:r>
      <w:r w:rsidR="002334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предмету «Иностранный язык»</w:t>
      </w:r>
    </w:p>
    <w:p w:rsidR="004A2699" w:rsidRPr="00BF3078" w:rsidRDefault="004A2699" w:rsidP="004A2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6C0B" w:rsidRPr="00DD3A4F" w:rsidRDefault="00DD3A4F" w:rsidP="00C745BB">
      <w:pPr>
        <w:pStyle w:val="a7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2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Авдеева О.А. 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Lexikalisch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grammatisches Domino  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Sommerferien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» // Иностранные языки в школе. - 2013- №7.</w:t>
      </w:r>
    </w:p>
    <w:p w:rsidR="00CF6C0B" w:rsidRPr="005243D6" w:rsidRDefault="00DD3A4F" w:rsidP="00C745BB">
      <w:pPr>
        <w:pStyle w:val="a7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D2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Авилова А.В. Внеклассное мероприятие по теме «</w:t>
      </w:r>
      <w:proofErr w:type="spellStart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Naturschutzparks</w:t>
      </w:r>
      <w:proofErr w:type="spellEnd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Schurzgebiete</w:t>
      </w:r>
      <w:proofErr w:type="spellEnd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Deutschlands</w:t>
      </w:r>
      <w:proofErr w:type="spellEnd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DD3A4F">
        <w:rPr>
          <w:rFonts w:ascii="Times New Roman" w:hAnsi="Times New Roman" w:cs="Times New Roman"/>
          <w:sz w:val="24"/>
          <w:szCs w:val="24"/>
        </w:rPr>
        <w:t xml:space="preserve"> // Методическая мозаика.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Иностранные языки в школе. - 2013- №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9</w:t>
      </w:r>
      <w:r w:rsidR="00524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Pr="005243D6" w:rsidRDefault="00DD3A4F" w:rsidP="00C745BB">
      <w:pPr>
        <w:pStyle w:val="a7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D2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Азаренкова</w:t>
      </w:r>
      <w:proofErr w:type="spellEnd"/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Е.М., Беляева Е.Н. Интегрированный урок закрепление изученного материала по теме  «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GV Food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or Bad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</w:rPr>
        <w:t>в 10 классе // Иностранные языки в школе. - 2013- №</w:t>
      </w:r>
      <w:r w:rsidR="00CF6C0B" w:rsidRPr="00DD3A4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11</w:t>
      </w:r>
      <w:r w:rsidR="00524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DD3A4F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D2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Альшина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З.Х. Урок в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VII </w:t>
      </w:r>
      <w:r w:rsidR="005243D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теме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Deutsche Städte im Über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lick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782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№9.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D2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1B83">
        <w:rPr>
          <w:rFonts w:ascii="Times New Roman" w:eastAsia="Times New Roman" w:hAnsi="Times New Roman" w:cs="Times New Roman"/>
          <w:color w:val="000000"/>
          <w:sz w:val="24"/>
          <w:szCs w:val="24"/>
        </w:rPr>
        <w:t>Ахметгалиев</w:t>
      </w:r>
      <w:proofErr w:type="spellEnd"/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Мотивация деятельности на уроках английского языка // Английский язык в школе. - 2006. - № 2. </w:t>
      </w:r>
    </w:p>
    <w:p w:rsidR="00CF6C0B" w:rsidRPr="00980926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D2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Баранова О.В. Урок английского языка по теме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Pets Are Our Friends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980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№7.</w:t>
      </w:r>
    </w:p>
    <w:p w:rsidR="00CF6C0B" w:rsidRPr="00CB6410" w:rsidRDefault="00C745BB" w:rsidP="00470D0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</w:t>
      </w:r>
      <w:r w:rsidR="00D24E0F">
        <w:rPr>
          <w:color w:val="000000"/>
        </w:rPr>
        <w:t xml:space="preserve"> </w:t>
      </w:r>
      <w:proofErr w:type="spellStart"/>
      <w:r w:rsidR="00CF6C0B">
        <w:rPr>
          <w:color w:val="000000"/>
        </w:rPr>
        <w:t>Берека</w:t>
      </w:r>
      <w:proofErr w:type="spellEnd"/>
      <w:r w:rsidR="00CF6C0B">
        <w:rPr>
          <w:color w:val="000000"/>
        </w:rPr>
        <w:t xml:space="preserve"> Т.Ф. План – конспект урока английского языка в </w:t>
      </w:r>
      <w:r w:rsidR="00CF6C0B">
        <w:rPr>
          <w:color w:val="000000"/>
          <w:lang w:val="en-US"/>
        </w:rPr>
        <w:t xml:space="preserve">VIII </w:t>
      </w:r>
      <w:r w:rsidR="00CF6C0B">
        <w:rPr>
          <w:color w:val="000000"/>
        </w:rPr>
        <w:t>классе по теме «</w:t>
      </w:r>
      <w:r w:rsidR="00CF6C0B">
        <w:rPr>
          <w:color w:val="000000"/>
          <w:lang w:val="en-US"/>
        </w:rPr>
        <w:t>Travelling</w:t>
      </w:r>
      <w:r w:rsidR="00CF6C0B">
        <w:rPr>
          <w:color w:val="000000"/>
        </w:rPr>
        <w:t>»</w:t>
      </w:r>
      <w:r w:rsidR="00470D03" w:rsidRPr="00470D03">
        <w:t xml:space="preserve"> </w:t>
      </w:r>
      <w:r w:rsidR="00470D03">
        <w:t>//</w:t>
      </w:r>
      <w:r w:rsidR="00470D03" w:rsidRPr="0094293B">
        <w:rPr>
          <w:color w:val="000000"/>
        </w:rPr>
        <w:t xml:space="preserve"> </w:t>
      </w:r>
      <w:r w:rsidR="00470D03">
        <w:rPr>
          <w:color w:val="000000"/>
        </w:rPr>
        <w:t>Иностранные языки в школе.</w:t>
      </w:r>
      <w:r w:rsidR="00470D03" w:rsidRPr="00923527">
        <w:rPr>
          <w:color w:val="000000"/>
        </w:rPr>
        <w:t xml:space="preserve"> </w:t>
      </w:r>
      <w:r w:rsidR="00470D03" w:rsidRPr="00CB6410">
        <w:rPr>
          <w:color w:val="000000"/>
        </w:rPr>
        <w:t>- 2013- №10</w:t>
      </w:r>
      <w:r w:rsidR="00470D03">
        <w:rPr>
          <w:color w:val="000000"/>
        </w:rPr>
        <w:t>.</w:t>
      </w:r>
    </w:p>
    <w:p w:rsidR="00CF6C0B" w:rsidRDefault="00C745BB" w:rsidP="00DD3A4F">
      <w:pPr>
        <w:pStyle w:val="a3"/>
        <w:spacing w:before="0" w:beforeAutospacing="0" w:after="0" w:afterAutospacing="0"/>
        <w:jc w:val="both"/>
        <w:rPr>
          <w:color w:val="000000"/>
        </w:rPr>
      </w:pPr>
      <w:r>
        <w:t>8.</w:t>
      </w:r>
      <w:r w:rsidR="00D24E0F">
        <w:t xml:space="preserve"> </w:t>
      </w:r>
      <w:r w:rsidR="00CF6C0B">
        <w:t>Булатова Н.</w:t>
      </w:r>
      <w:r w:rsidR="00D91B83">
        <w:t xml:space="preserve"> </w:t>
      </w:r>
      <w:r w:rsidR="00CF6C0B">
        <w:t>Л.</w:t>
      </w:r>
      <w:r w:rsidR="00D91B83">
        <w:t xml:space="preserve"> </w:t>
      </w:r>
      <w:r w:rsidR="00CF6C0B">
        <w:rPr>
          <w:lang w:val="en-US"/>
        </w:rPr>
        <w:t xml:space="preserve">The ABC of London </w:t>
      </w:r>
      <w:r w:rsidR="00CF6C0B">
        <w:t>//</w:t>
      </w:r>
      <w:r w:rsidR="0094293B" w:rsidRPr="0094293B">
        <w:rPr>
          <w:color w:val="000000"/>
        </w:rPr>
        <w:t xml:space="preserve"> </w:t>
      </w:r>
      <w:r w:rsidR="0094293B">
        <w:rPr>
          <w:color w:val="000000"/>
        </w:rPr>
        <w:t>Иностранные языки в школе.</w:t>
      </w:r>
      <w:r w:rsidR="00CF6C0B" w:rsidRPr="00923527">
        <w:rPr>
          <w:color w:val="000000"/>
        </w:rPr>
        <w:t xml:space="preserve"> </w:t>
      </w:r>
      <w:r w:rsidR="00CF6C0B" w:rsidRPr="00CB6410">
        <w:rPr>
          <w:color w:val="000000"/>
        </w:rPr>
        <w:t>- 2013- №10</w:t>
      </w:r>
      <w:r w:rsidR="00CF6C0B">
        <w:rPr>
          <w:color w:val="000000"/>
        </w:rPr>
        <w:t>.</w:t>
      </w:r>
    </w:p>
    <w:p w:rsidR="00CF6C0B" w:rsidRPr="00923527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D2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Бычкова В.О. Урок английского языка по теме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Earth in Danger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1F2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№7.</w:t>
      </w:r>
    </w:p>
    <w:p w:rsidR="00CF6C0B" w:rsidRDefault="00C745BB" w:rsidP="000D515C">
      <w:pPr>
        <w:tabs>
          <w:tab w:val="left" w:pos="42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D5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B83">
        <w:rPr>
          <w:rFonts w:ascii="Times New Roman" w:hAnsi="Times New Roman" w:cs="Times New Roman"/>
          <w:sz w:val="24"/>
          <w:szCs w:val="24"/>
        </w:rPr>
        <w:t>Веретюнина</w:t>
      </w:r>
      <w:proofErr w:type="spellEnd"/>
      <w:r w:rsidR="00D91B83">
        <w:rPr>
          <w:rFonts w:ascii="Times New Roman" w:hAnsi="Times New Roman" w:cs="Times New Roman"/>
          <w:sz w:val="24"/>
          <w:szCs w:val="24"/>
        </w:rPr>
        <w:t xml:space="preserve"> А.</w:t>
      </w:r>
      <w:r w:rsidR="00CF6C0B" w:rsidRPr="00CB6410">
        <w:rPr>
          <w:rFonts w:ascii="Times New Roman" w:hAnsi="Times New Roman" w:cs="Times New Roman"/>
          <w:sz w:val="24"/>
          <w:szCs w:val="24"/>
        </w:rPr>
        <w:t xml:space="preserve">Б. Методы повышения мотивации </w:t>
      </w:r>
      <w:proofErr w:type="gramStart"/>
      <w:r w:rsidR="00CF6C0B" w:rsidRPr="00CB641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F6C0B" w:rsidRPr="00CB6410">
        <w:rPr>
          <w:rFonts w:ascii="Times New Roman" w:hAnsi="Times New Roman" w:cs="Times New Roman"/>
          <w:sz w:val="24"/>
          <w:szCs w:val="24"/>
        </w:rPr>
        <w:t xml:space="preserve"> к изучению иностранного языка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Иностранные языки в школе. - 2013- №10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Верещагина В.В. Урок немецкого языка в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VII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классе по теме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„Im Dorf gibt es viel Interessantes“</w:t>
      </w:r>
      <w:r w:rsidR="00CF6C0B" w:rsidRPr="00923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11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Глумова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Е.П., Клюева Е.Д.</w:t>
      </w:r>
      <w:r w:rsidR="00D91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Ролики социальной рекламы в обучении иностранным языкам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11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Егорова Н.В. Игры на уроке немецкого языка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№9.</w:t>
      </w:r>
    </w:p>
    <w:p w:rsidR="00CF6C0B" w:rsidRPr="00CB6410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1B83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Егорова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Л.И. Создание ситуации успеха на уроках английского языка. // Английский язык в школе. - 2006. - № 6. </w:t>
      </w:r>
    </w:p>
    <w:p w:rsidR="00CF6C0B" w:rsidRPr="0094293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Ефремова Н.Н. Использование технологии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креативного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письма для развития творчества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11</w:t>
      </w:r>
      <w:r w:rsidR="009429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Колотина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М.Д., Сидоркова С.Ю. Виртуальная экскурсия «Путешествие по Поварской улице и её окрестностям (Улицы Москвы)» (английский язык)</w:t>
      </w:r>
      <w:r w:rsidR="00CF6C0B" w:rsidRPr="00C64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№9.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="000D5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0B">
        <w:rPr>
          <w:rFonts w:ascii="Times New Roman" w:hAnsi="Times New Roman" w:cs="Times New Roman"/>
          <w:sz w:val="24"/>
          <w:szCs w:val="24"/>
        </w:rPr>
        <w:t>Литонина</w:t>
      </w:r>
      <w:proofErr w:type="spellEnd"/>
      <w:r w:rsidR="00CF6C0B">
        <w:rPr>
          <w:rFonts w:ascii="Times New Roman" w:hAnsi="Times New Roman" w:cs="Times New Roman"/>
          <w:sz w:val="24"/>
          <w:szCs w:val="24"/>
        </w:rPr>
        <w:t xml:space="preserve"> Н.В. Интерактивные формы работы над текстом для чтения на иностранном языке в системе дистанционного обучения </w:t>
      </w:r>
      <w:proofErr w:type="gramStart"/>
      <w:r w:rsidR="00CF6C0B">
        <w:rPr>
          <w:rFonts w:ascii="Times New Roman" w:hAnsi="Times New Roman" w:cs="Times New Roman"/>
          <w:sz w:val="24"/>
          <w:szCs w:val="24"/>
        </w:rPr>
        <w:t>М</w:t>
      </w:r>
      <w:proofErr w:type="spellStart"/>
      <w:proofErr w:type="gramEnd"/>
      <w:r w:rsidR="00CF6C0B">
        <w:rPr>
          <w:rFonts w:ascii="Times New Roman" w:hAnsi="Times New Roman" w:cs="Times New Roman"/>
          <w:sz w:val="24"/>
          <w:szCs w:val="24"/>
          <w:lang w:val="en-US"/>
        </w:rPr>
        <w:t>oodle</w:t>
      </w:r>
      <w:proofErr w:type="spellEnd"/>
      <w:r w:rsidR="00CF6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Иностранные языки в школе. - 2013- №10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Майка И.Р. Использование пословиц и поговорок в обучении английскому языку</w:t>
      </w:r>
      <w:r w:rsidR="00CF6C0B" w:rsidRPr="00C64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№9.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Макаревич И.Г.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Podkasting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im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Daf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Unterricht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10</w:t>
      </w:r>
    </w:p>
    <w:p w:rsidR="0094293B" w:rsidRPr="00CB6410" w:rsidRDefault="00C745BB" w:rsidP="00C745BB">
      <w:pPr>
        <w:pStyle w:val="a3"/>
        <w:spacing w:before="0" w:beforeAutospacing="0" w:after="0" w:afterAutospacing="0"/>
        <w:ind w:left="-142" w:firstLine="142"/>
        <w:jc w:val="both"/>
        <w:rPr>
          <w:color w:val="000000"/>
        </w:rPr>
      </w:pPr>
      <w:r>
        <w:rPr>
          <w:color w:val="000000"/>
        </w:rPr>
        <w:t>20.</w:t>
      </w:r>
      <w:r w:rsidR="000D515C">
        <w:rPr>
          <w:color w:val="000000"/>
        </w:rPr>
        <w:t xml:space="preserve"> </w:t>
      </w:r>
      <w:proofErr w:type="spellStart"/>
      <w:r w:rsidR="00D91B83">
        <w:rPr>
          <w:color w:val="000000"/>
        </w:rPr>
        <w:t>Монигетти</w:t>
      </w:r>
      <w:proofErr w:type="spellEnd"/>
      <w:r w:rsidR="00CF6C0B" w:rsidRPr="00CB6410">
        <w:rPr>
          <w:color w:val="000000"/>
        </w:rPr>
        <w:t xml:space="preserve"> А.В. </w:t>
      </w:r>
      <w:proofErr w:type="gramStart"/>
      <w:r w:rsidR="00CF6C0B" w:rsidRPr="00CB6410">
        <w:rPr>
          <w:color w:val="000000"/>
        </w:rPr>
        <w:t>Методический анализ</w:t>
      </w:r>
      <w:proofErr w:type="gramEnd"/>
      <w:r w:rsidR="00CF6C0B" w:rsidRPr="00CB6410">
        <w:rPr>
          <w:color w:val="000000"/>
        </w:rPr>
        <w:t xml:space="preserve"> урока по иностранному языку //</w:t>
      </w:r>
      <w:r w:rsidR="0094293B" w:rsidRPr="0094293B">
        <w:rPr>
          <w:color w:val="000000"/>
        </w:rPr>
        <w:t xml:space="preserve"> </w:t>
      </w:r>
      <w:r w:rsidR="0094293B" w:rsidRPr="00CB6410">
        <w:rPr>
          <w:color w:val="000000"/>
        </w:rPr>
        <w:t xml:space="preserve">Иностранные языки в школе. - 2004. - №7. 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Назарова Т.А. Работа по теме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Die Familie. Ich will dich unbedingt verstehen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Иностранные языки в школе. - 2013- №10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Полетаев А.А.,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Банаева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 Использование предметной наглядности «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Mimürfel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 на уроках немецкого языка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№7.</w:t>
      </w:r>
    </w:p>
    <w:p w:rsidR="00CF6C0B" w:rsidRDefault="00C745BB" w:rsidP="00DD3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Рабкина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И.Л.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Die Berliner Zoos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C64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№9.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Радина Е.Г. Песня на уроке английского языка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№9.</w:t>
      </w:r>
    </w:p>
    <w:p w:rsidR="00CF6C0B" w:rsidRPr="00CB6410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293B">
        <w:rPr>
          <w:rFonts w:ascii="Times New Roman" w:eastAsia="Times New Roman" w:hAnsi="Times New Roman" w:cs="Times New Roman"/>
          <w:color w:val="000000"/>
          <w:sz w:val="24"/>
          <w:szCs w:val="24"/>
        </w:rPr>
        <w:t>Рогова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Г.В. Методика обучения немецкому языку на начальном этапе в средней школе / - М.: Просвещение, 2004</w:t>
      </w:r>
      <w:r w:rsidR="00524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3D6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293B">
        <w:rPr>
          <w:rFonts w:ascii="Times New Roman" w:eastAsia="Times New Roman" w:hAnsi="Times New Roman" w:cs="Times New Roman"/>
          <w:color w:val="000000"/>
          <w:sz w:val="24"/>
          <w:szCs w:val="24"/>
        </w:rPr>
        <w:t>Русина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П.И. Обучение иностранному языку младших школьников // Иностранные языки в школе. - 2004 - №2</w:t>
      </w:r>
      <w:r w:rsidR="005243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C745BB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Сидяченко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 Из опыта работы над грамматикой в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функционально-деятельностном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аспекте (на примере темы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Futur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Simple)</w:t>
      </w:r>
      <w:r w:rsidR="00CF6C0B" w:rsidRPr="00782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№9.</w:t>
      </w:r>
    </w:p>
    <w:p w:rsidR="00CF6C0B" w:rsidRPr="008325D6" w:rsidRDefault="00C745BB" w:rsidP="008325D6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 w:rsidR="00D91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Соколовская С.Л., Коробка А.И.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Thanksgiving Day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C93703">
        <w:rPr>
          <w:rFonts w:ascii="Times New Roman" w:hAnsi="Times New Roman" w:cs="Times New Roman"/>
          <w:sz w:val="24"/>
          <w:szCs w:val="24"/>
        </w:rPr>
        <w:t xml:space="preserve"> </w:t>
      </w:r>
      <w:r w:rsidR="00CF6C0B">
        <w:rPr>
          <w:rFonts w:ascii="Times New Roman" w:hAnsi="Times New Roman" w:cs="Times New Roman"/>
          <w:sz w:val="24"/>
          <w:szCs w:val="24"/>
        </w:rPr>
        <w:t>// Методическая мозаика.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языки в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F6C0B" w:rsidRPr="00CB6410">
        <w:rPr>
          <w:color w:val="000000"/>
        </w:rPr>
        <w:t xml:space="preserve"> </w:t>
      </w:r>
    </w:p>
    <w:p w:rsidR="00CF6C0B" w:rsidRDefault="008325D6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Сычёва О.Н.  Кроссворды для повторения учебной лексики</w:t>
      </w:r>
      <w:r w:rsidR="00CF6C0B">
        <w:rPr>
          <w:rFonts w:ascii="Times New Roman" w:hAnsi="Times New Roman" w:cs="Times New Roman"/>
          <w:sz w:val="24"/>
          <w:szCs w:val="24"/>
        </w:rPr>
        <w:t>// Методическая мозаика.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языки в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 - 2013- №9.</w:t>
      </w:r>
    </w:p>
    <w:p w:rsidR="00CF6C0B" w:rsidRPr="00CB6410" w:rsidRDefault="008325D6" w:rsidP="00C745BB">
      <w:pPr>
        <w:pStyle w:val="a3"/>
        <w:spacing w:before="0" w:beforeAutospacing="0" w:after="0" w:afterAutospacing="0"/>
        <w:ind w:left="-142" w:firstLine="142"/>
        <w:jc w:val="both"/>
        <w:rPr>
          <w:color w:val="000000"/>
        </w:rPr>
      </w:pPr>
      <w:r>
        <w:rPr>
          <w:color w:val="000000"/>
        </w:rPr>
        <w:t>30</w:t>
      </w:r>
      <w:r w:rsidR="00C745BB">
        <w:rPr>
          <w:color w:val="000000"/>
        </w:rPr>
        <w:t>.</w:t>
      </w:r>
      <w:r w:rsidR="000D515C">
        <w:rPr>
          <w:color w:val="000000"/>
        </w:rPr>
        <w:t xml:space="preserve"> </w:t>
      </w:r>
      <w:proofErr w:type="spellStart"/>
      <w:r w:rsidR="000D515C">
        <w:rPr>
          <w:color w:val="000000"/>
        </w:rPr>
        <w:t>Теслина</w:t>
      </w:r>
      <w:proofErr w:type="spellEnd"/>
      <w:r w:rsidR="000D515C">
        <w:rPr>
          <w:color w:val="000000"/>
        </w:rPr>
        <w:t xml:space="preserve"> </w:t>
      </w:r>
      <w:r w:rsidR="00CF6C0B" w:rsidRPr="00CB6410">
        <w:rPr>
          <w:color w:val="000000"/>
        </w:rPr>
        <w:t xml:space="preserve"> О.В. Проектные формы раб</w:t>
      </w:r>
      <w:r w:rsidR="0094293B">
        <w:rPr>
          <w:color w:val="000000"/>
        </w:rPr>
        <w:t xml:space="preserve">оты на уроке английского языка </w:t>
      </w:r>
      <w:r w:rsidR="00CF6C0B" w:rsidRPr="00CB6410">
        <w:rPr>
          <w:color w:val="000000"/>
        </w:rPr>
        <w:t xml:space="preserve"> // Иностранные языки в школе. - 2002. - №3. </w:t>
      </w:r>
    </w:p>
    <w:p w:rsidR="000D515C" w:rsidRDefault="008325D6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Финкельштейн</w:t>
      </w:r>
      <w:proofErr w:type="spellEnd"/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В.М. 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EC3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Заинтересовать учеников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EC3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Английский язык 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E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1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2003. 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6C0B" w:rsidRPr="00CB6410" w:rsidRDefault="00CF6C0B" w:rsidP="000D515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2. </w:t>
      </w:r>
    </w:p>
    <w:p w:rsidR="00CF6C0B" w:rsidRDefault="008325D6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Чалимова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И.Ю. КВН по теме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Das Leben auf dem Lande. Niere und Vögel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C93703">
        <w:rPr>
          <w:rFonts w:ascii="Times New Roman" w:hAnsi="Times New Roman" w:cs="Times New Roman"/>
          <w:sz w:val="24"/>
          <w:szCs w:val="24"/>
        </w:rPr>
        <w:t xml:space="preserve"> </w:t>
      </w:r>
      <w:r w:rsidR="00CF6C0B">
        <w:rPr>
          <w:rFonts w:ascii="Times New Roman" w:hAnsi="Times New Roman" w:cs="Times New Roman"/>
          <w:sz w:val="24"/>
          <w:szCs w:val="24"/>
        </w:rPr>
        <w:t>// Методическая мозаика.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языки в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9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Pr="0094293B" w:rsidRDefault="008325D6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Черонов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 10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онлайн-ресурсов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изуче</w:t>
      </w:r>
      <w:r w:rsidR="009429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ия английского языка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11</w:t>
      </w:r>
      <w:r w:rsidR="009429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8325D6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Чибисова О.В. Материалы к учебной теме «Герундий или инфинитив»</w:t>
      </w:r>
      <w:r w:rsidR="00CF6C0B" w:rsidRPr="001F2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№7.</w:t>
      </w:r>
    </w:p>
    <w:p w:rsidR="00CF6C0B" w:rsidRDefault="008325D6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Чимитдоржина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Б.Б. Урок английского языка по теме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Ecology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6C0B" w:rsidRPr="00450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8325D6" w:rsidP="00C745B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Шафоростова</w:t>
      </w:r>
      <w:proofErr w:type="spellEnd"/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О.А. Викторина «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Sport. Die Olympischen Spiele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F6C0B">
        <w:rPr>
          <w:rFonts w:ascii="Times New Roman" w:hAnsi="Times New Roman" w:cs="Times New Roman"/>
          <w:sz w:val="24"/>
          <w:szCs w:val="24"/>
        </w:rPr>
        <w:t>// Методическая мозаика.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языки в школе. - 2013- №10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C0B" w:rsidRDefault="008325D6" w:rsidP="00DD3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="00C74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5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Шевченко Е.И.</w:t>
      </w:r>
      <w:r w:rsidR="00FC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Идеи для первого урока</w:t>
      </w:r>
      <w:r w:rsidR="00CF6C0B" w:rsidRPr="00CB6410">
        <w:rPr>
          <w:rFonts w:ascii="Times New Roman" w:eastAsia="Times New Roman" w:hAnsi="Times New Roman" w:cs="Times New Roman"/>
          <w:color w:val="000000"/>
          <w:sz w:val="24"/>
          <w:szCs w:val="24"/>
        </w:rPr>
        <w:t>// Иностр</w:t>
      </w:r>
      <w:r w:rsidR="00CF6C0B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языки в школе. - 2013- №7.</w:t>
      </w:r>
    </w:p>
    <w:p w:rsidR="00233498" w:rsidRDefault="00233498" w:rsidP="0023349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498" w:rsidRPr="006668AB" w:rsidRDefault="00233498" w:rsidP="0023349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68A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Методист по учебным дисциплинам:                          Нечаева Л.М.</w:t>
      </w:r>
    </w:p>
    <w:p w:rsidR="00233498" w:rsidRDefault="00233498" w:rsidP="00DD3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33498" w:rsidSect="00A1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6BC6"/>
    <w:multiLevelType w:val="hybridMultilevel"/>
    <w:tmpl w:val="39668EA2"/>
    <w:lvl w:ilvl="0" w:tplc="0419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">
    <w:nsid w:val="2F4116F0"/>
    <w:multiLevelType w:val="multilevel"/>
    <w:tmpl w:val="E224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34C3"/>
    <w:rsid w:val="000A5725"/>
    <w:rsid w:val="000D515C"/>
    <w:rsid w:val="00151812"/>
    <w:rsid w:val="00190B0D"/>
    <w:rsid w:val="00191EC3"/>
    <w:rsid w:val="001C60F8"/>
    <w:rsid w:val="001F20D9"/>
    <w:rsid w:val="00233498"/>
    <w:rsid w:val="0032246B"/>
    <w:rsid w:val="004504DD"/>
    <w:rsid w:val="00470D03"/>
    <w:rsid w:val="004A2699"/>
    <w:rsid w:val="004B51DB"/>
    <w:rsid w:val="00511FD2"/>
    <w:rsid w:val="005243D6"/>
    <w:rsid w:val="005A20EF"/>
    <w:rsid w:val="0072163E"/>
    <w:rsid w:val="007334C3"/>
    <w:rsid w:val="00750B8C"/>
    <w:rsid w:val="007829FF"/>
    <w:rsid w:val="008325D6"/>
    <w:rsid w:val="0087652B"/>
    <w:rsid w:val="00923527"/>
    <w:rsid w:val="0094293B"/>
    <w:rsid w:val="00980926"/>
    <w:rsid w:val="009A5050"/>
    <w:rsid w:val="00A062C0"/>
    <w:rsid w:val="00A074E4"/>
    <w:rsid w:val="00A146D1"/>
    <w:rsid w:val="00B86DDE"/>
    <w:rsid w:val="00BF3078"/>
    <w:rsid w:val="00C64451"/>
    <w:rsid w:val="00C745BB"/>
    <w:rsid w:val="00C93703"/>
    <w:rsid w:val="00CB6410"/>
    <w:rsid w:val="00CF6C0B"/>
    <w:rsid w:val="00D24E0F"/>
    <w:rsid w:val="00D91B83"/>
    <w:rsid w:val="00DD3A4F"/>
    <w:rsid w:val="00E4337A"/>
    <w:rsid w:val="00FC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34C3"/>
  </w:style>
  <w:style w:type="character" w:styleId="a4">
    <w:name w:val="Hyperlink"/>
    <w:basedOn w:val="a0"/>
    <w:uiPriority w:val="99"/>
    <w:unhideWhenUsed/>
    <w:rsid w:val="00151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5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3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imc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Rcdo1</cp:lastModifiedBy>
  <cp:revision>25</cp:revision>
  <cp:lastPrinted>2002-01-13T18:53:00Z</cp:lastPrinted>
  <dcterms:created xsi:type="dcterms:W3CDTF">2013-12-02T13:41:00Z</dcterms:created>
  <dcterms:modified xsi:type="dcterms:W3CDTF">2002-01-13T19:02:00Z</dcterms:modified>
</cp:coreProperties>
</file>