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8D" w:rsidRPr="004E1354" w:rsidRDefault="007216F9" w:rsidP="007216F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 РАБОТОДАТЕЛЯ</w:t>
      </w:r>
      <w:r w:rsidR="00B64BD7"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</w:p>
    <w:p w:rsidR="007216F9" w:rsidRDefault="007216F9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региональную аттестационную комиссию</w:t>
      </w:r>
    </w:p>
    <w:p w:rsidR="007216F9" w:rsidRDefault="007216F9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Архангельской области</w:t>
      </w:r>
    </w:p>
    <w:p w:rsidR="007216F9" w:rsidRPr="00020D8D" w:rsidRDefault="007216F9" w:rsidP="00721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аттестации </w:t>
      </w:r>
    </w:p>
    <w:p w:rsidR="007216F9" w:rsidRPr="00020D8D" w:rsidRDefault="007216F9" w:rsidP="00721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20D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216F9" w:rsidRPr="004105F1" w:rsidRDefault="007216F9" w:rsidP="007216F9">
      <w:pPr>
        <w:spacing w:after="24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105F1">
        <w:rPr>
          <w:rFonts w:ascii="Times New Roman" w:hAnsi="Times New Roman" w:cs="Times New Roman"/>
          <w:i/>
          <w:sz w:val="18"/>
          <w:szCs w:val="18"/>
        </w:rPr>
        <w:t>(указать ФИО, должность, полное наименование образовательной организации по уставу)</w:t>
      </w:r>
    </w:p>
    <w:p w:rsidR="007216F9" w:rsidRPr="00020D8D" w:rsidRDefault="007216F9" w:rsidP="00721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установления квалификационной категории 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______________</w:t>
      </w:r>
      <w:r w:rsidR="004E1354">
        <w:rPr>
          <w:rFonts w:ascii="Times New Roman" w:hAnsi="Times New Roman" w:cs="Times New Roman"/>
          <w:sz w:val="24"/>
          <w:szCs w:val="24"/>
        </w:rPr>
        <w:t>_______</w:t>
      </w:r>
      <w:r w:rsidRPr="00020D8D">
        <w:rPr>
          <w:rFonts w:ascii="Times New Roman" w:hAnsi="Times New Roman" w:cs="Times New Roman"/>
          <w:sz w:val="24"/>
          <w:szCs w:val="24"/>
        </w:rPr>
        <w:t>______</w:t>
      </w:r>
      <w:r w:rsidR="004E1354">
        <w:rPr>
          <w:rFonts w:ascii="Times New Roman" w:hAnsi="Times New Roman" w:cs="Times New Roman"/>
          <w:sz w:val="24"/>
          <w:szCs w:val="24"/>
        </w:rPr>
        <w:t>_________________</w:t>
      </w:r>
    </w:p>
    <w:p w:rsidR="004E1354" w:rsidRPr="004105F1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105F1">
        <w:rPr>
          <w:rFonts w:ascii="Times New Roman" w:hAnsi="Times New Roman" w:cs="Times New Roman"/>
          <w:i/>
          <w:sz w:val="18"/>
          <w:szCs w:val="18"/>
        </w:rPr>
        <w:t>(указать категорию)</w:t>
      </w: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BD7" w:rsidRDefault="00C9097D" w:rsidP="00C9097D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4BD7" w:rsidRPr="0012503E" w:rsidRDefault="00B64BD7" w:rsidP="007216F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216F9" w:rsidRDefault="007216F9" w:rsidP="000B0D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D36">
        <w:rPr>
          <w:rFonts w:ascii="Times New Roman" w:hAnsi="Times New Roman" w:cs="Times New Roman"/>
          <w:sz w:val="24"/>
          <w:szCs w:val="24"/>
        </w:rPr>
        <w:t xml:space="preserve">Ходатайство сформировано на основе решения </w:t>
      </w:r>
      <w:r w:rsidR="000B0D36" w:rsidRPr="000B0D36">
        <w:rPr>
          <w:rFonts w:ascii="Times New Roman" w:hAnsi="Times New Roman" w:cs="Times New Roman"/>
          <w:sz w:val="24"/>
          <w:szCs w:val="24"/>
        </w:rPr>
        <w:t>____________</w:t>
      </w:r>
      <w:r w:rsidR="000B0D36">
        <w:rPr>
          <w:rFonts w:ascii="Times New Roman" w:hAnsi="Times New Roman" w:cs="Times New Roman"/>
          <w:sz w:val="24"/>
          <w:szCs w:val="24"/>
        </w:rPr>
        <w:t>_____________</w:t>
      </w:r>
      <w:r w:rsidR="000B0D36" w:rsidRPr="000B0D36">
        <w:rPr>
          <w:rFonts w:ascii="Times New Roman" w:hAnsi="Times New Roman" w:cs="Times New Roman"/>
          <w:sz w:val="24"/>
          <w:szCs w:val="24"/>
        </w:rPr>
        <w:t>______</w:t>
      </w:r>
    </w:p>
    <w:p w:rsidR="00E329FD" w:rsidRPr="004105F1" w:rsidRDefault="00E329FD" w:rsidP="00E329FD">
      <w:pPr>
        <w:spacing w:after="0" w:line="240" w:lineRule="auto"/>
        <w:ind w:left="6371" w:firstLine="709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4105F1">
        <w:rPr>
          <w:rFonts w:ascii="Times New Roman" w:hAnsi="Times New Roman" w:cs="Times New Roman"/>
          <w:i/>
          <w:sz w:val="18"/>
          <w:szCs w:val="18"/>
        </w:rPr>
        <w:t>номер решения, дата</w:t>
      </w:r>
    </w:p>
    <w:p w:rsidR="000B0D36" w:rsidRDefault="000B0D36" w:rsidP="000B0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B0D36" w:rsidRPr="004105F1" w:rsidRDefault="000B0D36" w:rsidP="000B0D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4105F1">
        <w:rPr>
          <w:rFonts w:ascii="Times New Roman" w:hAnsi="Times New Roman" w:cs="Times New Roman"/>
          <w:i/>
          <w:sz w:val="18"/>
          <w:szCs w:val="18"/>
        </w:rPr>
        <w:t>педагогического совета образовательной организации (иного коллегиального</w:t>
      </w:r>
      <w:proofErr w:type="gramEnd"/>
    </w:p>
    <w:p w:rsidR="000B0D36" w:rsidRDefault="000B0D36" w:rsidP="000B0D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,</w:t>
      </w:r>
    </w:p>
    <w:p w:rsidR="000B0D36" w:rsidRPr="004105F1" w:rsidRDefault="000B0D36" w:rsidP="000B0D36">
      <w:pPr>
        <w:spacing w:after="240" w:line="240" w:lineRule="auto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105F1">
        <w:rPr>
          <w:rFonts w:ascii="Times New Roman" w:hAnsi="Times New Roman" w:cs="Times New Roman"/>
          <w:i/>
          <w:sz w:val="18"/>
          <w:szCs w:val="18"/>
        </w:rPr>
        <w:t>органа управления образовательной организации)</w:t>
      </w:r>
    </w:p>
    <w:p w:rsidR="000B0D36" w:rsidRDefault="007216F9" w:rsidP="000B0D36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D3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0B0D36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0B0D36">
        <w:rPr>
          <w:rFonts w:ascii="Times New Roman" w:hAnsi="Times New Roman" w:cs="Times New Roman"/>
          <w:sz w:val="24"/>
          <w:szCs w:val="24"/>
        </w:rPr>
        <w:t xml:space="preserve"> рассматривалась деятельность педагогического работника, осуществляющего методическую работу</w:t>
      </w:r>
      <w:r w:rsidR="000B0D36">
        <w:rPr>
          <w:rFonts w:ascii="Times New Roman" w:hAnsi="Times New Roman" w:cs="Times New Roman"/>
          <w:sz w:val="24"/>
          <w:szCs w:val="24"/>
        </w:rPr>
        <w:t xml:space="preserve"> / </w:t>
      </w:r>
      <w:r w:rsidRPr="000B0D36">
        <w:rPr>
          <w:rFonts w:ascii="Times New Roman" w:hAnsi="Times New Roman" w:cs="Times New Roman"/>
          <w:sz w:val="24"/>
          <w:szCs w:val="24"/>
        </w:rPr>
        <w:t>наставничество</w:t>
      </w:r>
      <w:r w:rsidR="000B0D36">
        <w:rPr>
          <w:rFonts w:ascii="Times New Roman" w:hAnsi="Times New Roman" w:cs="Times New Roman"/>
          <w:sz w:val="24"/>
          <w:szCs w:val="24"/>
        </w:rPr>
        <w:t xml:space="preserve"> </w:t>
      </w:r>
      <w:r w:rsidR="000B0D36" w:rsidRPr="000B0D36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 w:rsidR="000B0D36">
        <w:rPr>
          <w:rFonts w:ascii="Times New Roman" w:hAnsi="Times New Roman" w:cs="Times New Roman"/>
          <w:sz w:val="24"/>
          <w:szCs w:val="24"/>
        </w:rPr>
        <w:t>.</w:t>
      </w:r>
    </w:p>
    <w:p w:rsidR="000B0D36" w:rsidRPr="00020D8D" w:rsidRDefault="000B0D36" w:rsidP="000B0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B0D36" w:rsidTr="00B64BD7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B0D36" w:rsidRDefault="000B0D36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0B0D36" w:rsidRPr="004105F1" w:rsidRDefault="000B0D36" w:rsidP="00E329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(должность руководителя </w:t>
            </w:r>
            <w:r w:rsidR="00E329FD"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и название образовательной</w:t>
            </w: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E329FD"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организации</w:t>
            </w: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B0D36" w:rsidRDefault="000B0D36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0B0D36" w:rsidRPr="004105F1" w:rsidRDefault="004105F1" w:rsidP="000B0D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B0D36"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подпись)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0B0D36" w:rsidRDefault="000B0D36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0B0D36" w:rsidRPr="004105F1" w:rsidRDefault="000B0D36" w:rsidP="00A91D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</w:tr>
    </w:tbl>
    <w:p w:rsidR="000B0D36" w:rsidRDefault="00E329FD" w:rsidP="00E329FD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4BD7">
        <w:rPr>
          <w:rFonts w:ascii="Times New Roman" w:hAnsi="Times New Roman" w:cs="Times New Roman"/>
          <w:i/>
          <w:sz w:val="24"/>
          <w:szCs w:val="24"/>
        </w:rPr>
        <w:t>Печать образовательной организации</w:t>
      </w:r>
    </w:p>
    <w:p w:rsidR="000B0D36" w:rsidRDefault="000B0D36" w:rsidP="000B0D36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6F9" w:rsidRPr="000B0D36" w:rsidRDefault="00E329FD" w:rsidP="00B64BD7">
      <w:pPr>
        <w:spacing w:before="24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Ходатайство </w:t>
      </w:r>
      <w:r w:rsidR="007216F9" w:rsidRPr="000B0D36">
        <w:rPr>
          <w:rFonts w:ascii="Times New Roman" w:hAnsi="Times New Roman" w:cs="Times New Roman"/>
          <w:sz w:val="24"/>
          <w:szCs w:val="24"/>
        </w:rPr>
        <w:t>согласованного с выборным органом соответствующей первичной профсоюзной организации, а в отсутстви</w:t>
      </w:r>
      <w:r w:rsidR="00B64BD7">
        <w:rPr>
          <w:rFonts w:ascii="Times New Roman" w:hAnsi="Times New Roman" w:cs="Times New Roman"/>
          <w:sz w:val="24"/>
          <w:szCs w:val="24"/>
        </w:rPr>
        <w:t>и</w:t>
      </w:r>
      <w:r w:rsidR="007216F9" w:rsidRPr="000B0D36">
        <w:rPr>
          <w:rFonts w:ascii="Times New Roman" w:hAnsi="Times New Roman" w:cs="Times New Roman"/>
          <w:sz w:val="24"/>
          <w:szCs w:val="24"/>
        </w:rPr>
        <w:t xml:space="preserve"> такового – с иным представительным органом (представителем) работников организации.</w:t>
      </w:r>
    </w:p>
    <w:p w:rsidR="00E329FD" w:rsidRPr="00020D8D" w:rsidRDefault="00E329FD" w:rsidP="00E32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329FD" w:rsidTr="00B64BD7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329FD" w:rsidRDefault="00E329FD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329FD" w:rsidRPr="004105F1" w:rsidRDefault="00E329FD" w:rsidP="00E329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руководителя выборного / представительного органа работников образовательной организации)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329FD" w:rsidRDefault="00E329FD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329FD" w:rsidRPr="004105F1" w:rsidRDefault="004105F1" w:rsidP="00A91D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E329FD"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подпись)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E329FD" w:rsidRDefault="00E329FD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329FD" w:rsidRPr="004105F1" w:rsidRDefault="00E329FD" w:rsidP="00A91D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</w:tr>
    </w:tbl>
    <w:p w:rsidR="00E329FD" w:rsidRDefault="00E329FD" w:rsidP="00B64BD7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 г.</w:t>
      </w:r>
    </w:p>
    <w:sectPr w:rsidR="00E3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349" w:rsidRDefault="00B00349" w:rsidP="00691B8B">
      <w:pPr>
        <w:spacing w:after="0" w:line="240" w:lineRule="auto"/>
      </w:pPr>
      <w:r>
        <w:separator/>
      </w:r>
    </w:p>
  </w:endnote>
  <w:endnote w:type="continuationSeparator" w:id="0">
    <w:p w:rsidR="00B00349" w:rsidRDefault="00B00349" w:rsidP="0069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349" w:rsidRDefault="00B00349" w:rsidP="00691B8B">
      <w:pPr>
        <w:spacing w:after="0" w:line="240" w:lineRule="auto"/>
      </w:pPr>
      <w:r>
        <w:separator/>
      </w:r>
    </w:p>
  </w:footnote>
  <w:footnote w:type="continuationSeparator" w:id="0">
    <w:p w:rsidR="00B00349" w:rsidRDefault="00B00349" w:rsidP="00691B8B">
      <w:pPr>
        <w:spacing w:after="0" w:line="240" w:lineRule="auto"/>
      </w:pPr>
      <w:r>
        <w:continuationSeparator/>
      </w:r>
    </w:p>
  </w:footnote>
  <w:footnote w:id="1">
    <w:p w:rsidR="00B64BD7" w:rsidRPr="00396D10" w:rsidRDefault="00B64BD7" w:rsidP="00B64BD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96D10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396D10">
        <w:rPr>
          <w:rFonts w:ascii="Times New Roman" w:hAnsi="Times New Roman" w:cs="Times New Roman"/>
          <w:sz w:val="20"/>
          <w:szCs w:val="20"/>
        </w:rPr>
        <w:t xml:space="preserve">Ходатайство работодателя характеризует деятельность педагогического работника, направленную на совершенствование </w:t>
      </w:r>
      <w:r w:rsidR="003B3882" w:rsidRPr="00396D10">
        <w:rPr>
          <w:rFonts w:ascii="Times New Roman" w:hAnsi="Times New Roman" w:cs="Times New Roman"/>
          <w:sz w:val="20"/>
          <w:szCs w:val="20"/>
        </w:rPr>
        <w:t>методической работы (для ква</w:t>
      </w:r>
      <w:bookmarkStart w:id="0" w:name="_GoBack"/>
      <w:bookmarkEnd w:id="0"/>
      <w:r w:rsidR="003B3882" w:rsidRPr="00396D10">
        <w:rPr>
          <w:rFonts w:ascii="Times New Roman" w:hAnsi="Times New Roman" w:cs="Times New Roman"/>
          <w:sz w:val="20"/>
          <w:szCs w:val="20"/>
        </w:rPr>
        <w:t>лификационной категории «педагог-методист) или</w:t>
      </w:r>
      <w:r w:rsidRPr="00396D10">
        <w:rPr>
          <w:rFonts w:ascii="Times New Roman" w:hAnsi="Times New Roman" w:cs="Times New Roman"/>
          <w:sz w:val="20"/>
          <w:szCs w:val="20"/>
        </w:rPr>
        <w:t xml:space="preserve"> наставничества </w:t>
      </w:r>
      <w:r w:rsidR="003B3882" w:rsidRPr="00396D10">
        <w:rPr>
          <w:rFonts w:ascii="Times New Roman" w:hAnsi="Times New Roman" w:cs="Times New Roman"/>
          <w:sz w:val="20"/>
          <w:szCs w:val="20"/>
        </w:rPr>
        <w:t xml:space="preserve">(для квалификационной категории «педагог-наставник») </w:t>
      </w:r>
      <w:r w:rsidRPr="00396D10">
        <w:rPr>
          <w:rFonts w:ascii="Times New Roman" w:hAnsi="Times New Roman" w:cs="Times New Roman"/>
          <w:sz w:val="20"/>
          <w:szCs w:val="20"/>
        </w:rPr>
        <w:t>непосредственно в образовательной организации.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22"/>
    <w:rsid w:val="00020D8D"/>
    <w:rsid w:val="000B0D36"/>
    <w:rsid w:val="00396D10"/>
    <w:rsid w:val="003B3882"/>
    <w:rsid w:val="004105F1"/>
    <w:rsid w:val="004E1354"/>
    <w:rsid w:val="005A7568"/>
    <w:rsid w:val="00691B8B"/>
    <w:rsid w:val="007216F9"/>
    <w:rsid w:val="008F0C1A"/>
    <w:rsid w:val="008F1F9E"/>
    <w:rsid w:val="00923261"/>
    <w:rsid w:val="0097688C"/>
    <w:rsid w:val="009B62BC"/>
    <w:rsid w:val="00A32DA6"/>
    <w:rsid w:val="00B00349"/>
    <w:rsid w:val="00B64BD7"/>
    <w:rsid w:val="00B65922"/>
    <w:rsid w:val="00C9097D"/>
    <w:rsid w:val="00E329FD"/>
    <w:rsid w:val="00E7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259B6-75E7-4BD2-820B-F835FDAC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Борисович Ешкилев</dc:creator>
  <cp:lastModifiedBy>Юрий Борисович Ешкилев</cp:lastModifiedBy>
  <cp:revision>8</cp:revision>
  <dcterms:created xsi:type="dcterms:W3CDTF">2023-05-02T10:59:00Z</dcterms:created>
  <dcterms:modified xsi:type="dcterms:W3CDTF">2023-06-14T12:01:00Z</dcterms:modified>
</cp:coreProperties>
</file>