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35A7" w14:textId="77777777" w:rsidR="00384DBC" w:rsidRPr="00FB2B2F" w:rsidRDefault="00384DBC" w:rsidP="00384DBC">
      <w:pPr>
        <w:jc w:val="center"/>
        <w:rPr>
          <w:sz w:val="24"/>
          <w:szCs w:val="24"/>
        </w:rPr>
      </w:pPr>
      <w:r w:rsidRPr="00FB2B2F">
        <w:rPr>
          <w:sz w:val="24"/>
          <w:szCs w:val="24"/>
        </w:rPr>
        <w:t>Муниципальное бюджетное общеобразовательное учреждение</w:t>
      </w:r>
    </w:p>
    <w:p w14:paraId="6FF91A76" w14:textId="77777777" w:rsidR="00384DBC" w:rsidRPr="00FB2B2F" w:rsidRDefault="00384DBC" w:rsidP="00384DBC">
      <w:pPr>
        <w:jc w:val="center"/>
        <w:rPr>
          <w:sz w:val="24"/>
          <w:szCs w:val="24"/>
        </w:rPr>
      </w:pPr>
      <w:r w:rsidRPr="00FB2B2F">
        <w:rPr>
          <w:sz w:val="24"/>
          <w:szCs w:val="24"/>
        </w:rPr>
        <w:t>«Пинежская средняя школа № 117»</w:t>
      </w:r>
    </w:p>
    <w:p w14:paraId="4279160E" w14:textId="77777777" w:rsidR="00384DBC" w:rsidRPr="00FB2B2F" w:rsidRDefault="00384DBC" w:rsidP="00384DBC">
      <w:pPr>
        <w:jc w:val="center"/>
        <w:rPr>
          <w:sz w:val="24"/>
          <w:szCs w:val="24"/>
        </w:rPr>
      </w:pPr>
      <w:r w:rsidRPr="00FB2B2F">
        <w:rPr>
          <w:sz w:val="24"/>
          <w:szCs w:val="24"/>
        </w:rPr>
        <w:t>Пинежского муниципального района Архангельской области</w:t>
      </w:r>
    </w:p>
    <w:p w14:paraId="3A4FF439" w14:textId="77777777" w:rsidR="00384DBC" w:rsidRPr="00FB2B2F" w:rsidRDefault="00384DBC" w:rsidP="00384DBC">
      <w:pPr>
        <w:jc w:val="center"/>
        <w:rPr>
          <w:sz w:val="24"/>
          <w:szCs w:val="24"/>
        </w:rPr>
      </w:pPr>
    </w:p>
    <w:p w14:paraId="28590015" w14:textId="77777777" w:rsidR="00384DBC" w:rsidRPr="00FB2B2F" w:rsidRDefault="00384DBC" w:rsidP="00384DBC">
      <w:pPr>
        <w:ind w:left="660" w:hanging="1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7964E324" w14:textId="77777777" w:rsidR="00384DBC" w:rsidRPr="00FB2B2F" w:rsidRDefault="00384DBC" w:rsidP="00384DBC">
      <w:pPr>
        <w:ind w:left="660" w:hanging="10"/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-69"/>
        <w:tblW w:w="8853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616"/>
        <w:gridCol w:w="4237"/>
      </w:tblGrid>
      <w:tr w:rsidR="00384DBC" w:rsidRPr="00FB2B2F" w14:paraId="536BBB87" w14:textId="77777777" w:rsidTr="0094769A">
        <w:trPr>
          <w:trHeight w:val="22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E127" w14:textId="77777777" w:rsidR="00384DBC" w:rsidRPr="00FB2B2F" w:rsidRDefault="00384DBC" w:rsidP="0094769A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14:paraId="554C5F6C" w14:textId="77777777" w:rsidR="00384DBC" w:rsidRPr="00FB2B2F" w:rsidRDefault="00384DBC" w:rsidP="009476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DF58C4C" w14:textId="77777777" w:rsidR="00384DBC" w:rsidRPr="00FB2B2F" w:rsidRDefault="00384DBC" w:rsidP="0094769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color w:val="000000"/>
                <w:sz w:val="24"/>
                <w:szCs w:val="24"/>
              </w:rPr>
              <w:t>Учитель, ответственный за ВР</w:t>
            </w:r>
          </w:p>
          <w:p w14:paraId="00142631" w14:textId="77777777" w:rsidR="00384DBC" w:rsidRPr="00FB2B2F" w:rsidRDefault="00384DBC" w:rsidP="0094769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color w:val="000000"/>
                <w:sz w:val="24"/>
                <w:szCs w:val="24"/>
              </w:rPr>
              <w:t>__________ Л.Л. Меркулова</w:t>
            </w:r>
          </w:p>
          <w:p w14:paraId="2009CC8A" w14:textId="77777777" w:rsidR="00384DBC" w:rsidRPr="00FB2B2F" w:rsidRDefault="00384DBC" w:rsidP="0094769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color w:val="000000"/>
                <w:sz w:val="24"/>
                <w:szCs w:val="24"/>
              </w:rPr>
              <w:t>«__» _________ 2023г.</w:t>
            </w:r>
          </w:p>
          <w:p w14:paraId="32F8A074" w14:textId="77777777" w:rsidR="00384DBC" w:rsidRPr="00FB2B2F" w:rsidRDefault="00384DBC" w:rsidP="0094769A">
            <w:pPr>
              <w:ind w:left="12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4CD9" w14:textId="77777777" w:rsidR="00384DBC" w:rsidRPr="00FB2B2F" w:rsidRDefault="00384DBC" w:rsidP="0094769A">
            <w:pPr>
              <w:ind w:left="12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b/>
                <w:color w:val="000000"/>
                <w:sz w:val="24"/>
                <w:szCs w:val="24"/>
              </w:rPr>
              <w:t>УТВЕРЖДАЮ</w:t>
            </w:r>
          </w:p>
          <w:p w14:paraId="6300D7FA" w14:textId="77777777" w:rsidR="00384DBC" w:rsidRPr="00FB2B2F" w:rsidRDefault="00384DBC" w:rsidP="0094769A">
            <w:pPr>
              <w:ind w:left="12"/>
              <w:rPr>
                <w:rFonts w:eastAsia="Times New Roman"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color w:val="000000"/>
                <w:sz w:val="24"/>
                <w:szCs w:val="24"/>
              </w:rPr>
              <w:t>Директор</w:t>
            </w:r>
          </w:p>
          <w:p w14:paraId="326A8609" w14:textId="77777777" w:rsidR="00384DBC" w:rsidRPr="00FB2B2F" w:rsidRDefault="00384DBC" w:rsidP="0094769A">
            <w:pPr>
              <w:ind w:left="12"/>
              <w:rPr>
                <w:rFonts w:eastAsia="Times New Roman"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color w:val="000000"/>
                <w:sz w:val="24"/>
                <w:szCs w:val="24"/>
              </w:rPr>
              <w:t xml:space="preserve"> МБОУ «Пинежская СШ № 117»</w:t>
            </w:r>
          </w:p>
          <w:p w14:paraId="3BA4D68B" w14:textId="77777777" w:rsidR="00384DBC" w:rsidRPr="00FB2B2F" w:rsidRDefault="00384DBC" w:rsidP="0094769A">
            <w:pPr>
              <w:ind w:left="12"/>
              <w:rPr>
                <w:rFonts w:eastAsia="Times New Roman"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color w:val="000000"/>
                <w:sz w:val="24"/>
                <w:szCs w:val="24"/>
              </w:rPr>
              <w:t>Приказ №</w:t>
            </w:r>
          </w:p>
          <w:p w14:paraId="3DC77314" w14:textId="77777777" w:rsidR="00384DBC" w:rsidRPr="00FB2B2F" w:rsidRDefault="00384DBC" w:rsidP="0094769A">
            <w:pPr>
              <w:ind w:left="12"/>
              <w:rPr>
                <w:rFonts w:eastAsia="Times New Roman"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color w:val="000000"/>
                <w:sz w:val="24"/>
                <w:szCs w:val="24"/>
              </w:rPr>
              <w:t>___________ О.В. Лукина</w:t>
            </w:r>
          </w:p>
          <w:p w14:paraId="2796A547" w14:textId="77777777" w:rsidR="00384DBC" w:rsidRPr="00FB2B2F" w:rsidRDefault="00384DBC" w:rsidP="0094769A">
            <w:pPr>
              <w:ind w:left="12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B2B2F">
              <w:rPr>
                <w:rFonts w:eastAsia="Times New Roman"/>
                <w:color w:val="000000"/>
                <w:sz w:val="24"/>
                <w:szCs w:val="24"/>
              </w:rPr>
              <w:t>«__» __________2023г.</w:t>
            </w:r>
          </w:p>
          <w:p w14:paraId="594F548E" w14:textId="77777777" w:rsidR="00384DBC" w:rsidRPr="00FB2B2F" w:rsidRDefault="00384DBC" w:rsidP="0094769A">
            <w:pPr>
              <w:ind w:left="12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6706121E" w14:textId="77777777" w:rsidR="00384DBC" w:rsidRPr="00FB2B2F" w:rsidRDefault="00384DBC" w:rsidP="00384DBC">
      <w:pPr>
        <w:ind w:left="297" w:hanging="1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6EF1EE33" w14:textId="77777777" w:rsidR="00384DBC" w:rsidRPr="00FB2B2F" w:rsidRDefault="00384DBC" w:rsidP="00384DBC">
      <w:pPr>
        <w:ind w:hanging="10"/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ДОПОЛНИТЕЛЬНАЯ ОБЩЕОБРАЗОВАТЕЛЬНАЯ</w:t>
      </w:r>
    </w:p>
    <w:p w14:paraId="524C0A8B" w14:textId="77777777" w:rsidR="00384DBC" w:rsidRPr="00FB2B2F" w:rsidRDefault="00384DBC" w:rsidP="00384DBC">
      <w:pPr>
        <w:ind w:right="2" w:hanging="10"/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ОБЩЕРАЗВИВАЮЩАЯ ПРОГРАММА</w:t>
      </w:r>
    </w:p>
    <w:p w14:paraId="4A3D659D" w14:textId="77777777" w:rsidR="00384DBC" w:rsidRPr="00FB2B2F" w:rsidRDefault="00384DBC" w:rsidP="00384DBC">
      <w:pPr>
        <w:ind w:right="2" w:hanging="1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30702030" w14:textId="77777777" w:rsidR="00384DBC" w:rsidRPr="00FB2B2F" w:rsidRDefault="00384DBC" w:rsidP="00384DBC">
      <w:pPr>
        <w:ind w:right="2" w:hanging="1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588F9758" w14:textId="77777777" w:rsidR="00384DBC" w:rsidRPr="00FB2B2F" w:rsidRDefault="00384DBC" w:rsidP="00384DBC">
      <w:pPr>
        <w:ind w:right="361" w:hanging="10"/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«Лоскутное шитьё»</w:t>
      </w:r>
    </w:p>
    <w:p w14:paraId="17ADF6DE" w14:textId="77777777" w:rsidR="00384DBC" w:rsidRPr="00FB2B2F" w:rsidRDefault="00384DBC" w:rsidP="00384DBC">
      <w:pPr>
        <w:ind w:right="361" w:hanging="10"/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(разноуровневая)</w:t>
      </w:r>
    </w:p>
    <w:p w14:paraId="07E46BB5" w14:textId="77777777" w:rsidR="00384DBC" w:rsidRPr="00FB2B2F" w:rsidRDefault="00384DBC" w:rsidP="00384DBC">
      <w:pPr>
        <w:ind w:right="718" w:hanging="10"/>
        <w:jc w:val="center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Художественная направленность</w:t>
      </w:r>
    </w:p>
    <w:p w14:paraId="6104B60D" w14:textId="77777777" w:rsidR="00384DBC" w:rsidRPr="00FB2B2F" w:rsidRDefault="00384DBC" w:rsidP="00384DBC">
      <w:pPr>
        <w:ind w:right="718" w:hanging="10"/>
        <w:jc w:val="center"/>
        <w:rPr>
          <w:rFonts w:eastAsia="Times New Roman"/>
          <w:color w:val="000000"/>
          <w:sz w:val="24"/>
          <w:szCs w:val="24"/>
        </w:rPr>
      </w:pPr>
    </w:p>
    <w:p w14:paraId="0CC8EC83" w14:textId="77777777" w:rsidR="00384DBC" w:rsidRPr="00FB2B2F" w:rsidRDefault="00384DBC" w:rsidP="00384DBC">
      <w:pPr>
        <w:jc w:val="center"/>
        <w:rPr>
          <w:rFonts w:eastAsia="Times New Roman"/>
          <w:color w:val="000000"/>
          <w:sz w:val="24"/>
          <w:szCs w:val="24"/>
        </w:rPr>
      </w:pPr>
      <w:r w:rsidRPr="00FB2B2F">
        <w:rPr>
          <w:sz w:val="24"/>
          <w:szCs w:val="24"/>
        </w:rPr>
        <w:t>Возраст: 11-17 лет</w:t>
      </w:r>
    </w:p>
    <w:p w14:paraId="132624A0" w14:textId="77777777" w:rsidR="00384DBC" w:rsidRPr="00FB2B2F" w:rsidRDefault="00384DBC" w:rsidP="00384DBC">
      <w:pPr>
        <w:jc w:val="center"/>
        <w:rPr>
          <w:rFonts w:eastAsia="Times New Roman"/>
          <w:color w:val="000000"/>
          <w:sz w:val="24"/>
          <w:szCs w:val="24"/>
        </w:rPr>
      </w:pPr>
      <w:r w:rsidRPr="00FB2B2F">
        <w:rPr>
          <w:sz w:val="24"/>
          <w:szCs w:val="24"/>
        </w:rPr>
        <w:t>Срок реализации программы: 3 года</w:t>
      </w:r>
    </w:p>
    <w:p w14:paraId="3957C918" w14:textId="77777777" w:rsidR="00384DBC" w:rsidRPr="00FB2B2F" w:rsidRDefault="00384DBC" w:rsidP="00384DBC">
      <w:pPr>
        <w:ind w:left="360"/>
        <w:jc w:val="center"/>
        <w:rPr>
          <w:rFonts w:eastAsia="Times New Roman"/>
          <w:color w:val="000000"/>
          <w:sz w:val="24"/>
          <w:szCs w:val="24"/>
        </w:rPr>
      </w:pPr>
    </w:p>
    <w:p w14:paraId="77CA75AE" w14:textId="77777777" w:rsidR="00384DBC" w:rsidRPr="00FB2B2F" w:rsidRDefault="00384DBC" w:rsidP="00384DBC">
      <w:pPr>
        <w:ind w:left="720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 xml:space="preserve"> </w:t>
      </w:r>
    </w:p>
    <w:p w14:paraId="2D119DDB" w14:textId="77777777" w:rsidR="00384DBC" w:rsidRPr="00FB2B2F" w:rsidRDefault="00384DBC" w:rsidP="00384DBC">
      <w:pPr>
        <w:ind w:left="720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 xml:space="preserve"> </w:t>
      </w:r>
    </w:p>
    <w:p w14:paraId="17E1A7F6" w14:textId="77777777" w:rsidR="00384DBC" w:rsidRPr="00FB2B2F" w:rsidRDefault="00384DBC" w:rsidP="00384DBC">
      <w:pPr>
        <w:ind w:left="720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 xml:space="preserve"> </w:t>
      </w:r>
    </w:p>
    <w:p w14:paraId="46F55432" w14:textId="77777777" w:rsidR="00384DBC" w:rsidRPr="00FB2B2F" w:rsidRDefault="00384DBC" w:rsidP="00384DBC">
      <w:pPr>
        <w:ind w:left="10" w:right="55" w:hanging="10"/>
        <w:jc w:val="right"/>
        <w:rPr>
          <w:rFonts w:eastAsia="Times New Roman"/>
          <w:b/>
          <w:color w:val="000000"/>
          <w:sz w:val="24"/>
          <w:szCs w:val="24"/>
        </w:rPr>
      </w:pPr>
    </w:p>
    <w:p w14:paraId="4CABD51C" w14:textId="77777777" w:rsidR="00384DBC" w:rsidRPr="00FB2B2F" w:rsidRDefault="00384DBC" w:rsidP="00384DBC">
      <w:pPr>
        <w:ind w:left="10" w:right="55" w:hanging="10"/>
        <w:jc w:val="right"/>
        <w:rPr>
          <w:rFonts w:eastAsia="Times New Roman"/>
          <w:b/>
          <w:color w:val="000000"/>
          <w:sz w:val="24"/>
          <w:szCs w:val="24"/>
        </w:rPr>
      </w:pPr>
    </w:p>
    <w:p w14:paraId="771B6FEE" w14:textId="77777777" w:rsidR="00384DBC" w:rsidRPr="00FB2B2F" w:rsidRDefault="00384DBC" w:rsidP="00384DBC">
      <w:pPr>
        <w:pStyle w:val="1"/>
        <w:ind w:left="5103"/>
        <w:rPr>
          <w:b/>
          <w:sz w:val="24"/>
          <w:szCs w:val="24"/>
        </w:rPr>
      </w:pPr>
      <w:r w:rsidRPr="00FB2B2F">
        <w:rPr>
          <w:b/>
          <w:color w:val="000000"/>
          <w:sz w:val="24"/>
          <w:szCs w:val="24"/>
        </w:rPr>
        <w:t>Составитель:</w:t>
      </w:r>
      <w:r w:rsidRPr="00FB2B2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Королёва Марина Александровна,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учитель технологии                                                                                                                                             МБОУ «Пинежская СШ №117»</w:t>
      </w:r>
    </w:p>
    <w:p w14:paraId="72A1F8B7" w14:textId="77777777" w:rsidR="00384DBC" w:rsidRPr="00FB2B2F" w:rsidRDefault="00384DBC" w:rsidP="00384DBC">
      <w:pPr>
        <w:pStyle w:val="1"/>
        <w:ind w:left="5103"/>
        <w:rPr>
          <w:b/>
          <w:sz w:val="24"/>
          <w:szCs w:val="24"/>
        </w:rPr>
      </w:pPr>
    </w:p>
    <w:p w14:paraId="4ACF7D0A" w14:textId="77777777" w:rsidR="00384DBC" w:rsidRPr="00FB2B2F" w:rsidRDefault="00384DBC" w:rsidP="00384DBC">
      <w:pPr>
        <w:jc w:val="right"/>
        <w:rPr>
          <w:rFonts w:eastAsia="Times New Roman"/>
          <w:color w:val="000000"/>
          <w:sz w:val="24"/>
          <w:szCs w:val="24"/>
        </w:rPr>
      </w:pPr>
    </w:p>
    <w:p w14:paraId="14FCCC84" w14:textId="77777777" w:rsidR="00384DBC" w:rsidRPr="00FB2B2F" w:rsidRDefault="00384DBC" w:rsidP="00384DBC">
      <w:pPr>
        <w:jc w:val="right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 xml:space="preserve"> </w:t>
      </w:r>
    </w:p>
    <w:p w14:paraId="413E9C4D" w14:textId="77777777" w:rsidR="00384DBC" w:rsidRPr="00FB2B2F" w:rsidRDefault="00384DBC" w:rsidP="00384DBC">
      <w:pPr>
        <w:jc w:val="right"/>
        <w:rPr>
          <w:rFonts w:eastAsia="Times New Roman"/>
          <w:b/>
          <w:color w:val="000000"/>
          <w:sz w:val="24"/>
          <w:szCs w:val="24"/>
        </w:rPr>
      </w:pPr>
    </w:p>
    <w:p w14:paraId="19FF003B" w14:textId="77777777" w:rsidR="00384DBC" w:rsidRPr="00FB2B2F" w:rsidRDefault="00384DBC" w:rsidP="00384DBC">
      <w:pPr>
        <w:jc w:val="right"/>
        <w:rPr>
          <w:rFonts w:eastAsia="Times New Roman"/>
          <w:b/>
          <w:color w:val="000000"/>
          <w:sz w:val="24"/>
          <w:szCs w:val="24"/>
        </w:rPr>
      </w:pPr>
    </w:p>
    <w:p w14:paraId="66B88B22" w14:textId="77777777" w:rsidR="00384DBC" w:rsidRPr="00FB2B2F" w:rsidRDefault="00384DBC" w:rsidP="00384DBC">
      <w:pPr>
        <w:jc w:val="right"/>
        <w:rPr>
          <w:rFonts w:eastAsia="Times New Roman"/>
          <w:b/>
          <w:color w:val="000000"/>
          <w:sz w:val="24"/>
          <w:szCs w:val="24"/>
        </w:rPr>
      </w:pPr>
    </w:p>
    <w:p w14:paraId="50BE7DED" w14:textId="77777777" w:rsidR="00384DBC" w:rsidRPr="00FB2B2F" w:rsidRDefault="00384DBC" w:rsidP="00384DBC">
      <w:pPr>
        <w:jc w:val="right"/>
        <w:rPr>
          <w:rFonts w:eastAsia="Times New Roman"/>
          <w:b/>
          <w:color w:val="000000"/>
          <w:sz w:val="24"/>
          <w:szCs w:val="24"/>
        </w:rPr>
      </w:pPr>
    </w:p>
    <w:p w14:paraId="36F1E07D" w14:textId="77777777" w:rsidR="00384DBC" w:rsidRPr="00FB2B2F" w:rsidRDefault="00384DBC" w:rsidP="00384DBC">
      <w:pPr>
        <w:jc w:val="right"/>
        <w:rPr>
          <w:rFonts w:eastAsia="Times New Roman"/>
          <w:b/>
          <w:color w:val="000000"/>
          <w:sz w:val="24"/>
          <w:szCs w:val="24"/>
        </w:rPr>
      </w:pPr>
    </w:p>
    <w:p w14:paraId="783DEAC2" w14:textId="77777777" w:rsidR="00384DBC" w:rsidRPr="00FB2B2F" w:rsidRDefault="00384DBC" w:rsidP="00384DBC">
      <w:pPr>
        <w:jc w:val="right"/>
        <w:rPr>
          <w:rFonts w:eastAsia="Times New Roman"/>
          <w:color w:val="000000"/>
          <w:sz w:val="24"/>
          <w:szCs w:val="24"/>
        </w:rPr>
      </w:pPr>
    </w:p>
    <w:p w14:paraId="7A63FC06" w14:textId="77777777" w:rsidR="00384DBC" w:rsidRPr="00FB2B2F" w:rsidRDefault="00384DBC" w:rsidP="00384DBC">
      <w:pPr>
        <w:ind w:left="297" w:right="360" w:hanging="10"/>
        <w:jc w:val="center"/>
        <w:rPr>
          <w:rFonts w:eastAsia="Times New Roman"/>
          <w:sz w:val="24"/>
          <w:szCs w:val="24"/>
        </w:rPr>
      </w:pPr>
      <w:r w:rsidRPr="00FB2B2F">
        <w:rPr>
          <w:rFonts w:eastAsia="Times New Roman"/>
          <w:sz w:val="24"/>
          <w:szCs w:val="24"/>
        </w:rPr>
        <w:t>Пинега, 202</w:t>
      </w:r>
      <w:r>
        <w:rPr>
          <w:rFonts w:eastAsia="Times New Roman"/>
          <w:sz w:val="24"/>
          <w:szCs w:val="24"/>
        </w:rPr>
        <w:t>2</w:t>
      </w:r>
      <w:r w:rsidRPr="00FB2B2F">
        <w:rPr>
          <w:rFonts w:eastAsia="Times New Roman"/>
          <w:sz w:val="24"/>
          <w:szCs w:val="24"/>
        </w:rPr>
        <w:t xml:space="preserve"> год</w:t>
      </w:r>
    </w:p>
    <w:p w14:paraId="68C87394" w14:textId="77777777" w:rsidR="00384DBC" w:rsidRPr="00FB2B2F" w:rsidRDefault="00384DBC" w:rsidP="00384DBC">
      <w:pPr>
        <w:pStyle w:val="1"/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                                                              </w:t>
      </w:r>
    </w:p>
    <w:p w14:paraId="6D06E947" w14:textId="77777777" w:rsidR="00384DBC" w:rsidRPr="00FB2B2F" w:rsidRDefault="00384DBC" w:rsidP="00384DBC">
      <w:pPr>
        <w:rPr>
          <w:sz w:val="24"/>
          <w:szCs w:val="24"/>
        </w:rPr>
      </w:pPr>
    </w:p>
    <w:p w14:paraId="3D3033F1" w14:textId="77777777" w:rsidR="00384DBC" w:rsidRPr="00FB2B2F" w:rsidRDefault="00384DBC" w:rsidP="00384DBC">
      <w:pPr>
        <w:rPr>
          <w:sz w:val="24"/>
          <w:szCs w:val="24"/>
        </w:rPr>
      </w:pPr>
    </w:p>
    <w:p w14:paraId="64A62BED" w14:textId="77777777" w:rsidR="008703C1" w:rsidRDefault="008703C1" w:rsidP="00384DBC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</w:p>
    <w:p w14:paraId="73B8C9FE" w14:textId="58427BC9" w:rsidR="008703C1" w:rsidRDefault="008703C1" w:rsidP="008703C1">
      <w:pPr>
        <w:shd w:val="clear" w:color="auto" w:fill="FFFFFF"/>
        <w:jc w:val="center"/>
        <w:rPr>
          <w:b/>
          <w:bCs/>
          <w:color w:val="000000"/>
          <w:spacing w:val="2"/>
          <w:sz w:val="24"/>
          <w:szCs w:val="24"/>
        </w:rPr>
      </w:pPr>
      <w:r w:rsidRPr="008703C1">
        <w:rPr>
          <w:b/>
          <w:bCs/>
          <w:color w:val="000000"/>
          <w:spacing w:val="2"/>
          <w:sz w:val="24"/>
          <w:szCs w:val="24"/>
        </w:rPr>
        <w:lastRenderedPageBreak/>
        <w:t>Пояснительная записка</w:t>
      </w:r>
    </w:p>
    <w:p w14:paraId="0497E6B0" w14:textId="77777777" w:rsidR="008703C1" w:rsidRPr="008703C1" w:rsidRDefault="008703C1" w:rsidP="008703C1">
      <w:pPr>
        <w:shd w:val="clear" w:color="auto" w:fill="FFFFFF"/>
        <w:jc w:val="center"/>
        <w:rPr>
          <w:b/>
          <w:bCs/>
          <w:color w:val="000000"/>
          <w:spacing w:val="2"/>
          <w:sz w:val="24"/>
          <w:szCs w:val="24"/>
        </w:rPr>
      </w:pPr>
    </w:p>
    <w:p w14:paraId="1D1BAB89" w14:textId="55F0033B" w:rsidR="00384DBC" w:rsidRPr="00FB2B2F" w:rsidRDefault="00384DBC" w:rsidP="00384DBC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  <w:r w:rsidRPr="00FB2B2F">
        <w:rPr>
          <w:color w:val="000000"/>
          <w:spacing w:val="2"/>
          <w:sz w:val="24"/>
          <w:szCs w:val="24"/>
        </w:rPr>
        <w:tab/>
        <w:t>Народное творчество Русского Севера также щедро и богато, как его необъятные леса и полноводные реки. Нам в наследство от предков досталось их видение красоты, понимание гармонии окружающего мира, огромные духовные богатства и декоративно- прикладное искусство народных мастеров.</w:t>
      </w:r>
    </w:p>
    <w:p w14:paraId="4990796A" w14:textId="77777777" w:rsidR="00384DBC" w:rsidRPr="00FB2B2F" w:rsidRDefault="00384DBC" w:rsidP="00384DBC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  <w:r w:rsidRPr="00FB2B2F">
        <w:rPr>
          <w:color w:val="000000"/>
          <w:spacing w:val="2"/>
          <w:sz w:val="24"/>
          <w:szCs w:val="24"/>
        </w:rPr>
        <w:tab/>
        <w:t>Лоскутное шитьё – один из видов народного искусства Русского Севера. Он вобрал в себя лучшие традиции крестьянского декоративно-прикладного творчества. Предметы лоскутного шитья соединяют в себе три начала: пользу, красоту, добро. Лоскутные одеяла, коврики-кругляши, дорожки, панно сегодня представлены в музейных коллекциях, но эти изделия по-прежнему украшают и повседневный быт людей.</w:t>
      </w:r>
    </w:p>
    <w:p w14:paraId="468EBEC2" w14:textId="77777777" w:rsidR="00384DBC" w:rsidRPr="00FB2B2F" w:rsidRDefault="00384DBC" w:rsidP="00384DBC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  <w:r w:rsidRPr="00FB2B2F">
        <w:rPr>
          <w:color w:val="000000"/>
          <w:spacing w:val="2"/>
          <w:sz w:val="24"/>
          <w:szCs w:val="24"/>
        </w:rPr>
        <w:tab/>
        <w:t>Особенность ремесла в том, что его формировала окружающая природа и крестьянская среда. Лоскутное шитьё начинается с потребности сделать нужную, полезную вещь с учётом законов гармонии цвета, со стремлением внести эту красоту в повседневную жизнь, а также с желанием вести нить ремесла от старых поколений мастериц к новым.</w:t>
      </w:r>
    </w:p>
    <w:p w14:paraId="6D38FDDA" w14:textId="77777777" w:rsidR="00384DBC" w:rsidRPr="00FB2B2F" w:rsidRDefault="00384DBC" w:rsidP="00384DBC">
      <w:pPr>
        <w:shd w:val="clear" w:color="auto" w:fill="FFFFFF"/>
        <w:jc w:val="both"/>
        <w:rPr>
          <w:sz w:val="24"/>
          <w:szCs w:val="24"/>
        </w:rPr>
      </w:pPr>
      <w:r w:rsidRPr="00FB2B2F">
        <w:rPr>
          <w:color w:val="000000"/>
          <w:spacing w:val="2"/>
          <w:sz w:val="24"/>
          <w:szCs w:val="24"/>
        </w:rPr>
        <w:tab/>
        <w:t xml:space="preserve">Обучение ремеслу лоскутного шитья неотделимо от процесса воспитания и становления личности ученика. Идеи воспитания «человека», «гражданина», «патриота» были и остаются актуальными на современном этапе развития школы. </w:t>
      </w:r>
      <w:r w:rsidRPr="00FB2B2F">
        <w:rPr>
          <w:sz w:val="24"/>
          <w:szCs w:val="24"/>
        </w:rPr>
        <w:t xml:space="preserve">Современную отечественную концепцию воспитания характеризуют понятия: взаимодействие, сотрудничество, педагогическая ситуация, социальная ситуация развития, самостоятельный выбор деятельности. </w:t>
      </w:r>
    </w:p>
    <w:p w14:paraId="3E6F8B2F" w14:textId="77777777" w:rsidR="00384DBC" w:rsidRPr="00FB2B2F" w:rsidRDefault="00384DBC" w:rsidP="00384DBC">
      <w:pPr>
        <w:ind w:right="67" w:firstLine="650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Дополнительная общеобразовательная общеразвивающая программа «Лоскутное шитьё»</w:t>
      </w:r>
      <w:r w:rsidRPr="00FB2B2F">
        <w:rPr>
          <w:sz w:val="24"/>
          <w:szCs w:val="24"/>
        </w:rPr>
        <w:t xml:space="preserve"> </w:t>
      </w:r>
      <w:r w:rsidRPr="00FB2B2F">
        <w:rPr>
          <w:rFonts w:eastAsia="Times New Roman"/>
          <w:color w:val="000000"/>
          <w:sz w:val="24"/>
          <w:szCs w:val="24"/>
        </w:rPr>
        <w:t>имеет художественную, туристско-краеведческую, социально-гуманитарную направленность и разработана для обучающихся возраст 11-17 лет. Программа является разноуровневой (стартовый, базовый, продвинутый уровни), реализуется в очной форме.</w:t>
      </w:r>
    </w:p>
    <w:p w14:paraId="583B4EA2" w14:textId="77777777" w:rsidR="00384DBC" w:rsidRPr="00FB2B2F" w:rsidRDefault="00384DBC" w:rsidP="00384DBC">
      <w:pPr>
        <w:ind w:firstLine="650"/>
        <w:jc w:val="both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Программа составлена в соответствии со следующими документами:</w:t>
      </w:r>
    </w:p>
    <w:p w14:paraId="76447E68" w14:textId="77777777" w:rsidR="00384DBC" w:rsidRPr="00FB2B2F" w:rsidRDefault="00384DBC" w:rsidP="00384DBC">
      <w:pPr>
        <w:ind w:right="70" w:firstLine="650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Программа составлена в соответствии со следующими документами:</w:t>
      </w:r>
    </w:p>
    <w:p w14:paraId="3CB248A7" w14:textId="77777777" w:rsidR="00384DBC" w:rsidRPr="00FB2B2F" w:rsidRDefault="00384DBC" w:rsidP="00384DBC">
      <w:pPr>
        <w:ind w:right="70" w:firstLine="58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 (с изменениями от 14.07. 2022г № 295)</w:t>
      </w:r>
    </w:p>
    <w:p w14:paraId="1E9A05A9" w14:textId="77777777" w:rsidR="00384DBC" w:rsidRPr="00FB2B2F" w:rsidRDefault="00384DBC" w:rsidP="00384DBC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Концепция развития дополнительного образования детей до 2030 года (распоряжение Правительства РФ от 31 марта 2022 г. N 678-р)</w:t>
      </w:r>
    </w:p>
    <w:p w14:paraId="15D7F9D1" w14:textId="77777777" w:rsidR="00384DBC" w:rsidRPr="00FB2B2F" w:rsidRDefault="00384DBC" w:rsidP="00384DBC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</w:t>
      </w:r>
    </w:p>
    <w:p w14:paraId="19977D1A" w14:textId="77777777" w:rsidR="00384DBC" w:rsidRPr="00FB2B2F" w:rsidRDefault="00384DBC" w:rsidP="00384DBC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14:paraId="63A70E6F" w14:textId="77777777" w:rsidR="00384DBC" w:rsidRPr="00FB2B2F" w:rsidRDefault="00384DBC" w:rsidP="00384DBC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</w:t>
      </w:r>
    </w:p>
    <w:p w14:paraId="1AE196D0" w14:textId="77777777" w:rsidR="00384DBC" w:rsidRPr="00FB2B2F" w:rsidRDefault="00384DBC" w:rsidP="00384DBC">
      <w:pPr>
        <w:rPr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ab/>
        <w:t xml:space="preserve">Устав </w:t>
      </w:r>
      <w:r w:rsidRPr="00FB2B2F">
        <w:rPr>
          <w:sz w:val="24"/>
          <w:szCs w:val="24"/>
        </w:rPr>
        <w:t xml:space="preserve">Муниципального бюджетного общеобразовательного учреждения «Пинежская </w:t>
      </w:r>
      <w:proofErr w:type="gramStart"/>
      <w:r w:rsidRPr="00FB2B2F">
        <w:rPr>
          <w:sz w:val="24"/>
          <w:szCs w:val="24"/>
        </w:rPr>
        <w:t>средняя  школа</w:t>
      </w:r>
      <w:proofErr w:type="gramEnd"/>
      <w:r w:rsidRPr="00FB2B2F">
        <w:rPr>
          <w:sz w:val="24"/>
          <w:szCs w:val="24"/>
        </w:rPr>
        <w:t xml:space="preserve"> № 117» Пинежского муниципального района Архангельской области.</w:t>
      </w:r>
    </w:p>
    <w:p w14:paraId="5B635EE9" w14:textId="77777777" w:rsidR="00384DBC" w:rsidRPr="00FB2B2F" w:rsidRDefault="00384DBC" w:rsidP="00384DBC">
      <w:pPr>
        <w:ind w:right="70"/>
        <w:jc w:val="both"/>
        <w:rPr>
          <w:rFonts w:eastAsia="Times New Roman"/>
          <w:color w:val="000000"/>
          <w:sz w:val="24"/>
          <w:szCs w:val="24"/>
        </w:rPr>
      </w:pPr>
    </w:p>
    <w:p w14:paraId="0E3CF713" w14:textId="77777777" w:rsidR="00384DBC" w:rsidRPr="00FB2B2F" w:rsidRDefault="00384DBC" w:rsidP="00384DBC">
      <w:pPr>
        <w:ind w:right="70"/>
        <w:jc w:val="both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Актуальность программы</w:t>
      </w:r>
    </w:p>
    <w:p w14:paraId="53DF52FE" w14:textId="77777777" w:rsidR="00384DBC" w:rsidRPr="00FB2B2F" w:rsidRDefault="00384DBC" w:rsidP="00384DBC">
      <w:pPr>
        <w:ind w:right="70" w:firstLine="708"/>
        <w:jc w:val="both"/>
        <w:rPr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Актуальность программы</w:t>
      </w:r>
      <w:r w:rsidRPr="00FB2B2F">
        <w:rPr>
          <w:rFonts w:eastAsia="Times New Roman"/>
          <w:b/>
          <w:color w:val="000000"/>
          <w:sz w:val="24"/>
          <w:szCs w:val="24"/>
        </w:rPr>
        <w:t xml:space="preserve"> </w:t>
      </w:r>
      <w:r w:rsidRPr="00FB2B2F">
        <w:rPr>
          <w:rFonts w:eastAsia="Times New Roman"/>
          <w:color w:val="000000"/>
          <w:sz w:val="24"/>
          <w:szCs w:val="24"/>
        </w:rPr>
        <w:t>обусловлена её практической значимостью и</w:t>
      </w:r>
      <w:r w:rsidRPr="00FB2B2F">
        <w:rPr>
          <w:sz w:val="24"/>
          <w:szCs w:val="24"/>
        </w:rPr>
        <w:t xml:space="preserve"> заключается в том, что в настоящее время роль декоративно-прикладного искусства, важна в эстетическом воспитание детей. Главный смысловой стержень программы – это связь искусства с жизнью человека, его роль в повседневном бытии. Программа строится так, чтобы дать учащимся представления о значении лоскутного рукоделия в их личном становлении. Предусматривается широкое привлечение их жизненного опыта, примеров с </w:t>
      </w:r>
      <w:r w:rsidRPr="00FB2B2F">
        <w:rPr>
          <w:sz w:val="24"/>
          <w:szCs w:val="24"/>
        </w:rPr>
        <w:lastRenderedPageBreak/>
        <w:t>окружающей действительности. Работа на основе наблюдения окружающей реальности является важным условием освоения учащимися программного материала. Стремление к выражению своего отношения к действительности должно служить источником образного мышления учащихся.</w:t>
      </w:r>
    </w:p>
    <w:p w14:paraId="397FB1DE" w14:textId="77777777" w:rsidR="00384DBC" w:rsidRPr="00FB2B2F" w:rsidRDefault="00384DBC" w:rsidP="00384DBC">
      <w:pPr>
        <w:ind w:right="70" w:firstLine="708"/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 Процесс обучения тесно связан с изучением народного творчества и художественных промыслов России, культурой и традициями русского народа. Систематическое освоение художественного наследия помогает учащимся осознать искусство как духовную летопись человека. Поэтому сочетание практических знаний с познанием прекрасного мира народного искусства является наиболее эффективной формой воспитания эстетических начал у детей, их трудовой активности и создания условий для самостоятельного творчества.</w:t>
      </w:r>
    </w:p>
    <w:p w14:paraId="72D75216" w14:textId="77777777" w:rsidR="00384DBC" w:rsidRPr="00FB2B2F" w:rsidRDefault="00384DBC" w:rsidP="00384DBC">
      <w:pPr>
        <w:ind w:right="70"/>
        <w:jc w:val="both"/>
        <w:rPr>
          <w:rFonts w:eastAsia="Times New Roman"/>
          <w:b/>
          <w:color w:val="000000"/>
          <w:sz w:val="24"/>
          <w:szCs w:val="24"/>
        </w:rPr>
      </w:pPr>
    </w:p>
    <w:p w14:paraId="4974F7EC" w14:textId="77777777" w:rsidR="00384DBC" w:rsidRPr="00FB2B2F" w:rsidRDefault="00384DBC" w:rsidP="00384DBC">
      <w:pPr>
        <w:pStyle w:val="c50"/>
        <w:shd w:val="clear" w:color="auto" w:fill="FFFFFF"/>
        <w:spacing w:before="0" w:beforeAutospacing="0" w:after="0" w:afterAutospacing="0"/>
        <w:ind w:right="-1"/>
        <w:rPr>
          <w:rStyle w:val="c5"/>
        </w:rPr>
      </w:pPr>
      <w:r w:rsidRPr="00FB2B2F">
        <w:rPr>
          <w:b/>
          <w:bCs/>
          <w:color w:val="000000"/>
        </w:rPr>
        <w:t>Педагогическая целесообразность</w:t>
      </w:r>
    </w:p>
    <w:p w14:paraId="27580229" w14:textId="77777777" w:rsidR="00384DBC" w:rsidRPr="00FB2B2F" w:rsidRDefault="00384DBC" w:rsidP="00384DBC">
      <w:pPr>
        <w:pStyle w:val="c50"/>
        <w:shd w:val="clear" w:color="auto" w:fill="FFFFFF"/>
        <w:spacing w:before="0" w:beforeAutospacing="0" w:after="0" w:afterAutospacing="0"/>
        <w:ind w:right="-1"/>
        <w:jc w:val="both"/>
        <w:rPr>
          <w:rStyle w:val="c5"/>
          <w:color w:val="000000"/>
        </w:rPr>
      </w:pPr>
      <w:r w:rsidRPr="00FB2B2F">
        <w:rPr>
          <w:rStyle w:val="c5"/>
        </w:rPr>
        <w:tab/>
      </w:r>
      <w:r w:rsidRPr="00FB2B2F">
        <w:rPr>
          <w:rStyle w:val="c5"/>
          <w:color w:val="000000"/>
        </w:rPr>
        <w:t xml:space="preserve">Программа имеет практическую направленность приобретения, углубления и расширения знаний и умений. </w:t>
      </w:r>
      <w:r w:rsidRPr="00FB2B2F">
        <w:rPr>
          <w:color w:val="000000"/>
        </w:rPr>
        <w:t>Программа направлена на обучение детей знаниям основ ремесла лоскутного шитья и народной культуры, развитие их творческих способностей.</w:t>
      </w:r>
      <w:r w:rsidRPr="00FB2B2F">
        <w:rPr>
          <w:rStyle w:val="c5"/>
          <w:color w:val="000000"/>
        </w:rPr>
        <w:t xml:space="preserve"> </w:t>
      </w:r>
      <w:r w:rsidRPr="00FB2B2F">
        <w:rPr>
          <w:rStyle w:val="c5"/>
          <w:color w:val="000000"/>
        </w:rPr>
        <w:tab/>
        <w:t>Общение с искусством помогает получить собственный эстетический опыт. Обучающиеся видят результат своей творческой деятельности в изделии, созданном своими руками, что позволяет существенно повысить мотивацию на занятиях. Обучающиеся получают возможность увидеть высокую экономическую эффективность производства художественного продукта своими руками при использовании простых и не дорогостоящих материалов. Они познают сложность и трудоёмкость творческого процесса, что приводит к осознанию ценности ручного труда человека.</w:t>
      </w:r>
    </w:p>
    <w:p w14:paraId="7657A82C" w14:textId="77777777" w:rsidR="00384DBC" w:rsidRPr="00FB2B2F" w:rsidRDefault="00384DBC" w:rsidP="00384DBC">
      <w:pPr>
        <w:pStyle w:val="c50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 w:rsidRPr="00FB2B2F">
        <w:rPr>
          <w:rStyle w:val="c5"/>
          <w:color w:val="000000"/>
        </w:rPr>
        <w:tab/>
        <w:t>Через задания с использованием компьютерной графики программа знакомит обучающихся с применением новых технологий в современной жизни. Значительную часть программы занимают занятия лоскутной пластикой, благоприятно воздействуя на развитие внимания, памяти, дисциплины, усидчивости, ответственности, аккуратности, оптимизации расходных материалов, бережного отношение к материи. Через программные занятия дизайном развивается нестандартность образного мышления, фантазия, воображение, умение сочетать цвет и форму.</w:t>
      </w:r>
    </w:p>
    <w:p w14:paraId="1BDB928D" w14:textId="77777777" w:rsidR="00384DBC" w:rsidRPr="00FB2B2F" w:rsidRDefault="00384DBC" w:rsidP="00384DBC">
      <w:pPr>
        <w:ind w:right="-1" w:firstLine="708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5191FAB9" w14:textId="77777777" w:rsidR="00384DBC" w:rsidRPr="00FB2B2F" w:rsidRDefault="00384DBC" w:rsidP="00384DBC">
      <w:pPr>
        <w:ind w:right="70"/>
        <w:rPr>
          <w:rFonts w:eastAsia="Times New Roman"/>
          <w:b/>
          <w:bCs/>
          <w:color w:val="000000"/>
          <w:sz w:val="24"/>
          <w:szCs w:val="24"/>
        </w:rPr>
      </w:pPr>
      <w:r w:rsidRPr="00FB2B2F">
        <w:rPr>
          <w:rFonts w:eastAsia="Times New Roman"/>
          <w:b/>
          <w:bCs/>
          <w:color w:val="000000"/>
          <w:sz w:val="24"/>
          <w:szCs w:val="24"/>
        </w:rPr>
        <w:t>Возможность использования программы в других образовательных системах.</w:t>
      </w:r>
    </w:p>
    <w:p w14:paraId="684C5A54" w14:textId="77777777" w:rsidR="00384DBC" w:rsidRPr="00FB2B2F" w:rsidRDefault="00384DBC" w:rsidP="00384DBC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 xml:space="preserve">Программа реализуется в МБОУ </w:t>
      </w:r>
      <w:r w:rsidRPr="00FB2B2F">
        <w:rPr>
          <w:sz w:val="24"/>
          <w:szCs w:val="24"/>
        </w:rPr>
        <w:t xml:space="preserve">«Пинежская СШ №117». </w:t>
      </w:r>
    </w:p>
    <w:p w14:paraId="54324186" w14:textId="77777777" w:rsidR="00384DBC" w:rsidRPr="00FB2B2F" w:rsidRDefault="00384DBC" w:rsidP="00384DBC">
      <w:pPr>
        <w:pStyle w:val="af0"/>
        <w:spacing w:after="0"/>
        <w:ind w:firstLine="0"/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 xml:space="preserve">Цель программы - </w:t>
      </w:r>
      <w:r w:rsidRPr="00FB2B2F">
        <w:rPr>
          <w:sz w:val="24"/>
          <w:szCs w:val="24"/>
        </w:rPr>
        <w:t>воспитание гармонично развитой, творчески активной и способной к саморазвитию личности ребёнка через обучение ремеслу традиционного северного лоскутного шитья и приобщение к национальной культуре Русского Севера.</w:t>
      </w:r>
    </w:p>
    <w:p w14:paraId="270898EF" w14:textId="77777777" w:rsidR="00384DBC" w:rsidRPr="00FB2B2F" w:rsidRDefault="00384DBC" w:rsidP="00384DBC">
      <w:pPr>
        <w:pStyle w:val="af0"/>
        <w:spacing w:after="0"/>
        <w:ind w:left="567" w:hanging="567"/>
        <w:jc w:val="both"/>
        <w:rPr>
          <w:sz w:val="24"/>
          <w:szCs w:val="24"/>
        </w:rPr>
      </w:pPr>
    </w:p>
    <w:p w14:paraId="0FDFC7D8" w14:textId="77777777" w:rsidR="00384DBC" w:rsidRPr="00FB2B2F" w:rsidRDefault="00384DBC" w:rsidP="00384DBC">
      <w:pPr>
        <w:pStyle w:val="af0"/>
        <w:spacing w:after="0"/>
        <w:ind w:firstLine="0"/>
        <w:jc w:val="both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Задачи программы:</w:t>
      </w:r>
    </w:p>
    <w:p w14:paraId="170253BB" w14:textId="77777777" w:rsidR="00384DBC" w:rsidRPr="00FB2B2F" w:rsidRDefault="00384DBC" w:rsidP="00384DBC">
      <w:pPr>
        <w:pStyle w:val="af0"/>
        <w:spacing w:after="0"/>
        <w:ind w:firstLine="0"/>
        <w:jc w:val="center"/>
        <w:rPr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Предметные/обучающие:</w:t>
      </w:r>
    </w:p>
    <w:p w14:paraId="4F52F17E" w14:textId="77777777" w:rsidR="00384DBC" w:rsidRPr="00FB2B2F" w:rsidRDefault="00384DBC" w:rsidP="00384DBC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b/>
        </w:rPr>
      </w:pPr>
      <w:r w:rsidRPr="00FB2B2F">
        <w:t>Расширить и углубить знания по истории культуры Русского Севера;</w:t>
      </w:r>
    </w:p>
    <w:p w14:paraId="3C075055" w14:textId="77777777" w:rsidR="00384DBC" w:rsidRPr="00FB2B2F" w:rsidRDefault="00384DBC" w:rsidP="00384DBC">
      <w:pPr>
        <w:pStyle w:val="af2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Познакомить с историей возникновения и развития лоскутного шитья;</w:t>
      </w:r>
    </w:p>
    <w:p w14:paraId="7FA19362" w14:textId="77777777" w:rsidR="00384DBC" w:rsidRPr="00FB2B2F" w:rsidRDefault="00384DBC" w:rsidP="00384DBC">
      <w:pPr>
        <w:pStyle w:val="af2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Познакомить с основами рисунка и построения композиции;</w:t>
      </w:r>
    </w:p>
    <w:p w14:paraId="74A013E1" w14:textId="77777777" w:rsidR="00384DBC" w:rsidRPr="00FB2B2F" w:rsidRDefault="00384DBC" w:rsidP="00384DBC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b/>
        </w:rPr>
      </w:pPr>
      <w:r w:rsidRPr="00FB2B2F">
        <w:t xml:space="preserve">Дать понятие о различных видах лоскутного шитья, научить техническим приёмам их выполнения, изучить характерные особенности материалов, законы композиции и </w:t>
      </w:r>
      <w:proofErr w:type="spellStart"/>
      <w:r w:rsidRPr="00FB2B2F">
        <w:t>цветоведения</w:t>
      </w:r>
      <w:proofErr w:type="spellEnd"/>
      <w:r w:rsidRPr="00FB2B2F">
        <w:t xml:space="preserve">; </w:t>
      </w:r>
    </w:p>
    <w:p w14:paraId="3C27938D" w14:textId="77777777" w:rsidR="00384DBC" w:rsidRPr="00FB2B2F" w:rsidRDefault="00384DBC" w:rsidP="00384DBC">
      <w:pPr>
        <w:pStyle w:val="af2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Научить работать по старинным образцам;</w:t>
      </w:r>
    </w:p>
    <w:p w14:paraId="555468F4" w14:textId="77777777" w:rsidR="00384DBC" w:rsidRPr="00FB2B2F" w:rsidRDefault="00384DBC" w:rsidP="00384DBC">
      <w:pPr>
        <w:pStyle w:val="af2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Научить пользоваться литературными источниками;</w:t>
      </w:r>
    </w:p>
    <w:p w14:paraId="224B4597" w14:textId="77777777" w:rsidR="00384DBC" w:rsidRPr="00FB2B2F" w:rsidRDefault="00384DBC" w:rsidP="00384DBC">
      <w:pPr>
        <w:pStyle w:val="ab"/>
        <w:numPr>
          <w:ilvl w:val="0"/>
          <w:numId w:val="13"/>
        </w:numPr>
        <w:spacing w:after="0"/>
        <w:ind w:left="0" w:firstLine="0"/>
        <w:jc w:val="both"/>
      </w:pPr>
      <w:r w:rsidRPr="00FB2B2F">
        <w:t>Научить применять полученные знания и навыки на практике;</w:t>
      </w:r>
    </w:p>
    <w:p w14:paraId="3CB96961" w14:textId="77777777" w:rsidR="00384DBC" w:rsidRPr="00FB2B2F" w:rsidRDefault="00384DBC" w:rsidP="00384DBC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b/>
        </w:rPr>
      </w:pPr>
      <w:r w:rsidRPr="00FB2B2F">
        <w:t xml:space="preserve">Научить самостоятельному выполнению лоскутных изделий с применением творческого подхода для создания новых форм в декоративно-прикладном искусстве.                                                                                 </w:t>
      </w:r>
    </w:p>
    <w:p w14:paraId="300C7892" w14:textId="77777777" w:rsidR="00384DBC" w:rsidRPr="00FB2B2F" w:rsidRDefault="00384DBC" w:rsidP="00384DBC">
      <w:pPr>
        <w:pStyle w:val="ab"/>
        <w:spacing w:after="0"/>
        <w:jc w:val="center"/>
      </w:pPr>
      <w:r w:rsidRPr="00FB2B2F">
        <w:t>Метапредметные/развивающие:</w:t>
      </w:r>
    </w:p>
    <w:p w14:paraId="697A33B5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lastRenderedPageBreak/>
        <w:t xml:space="preserve">Развивать чувство цвета при работе с материалами, образное мышление и эстетический вкус; </w:t>
      </w:r>
    </w:p>
    <w:p w14:paraId="101E8937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eastAsia="Times New Roman" w:hAnsi="Times New Roman"/>
          <w:color w:val="000000"/>
          <w:sz w:val="24"/>
          <w:szCs w:val="24"/>
        </w:rPr>
        <w:t>Развивать внимание, память, логическое и абстрактное мышление, пространственное воображение;</w:t>
      </w:r>
    </w:p>
    <w:p w14:paraId="7E82AA04" w14:textId="77777777" w:rsidR="00384DBC" w:rsidRPr="00FB2B2F" w:rsidRDefault="00384DBC" w:rsidP="00384DBC">
      <w:pPr>
        <w:pStyle w:val="ab"/>
        <w:numPr>
          <w:ilvl w:val="0"/>
          <w:numId w:val="12"/>
        </w:numPr>
        <w:spacing w:after="0"/>
        <w:ind w:left="0" w:firstLine="0"/>
        <w:jc w:val="both"/>
      </w:pPr>
      <w:r w:rsidRPr="00FB2B2F">
        <w:t>Развивать интеллектуальный потенциал личности, потребность в творческой деятельности, способности к объективной самооценке и саморазвитию;</w:t>
      </w:r>
    </w:p>
    <w:p w14:paraId="75C14DA4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Развивать осознанную потребность у обучающихся к здоровому образу жизни;</w:t>
      </w:r>
    </w:p>
    <w:p w14:paraId="13CC85E4" w14:textId="77777777" w:rsidR="00384DBC" w:rsidRPr="00FB2B2F" w:rsidRDefault="00384DBC" w:rsidP="00384DBC">
      <w:pPr>
        <w:pStyle w:val="ab"/>
        <w:spacing w:after="0"/>
        <w:jc w:val="center"/>
      </w:pPr>
      <w:r w:rsidRPr="00FB2B2F">
        <w:t>Личностные/воспитательные:</w:t>
      </w:r>
    </w:p>
    <w:p w14:paraId="2839324E" w14:textId="77777777" w:rsidR="00384DBC" w:rsidRPr="00FB2B2F" w:rsidRDefault="00384DBC" w:rsidP="00384DBC">
      <w:pPr>
        <w:pStyle w:val="ab"/>
        <w:numPr>
          <w:ilvl w:val="0"/>
          <w:numId w:val="14"/>
        </w:numPr>
        <w:spacing w:after="0"/>
        <w:ind w:left="0" w:firstLine="0"/>
        <w:jc w:val="both"/>
      </w:pPr>
      <w:r w:rsidRPr="00FB2B2F">
        <w:t xml:space="preserve"> Воспитывать потребность в высоких культурных и духовных ценностях;</w:t>
      </w:r>
    </w:p>
    <w:p w14:paraId="354B8FD6" w14:textId="77777777" w:rsidR="00384DBC" w:rsidRPr="00FB2B2F" w:rsidRDefault="00384DBC" w:rsidP="00384DBC">
      <w:pPr>
        <w:pStyle w:val="af2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Воспитывать гражданственность и любовь к Родине, уважение и бережное отношение к народной культуре, к традициям своего народа, к творчеству народных мастеров,</w:t>
      </w:r>
      <w:r w:rsidRPr="00FB2B2F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B2B2F">
        <w:rPr>
          <w:rFonts w:ascii="Times New Roman" w:hAnsi="Times New Roman"/>
          <w:sz w:val="24"/>
          <w:szCs w:val="24"/>
        </w:rPr>
        <w:t>к прошлому и настоящему своей малой Родины;</w:t>
      </w:r>
    </w:p>
    <w:p w14:paraId="2ED9D2BE" w14:textId="77777777" w:rsidR="00384DBC" w:rsidRPr="00FB2B2F" w:rsidRDefault="00384DBC" w:rsidP="00384DBC">
      <w:pPr>
        <w:pStyle w:val="ab"/>
        <w:numPr>
          <w:ilvl w:val="0"/>
          <w:numId w:val="14"/>
        </w:numPr>
        <w:spacing w:after="0"/>
        <w:ind w:left="0" w:firstLine="0"/>
        <w:jc w:val="both"/>
      </w:pPr>
      <w:r w:rsidRPr="00FB2B2F">
        <w:t>Воспитывать трудовую и экологическую культуру.</w:t>
      </w:r>
    </w:p>
    <w:p w14:paraId="7576A03B" w14:textId="77777777" w:rsidR="00384DBC" w:rsidRPr="00FB2B2F" w:rsidRDefault="00384DBC" w:rsidP="00384DBC">
      <w:pPr>
        <w:pStyle w:val="ab"/>
        <w:spacing w:after="0"/>
        <w:ind w:left="567"/>
        <w:jc w:val="both"/>
      </w:pPr>
    </w:p>
    <w:p w14:paraId="62EDF623" w14:textId="77777777" w:rsidR="00384DBC" w:rsidRPr="00FB2B2F" w:rsidRDefault="00384DBC" w:rsidP="00384DBC">
      <w:pPr>
        <w:rPr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 xml:space="preserve"> Отличительные особенности программы</w:t>
      </w:r>
      <w:r w:rsidRPr="00FB2B2F">
        <w:rPr>
          <w:sz w:val="24"/>
          <w:szCs w:val="24"/>
        </w:rPr>
        <w:t xml:space="preserve"> </w:t>
      </w:r>
    </w:p>
    <w:p w14:paraId="5E087C8C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ab/>
        <w:t xml:space="preserve">Данная программа соответствует требованием времени и современным образовательным технологиям. Отличительной особенностью программы является деятельный подход к воспитанию, образованию, развитию средствами художественного творчества, где каждый учащийся является дизайнером и автором своей работы. При реализации программы предусмотрены индивидуальные образовательные маршруты для одарённых обучающихся. </w:t>
      </w:r>
    </w:p>
    <w:p w14:paraId="069EECEA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Программа предполагает: </w:t>
      </w:r>
    </w:p>
    <w:p w14:paraId="19F38F9F" w14:textId="77777777" w:rsidR="00384DBC" w:rsidRPr="00FB2B2F" w:rsidRDefault="00384DBC" w:rsidP="00384DBC">
      <w:pPr>
        <w:numPr>
          <w:ilvl w:val="0"/>
          <w:numId w:val="34"/>
        </w:num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Ориентацию на личностный потенциал ребенка и его самореализацию;</w:t>
      </w:r>
    </w:p>
    <w:p w14:paraId="2FD98C99" w14:textId="77777777" w:rsidR="00384DBC" w:rsidRPr="00FB2B2F" w:rsidRDefault="00384DBC" w:rsidP="00384DBC">
      <w:pPr>
        <w:numPr>
          <w:ilvl w:val="0"/>
          <w:numId w:val="34"/>
        </w:num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Возможность индивидуального образовательного маршрута;</w:t>
      </w:r>
    </w:p>
    <w:p w14:paraId="47F38826" w14:textId="77777777" w:rsidR="00384DBC" w:rsidRPr="00FB2B2F" w:rsidRDefault="00384DBC" w:rsidP="00384DBC">
      <w:pPr>
        <w:numPr>
          <w:ilvl w:val="0"/>
          <w:numId w:val="34"/>
        </w:num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Тесную связь с практикой, ориентацию на создание конкретного персонального продукта;</w:t>
      </w:r>
    </w:p>
    <w:p w14:paraId="64BAE6FB" w14:textId="77777777" w:rsidR="00384DBC" w:rsidRPr="00FB2B2F" w:rsidRDefault="00384DBC" w:rsidP="00384DBC">
      <w:pPr>
        <w:numPr>
          <w:ilvl w:val="0"/>
          <w:numId w:val="34"/>
        </w:num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Разновозрастный характер объединений;</w:t>
      </w:r>
    </w:p>
    <w:p w14:paraId="713C0877" w14:textId="77777777" w:rsidR="00384DBC" w:rsidRPr="00FB2B2F" w:rsidRDefault="00384DBC" w:rsidP="00384DBC">
      <w:pPr>
        <w:numPr>
          <w:ilvl w:val="0"/>
          <w:numId w:val="34"/>
        </w:num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Возможность проектной и исследовательской деятельности.</w:t>
      </w:r>
    </w:p>
    <w:p w14:paraId="271DC2E8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ab/>
      </w:r>
    </w:p>
    <w:p w14:paraId="3BCAF38E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Педагогические принципы:</w:t>
      </w:r>
    </w:p>
    <w:p w14:paraId="73EE6E0B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Личностный подход к ученику, реализуемый в формуле: любить, понимать, принимать, сотрудничать;</w:t>
      </w:r>
    </w:p>
    <w:p w14:paraId="1D008593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Принцип доступности и учёта возрастных и индивидуальных особенностей обучающегося; </w:t>
      </w:r>
    </w:p>
    <w:p w14:paraId="38110955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Принцип народной педагогики «от учителя к ученику», «от старшего к младшему», поскольку в одной группе занимаются дети разного возраста;</w:t>
      </w:r>
    </w:p>
    <w:p w14:paraId="009FCCD0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обучающихся.</w:t>
      </w:r>
    </w:p>
    <w:p w14:paraId="0D80ED41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Рациональное сочетание индивидуального и коллективного творчества;</w:t>
      </w:r>
    </w:p>
    <w:p w14:paraId="261A981B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Принцип комфортности – атмосфера доброжелательности, вера в ученика, формирование деятельного подхода: «Сделай себя личностью сам»;</w:t>
      </w:r>
    </w:p>
    <w:p w14:paraId="6549F958" w14:textId="77777777" w:rsidR="00384DBC" w:rsidRPr="00FB2B2F" w:rsidRDefault="00384DBC" w:rsidP="00384DBC">
      <w:pPr>
        <w:pStyle w:val="af2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 Методы обучения:</w:t>
      </w:r>
    </w:p>
    <w:p w14:paraId="61EF89A2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Style w:val="25"/>
          <w:rFonts w:ascii="Times New Roman" w:hAnsi="Times New Roman"/>
          <w:b/>
          <w:sz w:val="24"/>
          <w:szCs w:val="24"/>
        </w:rPr>
      </w:pPr>
      <w:proofErr w:type="gramStart"/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t>Наглядный</w:t>
      </w:r>
      <w:r w:rsidRPr="00FB2B2F">
        <w:rPr>
          <w:rFonts w:ascii="Times New Roman" w:hAnsi="Times New Roman"/>
          <w:sz w:val="24"/>
          <w:szCs w:val="24"/>
        </w:rPr>
        <w:t>(</w:t>
      </w:r>
      <w:proofErr w:type="gramEnd"/>
      <w:r w:rsidRPr="00FB2B2F">
        <w:rPr>
          <w:rFonts w:ascii="Times New Roman" w:hAnsi="Times New Roman"/>
          <w:sz w:val="24"/>
          <w:szCs w:val="24"/>
        </w:rPr>
        <w:t>презентации, видеофильмы, банк лоскутных работ)</w:t>
      </w:r>
    </w:p>
    <w:p w14:paraId="3D7FFA26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Style w:val="25"/>
          <w:rFonts w:ascii="Times New Roman" w:hAnsi="Times New Roman"/>
          <w:b/>
          <w:sz w:val="24"/>
          <w:szCs w:val="24"/>
        </w:rPr>
      </w:pPr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t xml:space="preserve">Словесный </w:t>
      </w:r>
      <w:r w:rsidRPr="00FB2B2F">
        <w:rPr>
          <w:rFonts w:ascii="Times New Roman" w:hAnsi="Times New Roman"/>
          <w:sz w:val="24"/>
          <w:szCs w:val="24"/>
        </w:rPr>
        <w:t>(беседа, объяснение)</w:t>
      </w:r>
    </w:p>
    <w:p w14:paraId="71AC45AA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FB2B2F">
        <w:rPr>
          <w:rFonts w:ascii="Times New Roman" w:hAnsi="Times New Roman"/>
          <w:color w:val="000000"/>
          <w:sz w:val="24"/>
          <w:szCs w:val="24"/>
        </w:rPr>
        <w:t>Объяснительно - иллюстрационный</w:t>
      </w:r>
    </w:p>
    <w:p w14:paraId="78F97DFF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Style w:val="25"/>
          <w:rFonts w:ascii="Times New Roman" w:hAnsi="Times New Roman"/>
          <w:sz w:val="24"/>
          <w:szCs w:val="24"/>
        </w:rPr>
      </w:pPr>
      <w:r w:rsidRPr="00FB2B2F">
        <w:rPr>
          <w:rStyle w:val="25"/>
          <w:rFonts w:ascii="Times New Roman" w:hAnsi="Times New Roman"/>
          <w:sz w:val="24"/>
          <w:szCs w:val="24"/>
        </w:rPr>
        <w:t>Практический</w:t>
      </w:r>
    </w:p>
    <w:p w14:paraId="16638791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Style w:val="25"/>
          <w:rFonts w:ascii="Times New Roman" w:hAnsi="Times New Roman"/>
          <w:sz w:val="24"/>
          <w:szCs w:val="24"/>
        </w:rPr>
      </w:pPr>
      <w:r w:rsidRPr="00FB2B2F">
        <w:rPr>
          <w:rStyle w:val="25"/>
          <w:rFonts w:ascii="Times New Roman" w:hAnsi="Times New Roman"/>
          <w:sz w:val="24"/>
          <w:szCs w:val="24"/>
        </w:rPr>
        <w:t>Исследовательский</w:t>
      </w:r>
    </w:p>
    <w:p w14:paraId="035476C2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</w:p>
    <w:p w14:paraId="5A5CA2FA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Характеристика обучающихся по программе</w:t>
      </w:r>
    </w:p>
    <w:p w14:paraId="2EE53AFF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ab/>
      </w:r>
      <w:r w:rsidRPr="00FB2B2F">
        <w:rPr>
          <w:sz w:val="24"/>
          <w:szCs w:val="24"/>
        </w:rPr>
        <w:t xml:space="preserve">По программе обучаются девочки в возрасте от 11 до 17 лет, имеющие навыки работы с ручными инструментами и оборудованием швейной мастерской. Знающие </w:t>
      </w:r>
      <w:r w:rsidRPr="00FB2B2F">
        <w:rPr>
          <w:sz w:val="24"/>
          <w:szCs w:val="24"/>
        </w:rPr>
        <w:lastRenderedPageBreak/>
        <w:t>технологию обработки различных материалов. Наполняемость групп от 6 до 8 обучающихся.</w:t>
      </w:r>
    </w:p>
    <w:p w14:paraId="2B1521E1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Сроки и этапы реализации программы</w:t>
      </w:r>
      <w:r w:rsidRPr="00FB2B2F">
        <w:rPr>
          <w:sz w:val="24"/>
          <w:szCs w:val="24"/>
        </w:rPr>
        <w:t xml:space="preserve">  </w:t>
      </w:r>
    </w:p>
    <w:p w14:paraId="64C17506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B2B2F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Программа рассчитана на 3 года обучения (216 часов ежегодно), и включает в себя три уровня сложности в обучении, по окончании которых ученику присваиваются звания: </w:t>
      </w:r>
    </w:p>
    <w:p w14:paraId="6CB36189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B2B2F">
        <w:rPr>
          <w:rFonts w:ascii="Times New Roman" w:hAnsi="Times New Roman"/>
          <w:bCs/>
          <w:sz w:val="24"/>
          <w:szCs w:val="24"/>
        </w:rPr>
        <w:t>1 год обучения (стартовый уровень) – звание «Подмастерье»</w:t>
      </w:r>
    </w:p>
    <w:p w14:paraId="38B1B65D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bookmarkStart w:id="0" w:name="_Hlk132140641"/>
      <w:r w:rsidRPr="00FB2B2F">
        <w:rPr>
          <w:rFonts w:ascii="Times New Roman" w:hAnsi="Times New Roman"/>
          <w:bCs/>
          <w:sz w:val="24"/>
          <w:szCs w:val="24"/>
        </w:rPr>
        <w:t xml:space="preserve">2 год обучения (базовый уровень) </w:t>
      </w:r>
      <w:bookmarkEnd w:id="0"/>
      <w:r w:rsidRPr="00FB2B2F">
        <w:rPr>
          <w:rFonts w:ascii="Times New Roman" w:hAnsi="Times New Roman"/>
          <w:bCs/>
          <w:sz w:val="24"/>
          <w:szCs w:val="24"/>
        </w:rPr>
        <w:t>– звание «Мастеровой»</w:t>
      </w:r>
    </w:p>
    <w:p w14:paraId="14ADCF5A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B2B2F">
        <w:rPr>
          <w:rFonts w:ascii="Times New Roman" w:hAnsi="Times New Roman"/>
          <w:bCs/>
          <w:sz w:val="24"/>
          <w:szCs w:val="24"/>
        </w:rPr>
        <w:t xml:space="preserve">3 год обучения </w:t>
      </w:r>
      <w:bookmarkStart w:id="1" w:name="_Hlk132141707"/>
      <w:r w:rsidRPr="00FB2B2F">
        <w:rPr>
          <w:rFonts w:ascii="Times New Roman" w:hAnsi="Times New Roman"/>
          <w:bCs/>
          <w:sz w:val="24"/>
          <w:szCs w:val="24"/>
        </w:rPr>
        <w:t xml:space="preserve">(продвинутый уровень) </w:t>
      </w:r>
      <w:bookmarkEnd w:id="1"/>
      <w:r w:rsidRPr="00FB2B2F">
        <w:rPr>
          <w:rFonts w:ascii="Times New Roman" w:hAnsi="Times New Roman"/>
          <w:bCs/>
          <w:sz w:val="24"/>
          <w:szCs w:val="24"/>
        </w:rPr>
        <w:t xml:space="preserve">– звание «Мастер» </w:t>
      </w:r>
    </w:p>
    <w:p w14:paraId="6AF860B2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5A284EC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Формы и режим занятий</w:t>
      </w:r>
    </w:p>
    <w:p w14:paraId="56D2401A" w14:textId="77777777" w:rsidR="00384DBC" w:rsidRPr="00FB2B2F" w:rsidRDefault="00384DBC" w:rsidP="00384DBC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FB2B2F">
        <w:rPr>
          <w:rFonts w:eastAsia="Times New Roman"/>
          <w:color w:val="000000"/>
          <w:sz w:val="24"/>
          <w:szCs w:val="24"/>
        </w:rPr>
        <w:t>Программа разработана с учетом возрастных и индивидуальных особенностей обучающихся и спецификой работы учреждения.</w:t>
      </w:r>
    </w:p>
    <w:p w14:paraId="5AF214A3" w14:textId="77777777" w:rsidR="00384DBC" w:rsidRPr="00FB2B2F" w:rsidRDefault="00384DBC" w:rsidP="00384DBC">
      <w:pPr>
        <w:ind w:firstLine="708"/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 Занятия по данной программе состоят, из теоретической и практической части. Теоретическая часть занятий компактная и включает в себя необходимую информацию о теме занятий. Основной формой обучения является учебно-практическая деятельность учащихся, включающая изготовление работ из лоскута, разнообразных технологий. Форму занятий можно определить, как творческую деятельность учащихся. </w:t>
      </w:r>
    </w:p>
    <w:p w14:paraId="140EA056" w14:textId="77777777" w:rsidR="00384DBC" w:rsidRPr="00FB2B2F" w:rsidRDefault="00384DBC" w:rsidP="00384DBC">
      <w:pPr>
        <w:ind w:firstLine="708"/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Формы организации образовательного процесса предполагают проведение коллективных занятий (всей группой 6-8 человек), малыми группами - подготовка к аттестации, конкурсам. конференциям (3-4 человека) и индивидуально. </w:t>
      </w:r>
    </w:p>
    <w:p w14:paraId="1029C508" w14:textId="77777777" w:rsidR="00384DBC" w:rsidRPr="00FB2B2F" w:rsidRDefault="00384DBC" w:rsidP="00384DBC">
      <w:pPr>
        <w:ind w:firstLine="708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Формы проведения занятий: комбинированное занятие, практическое занятие, игра (</w:t>
      </w:r>
      <w:proofErr w:type="spellStart"/>
      <w:r w:rsidRPr="00FB2B2F">
        <w:rPr>
          <w:sz w:val="24"/>
          <w:szCs w:val="24"/>
        </w:rPr>
        <w:t>сюжетноролевая</w:t>
      </w:r>
      <w:proofErr w:type="spellEnd"/>
      <w:r w:rsidRPr="00FB2B2F">
        <w:rPr>
          <w:sz w:val="24"/>
          <w:szCs w:val="24"/>
        </w:rPr>
        <w:t>, логическая), проектная и исследовательская деятельность, экскурсии, встречи.</w:t>
      </w:r>
    </w:p>
    <w:p w14:paraId="2D7889D1" w14:textId="77777777" w:rsidR="00384DBC" w:rsidRPr="00FB2B2F" w:rsidRDefault="00384DBC" w:rsidP="00384DBC">
      <w:pPr>
        <w:ind w:firstLine="708"/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Групповые занятия помогают освоить ученикам теоретический материал, формировать определенные умения и навыки в области рукоделия. </w:t>
      </w:r>
    </w:p>
    <w:p w14:paraId="044BDC77" w14:textId="77777777" w:rsidR="00384DBC" w:rsidRPr="00FB2B2F" w:rsidRDefault="00384DBC" w:rsidP="00384DBC">
      <w:pPr>
        <w:ind w:firstLine="708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Педагогический процесс основывается на принципе индивидуального подхода к каждому ребенку. Задача индивидуального подхода – наиболее полное выявление персональных способов развития возможностей ребенка, формирование его личности.</w:t>
      </w:r>
    </w:p>
    <w:p w14:paraId="6D5563EB" w14:textId="77777777" w:rsidR="00384DBC" w:rsidRPr="00FB2B2F" w:rsidRDefault="00384DBC" w:rsidP="00384DBC">
      <w:pPr>
        <w:ind w:firstLine="708"/>
        <w:jc w:val="both"/>
        <w:rPr>
          <w:sz w:val="24"/>
          <w:szCs w:val="24"/>
        </w:rPr>
      </w:pPr>
    </w:p>
    <w:p w14:paraId="7FE73264" w14:textId="77777777" w:rsidR="00384DBC" w:rsidRPr="00FB2B2F" w:rsidRDefault="00384DBC" w:rsidP="00384DBC">
      <w:pPr>
        <w:ind w:firstLine="708"/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Занятия проводятся 2 раза в неделю. Продолжительность занятий – 3 учебных часа. </w:t>
      </w:r>
    </w:p>
    <w:p w14:paraId="638528A0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06747D89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Ожидаемые результаты и форма их проверки</w:t>
      </w:r>
    </w:p>
    <w:p w14:paraId="3E00AA77" w14:textId="77777777" w:rsidR="00384DBC" w:rsidRPr="00FB2B2F" w:rsidRDefault="00384DBC" w:rsidP="00384DBC">
      <w:pPr>
        <w:pStyle w:val="3"/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Личностные результаты:</w:t>
      </w:r>
    </w:p>
    <w:p w14:paraId="3A986BD3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Формирование целостного мировоззрения, проявление познавательной активности в декоративно-прикладной области и технологической деятельности;</w:t>
      </w:r>
    </w:p>
    <w:p w14:paraId="046D5A45" w14:textId="77777777" w:rsidR="00384DBC" w:rsidRPr="00FB2B2F" w:rsidRDefault="00384DBC" w:rsidP="00384DBC">
      <w:pPr>
        <w:numPr>
          <w:ilvl w:val="0"/>
          <w:numId w:val="12"/>
        </w:numPr>
        <w:ind w:left="426" w:firstLine="0"/>
        <w:jc w:val="both"/>
        <w:rPr>
          <w:color w:val="000000"/>
          <w:sz w:val="24"/>
          <w:szCs w:val="24"/>
        </w:rPr>
      </w:pPr>
      <w:r w:rsidRPr="00FB2B2F">
        <w:rPr>
          <w:color w:val="000000"/>
          <w:sz w:val="24"/>
          <w:szCs w:val="24"/>
        </w:rPr>
        <w:t>Формирование устойчивого интереса к творческой деятельности;</w:t>
      </w:r>
    </w:p>
    <w:p w14:paraId="722CA9A8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Развитие трудолюбия и ответственности за результаты своей практической деятельности, ответственного отношения к обучению ремеслу;</w:t>
      </w:r>
    </w:p>
    <w:p w14:paraId="367592C2" w14:textId="77777777" w:rsidR="00384DBC" w:rsidRPr="00FB2B2F" w:rsidRDefault="00384DBC" w:rsidP="00384DBC">
      <w:pPr>
        <w:numPr>
          <w:ilvl w:val="0"/>
          <w:numId w:val="12"/>
        </w:numPr>
        <w:ind w:left="426" w:firstLine="0"/>
        <w:jc w:val="both"/>
        <w:rPr>
          <w:color w:val="000000"/>
          <w:sz w:val="24"/>
          <w:szCs w:val="24"/>
        </w:rPr>
      </w:pPr>
      <w:r w:rsidRPr="00FB2B2F">
        <w:rPr>
          <w:sz w:val="24"/>
          <w:szCs w:val="24"/>
        </w:rPr>
        <w:t xml:space="preserve">Формирование эстетического сознания через освоение художественного наследия народных мастеров, творческой деятельности эстетического характера; </w:t>
      </w:r>
    </w:p>
    <w:p w14:paraId="578BF8B6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 и взрослыми, умение общаться при выполнении коллективных работ и проектов:</w:t>
      </w:r>
    </w:p>
    <w:p w14:paraId="2FD14EF6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Формирование основ экологической культуры, бережное отношение к природе.</w:t>
      </w:r>
    </w:p>
    <w:p w14:paraId="0BCEFBFA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 Метапредметные результаты:</w:t>
      </w:r>
    </w:p>
    <w:p w14:paraId="1EA559AC" w14:textId="77777777" w:rsidR="00384DBC" w:rsidRPr="00FB2B2F" w:rsidRDefault="00384DBC" w:rsidP="00384DBC">
      <w:pPr>
        <w:numPr>
          <w:ilvl w:val="0"/>
          <w:numId w:val="12"/>
        </w:numPr>
        <w:ind w:left="426" w:firstLine="0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Самостоятельное определение и формулирование цели своей деятельности;</w:t>
      </w:r>
    </w:p>
    <w:p w14:paraId="486DE9A2" w14:textId="77777777" w:rsidR="00384DBC" w:rsidRPr="00FB2B2F" w:rsidRDefault="00384DBC" w:rsidP="00384DBC">
      <w:pPr>
        <w:numPr>
          <w:ilvl w:val="0"/>
          <w:numId w:val="12"/>
        </w:numPr>
        <w:ind w:left="426" w:firstLine="0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Самостоятельное оценивание результатов своей деятельности с точки зрения нравственных норм и эстетических ценностей по общепринятым требованиям и принципам;</w:t>
      </w:r>
    </w:p>
    <w:p w14:paraId="3BA8D700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Осознанное использование речевых средств для выражения своих чувств, мыслей и потребностей, отражение в устной или письменной форме результатов своей деятельности;</w:t>
      </w:r>
    </w:p>
    <w:p w14:paraId="574CEB19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lastRenderedPageBreak/>
        <w:t>Сравнение разных точек зрения перед принятием решения и осуществлением выбора, аргументирование своей точки зрения, отстаивание в споре своей позиции;</w:t>
      </w:r>
    </w:p>
    <w:p w14:paraId="3CE3FE97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Формирование и развитие компетентности в области ИКТ,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14:paraId="11AABEE6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Организация сотрудничества и </w:t>
      </w:r>
      <w:proofErr w:type="gramStart"/>
      <w:r w:rsidRPr="00FB2B2F">
        <w:rPr>
          <w:rFonts w:ascii="Times New Roman" w:hAnsi="Times New Roman"/>
          <w:sz w:val="24"/>
          <w:szCs w:val="24"/>
        </w:rPr>
        <w:t>координация  совместной</w:t>
      </w:r>
      <w:proofErr w:type="gramEnd"/>
      <w:r w:rsidRPr="00FB2B2F">
        <w:rPr>
          <w:rFonts w:ascii="Times New Roman" w:hAnsi="Times New Roman"/>
          <w:sz w:val="24"/>
          <w:szCs w:val="24"/>
        </w:rPr>
        <w:t xml:space="preserve"> деятельности с педагогом и сверстниками; объективное оценивание вклада своей  деятельности в решение общих  коллективных задач;</w:t>
      </w:r>
    </w:p>
    <w:p w14:paraId="5E6A4170" w14:textId="77777777" w:rsidR="00384DBC" w:rsidRPr="00FB2B2F" w:rsidRDefault="00384DBC" w:rsidP="00384DBC">
      <w:pPr>
        <w:pStyle w:val="af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Соблюдение норм и правил безопасности, санитарии, гигиены и культуры труда. </w:t>
      </w:r>
    </w:p>
    <w:p w14:paraId="2D5D5542" w14:textId="77777777" w:rsidR="00384DBC" w:rsidRPr="00FB2B2F" w:rsidRDefault="00384DBC" w:rsidP="00384DBC">
      <w:pPr>
        <w:pStyle w:val="af3"/>
        <w:numPr>
          <w:ilvl w:val="0"/>
          <w:numId w:val="12"/>
        </w:numPr>
        <w:ind w:left="426" w:firstLine="0"/>
        <w:contextualSpacing w:val="0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Готовность к культурной организации досуга и ведению здорового образа жизни.</w:t>
      </w:r>
    </w:p>
    <w:p w14:paraId="709C8A35" w14:textId="77777777" w:rsidR="00384DBC" w:rsidRPr="00FB2B2F" w:rsidRDefault="00384DBC" w:rsidP="00384DBC">
      <w:pPr>
        <w:ind w:left="142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Предметные результаты:</w:t>
      </w:r>
    </w:p>
    <w:p w14:paraId="406F0D2A" w14:textId="77777777" w:rsidR="00384DBC" w:rsidRPr="00FB2B2F" w:rsidRDefault="00384DBC" w:rsidP="00384DBC">
      <w:pPr>
        <w:pStyle w:val="ab"/>
        <w:numPr>
          <w:ilvl w:val="0"/>
          <w:numId w:val="15"/>
        </w:numPr>
        <w:spacing w:after="0"/>
        <w:ind w:left="426" w:firstLine="0"/>
        <w:jc w:val="both"/>
      </w:pPr>
      <w:r w:rsidRPr="00FB2B2F">
        <w:t>Владение в совершенстве ремеслом традиционного лоскутного шитья;</w:t>
      </w:r>
    </w:p>
    <w:p w14:paraId="7F58CC1C" w14:textId="77777777" w:rsidR="00384DBC" w:rsidRPr="00FB2B2F" w:rsidRDefault="00384DBC" w:rsidP="00384DBC">
      <w:pPr>
        <w:numPr>
          <w:ilvl w:val="0"/>
          <w:numId w:val="15"/>
        </w:numPr>
        <w:ind w:left="426" w:firstLine="0"/>
        <w:jc w:val="both"/>
        <w:rPr>
          <w:color w:val="000000"/>
          <w:sz w:val="24"/>
          <w:szCs w:val="24"/>
        </w:rPr>
      </w:pPr>
      <w:r w:rsidRPr="00FB2B2F">
        <w:rPr>
          <w:color w:val="000000"/>
          <w:sz w:val="24"/>
          <w:szCs w:val="24"/>
        </w:rPr>
        <w:t>Развитие эстетического, эмоционально-ценностного видения окружающего мира, художественного вкуса и творческого воображения;</w:t>
      </w:r>
    </w:p>
    <w:p w14:paraId="0C9B55CC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Style w:val="25"/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Самостоятельное выражение творческих замыслов</w:t>
      </w:r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t xml:space="preserve"> в доступных видах и формах декоративно-прикладного творчества, оптимальное планирование работы;</w:t>
      </w:r>
    </w:p>
    <w:p w14:paraId="3E371DE5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Самостоятельная организация поисково-аналитической деятельности, разработка и реализация творческих, проектных и проектно-исследовательских работ;</w:t>
      </w:r>
    </w:p>
    <w:p w14:paraId="6382A92A" w14:textId="77777777" w:rsidR="00384DBC" w:rsidRPr="00FB2B2F" w:rsidRDefault="00384DBC" w:rsidP="00384DBC">
      <w:pPr>
        <w:pStyle w:val="26"/>
        <w:numPr>
          <w:ilvl w:val="0"/>
          <w:numId w:val="15"/>
        </w:numPr>
        <w:shd w:val="clear" w:color="auto" w:fill="auto"/>
        <w:spacing w:before="0" w:line="240" w:lineRule="auto"/>
        <w:ind w:left="426" w:firstLine="0"/>
        <w:rPr>
          <w:rStyle w:val="25"/>
          <w:rFonts w:eastAsia="Calibri"/>
          <w:sz w:val="24"/>
          <w:szCs w:val="24"/>
        </w:rPr>
      </w:pPr>
      <w:r w:rsidRPr="00FB2B2F">
        <w:rPr>
          <w:rStyle w:val="25"/>
          <w:rFonts w:eastAsia="Calibri"/>
          <w:color w:val="000000"/>
          <w:sz w:val="24"/>
          <w:szCs w:val="24"/>
        </w:rPr>
        <w:t>Адекватное использование речевых средств для решения различных коммуникативных задач, построения монологических высказываний, публичной презентации и защиты проекта;</w:t>
      </w:r>
    </w:p>
    <w:p w14:paraId="26A09B55" w14:textId="77777777" w:rsidR="00384DBC" w:rsidRPr="00FB2B2F" w:rsidRDefault="00384DBC" w:rsidP="00384DBC">
      <w:pPr>
        <w:pStyle w:val="26"/>
        <w:numPr>
          <w:ilvl w:val="0"/>
          <w:numId w:val="15"/>
        </w:numPr>
        <w:shd w:val="clear" w:color="auto" w:fill="auto"/>
        <w:spacing w:before="0" w:line="240" w:lineRule="auto"/>
        <w:ind w:left="426" w:firstLine="0"/>
        <w:rPr>
          <w:color w:val="000000"/>
          <w:sz w:val="24"/>
          <w:szCs w:val="24"/>
          <w:shd w:val="clear" w:color="auto" w:fill="FFFFFF"/>
        </w:rPr>
      </w:pPr>
      <w:r w:rsidRPr="00FB2B2F">
        <w:rPr>
          <w:color w:val="000000"/>
          <w:sz w:val="24"/>
          <w:szCs w:val="24"/>
        </w:rPr>
        <w:t>В</w:t>
      </w:r>
      <w:r w:rsidRPr="00FB2B2F">
        <w:rPr>
          <w:color w:val="000000"/>
          <w:sz w:val="24"/>
          <w:szCs w:val="24"/>
          <w:lang w:eastAsia="ru-RU"/>
        </w:rPr>
        <w:t>ладение основами самоконтроля, самооценки;</w:t>
      </w:r>
    </w:p>
    <w:p w14:paraId="7A73D501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t>Наличие экологической культуры при обосновании выбора материалов и выполнении рабо</w:t>
      </w:r>
      <w:r w:rsidRPr="00FB2B2F">
        <w:rPr>
          <w:rStyle w:val="25"/>
          <w:rFonts w:ascii="Times New Roman" w:hAnsi="Times New Roman"/>
          <w:b/>
          <w:color w:val="000000"/>
          <w:sz w:val="24"/>
          <w:szCs w:val="24"/>
        </w:rPr>
        <w:t xml:space="preserve">т; </w:t>
      </w:r>
    </w:p>
    <w:p w14:paraId="48BF925B" w14:textId="77777777" w:rsidR="00384DBC" w:rsidRPr="00FB2B2F" w:rsidRDefault="00384DBC" w:rsidP="00384DBC">
      <w:pPr>
        <w:pStyle w:val="af3"/>
        <w:numPr>
          <w:ilvl w:val="0"/>
          <w:numId w:val="15"/>
        </w:numPr>
        <w:ind w:left="426" w:firstLine="0"/>
        <w:contextualSpacing w:val="0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Сформированность представлений о мире профессий, связанных с обучением ремеслу, готовность к самореализации, самоопределению и осознанному выбору профессии;</w:t>
      </w:r>
    </w:p>
    <w:p w14:paraId="785E84CC" w14:textId="77777777" w:rsidR="00384DBC" w:rsidRPr="00FB2B2F" w:rsidRDefault="00384DBC" w:rsidP="00384DBC">
      <w:pPr>
        <w:pStyle w:val="af3"/>
        <w:ind w:left="0" w:firstLine="0"/>
        <w:jc w:val="both"/>
        <w:rPr>
          <w:sz w:val="24"/>
          <w:szCs w:val="24"/>
        </w:rPr>
      </w:pPr>
    </w:p>
    <w:p w14:paraId="5D197AD9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Формы проверки</w:t>
      </w:r>
    </w:p>
    <w:p w14:paraId="358AB0AC" w14:textId="77777777" w:rsidR="00384DBC" w:rsidRPr="00FB2B2F" w:rsidRDefault="00384DBC" w:rsidP="00384DBC">
      <w:pPr>
        <w:numPr>
          <w:ilvl w:val="0"/>
          <w:numId w:val="15"/>
        </w:numPr>
        <w:ind w:left="426" w:firstLine="0"/>
        <w:jc w:val="both"/>
        <w:rPr>
          <w:b/>
          <w:sz w:val="24"/>
          <w:szCs w:val="24"/>
        </w:rPr>
      </w:pPr>
      <w:r w:rsidRPr="00FB2B2F">
        <w:rPr>
          <w:sz w:val="24"/>
          <w:szCs w:val="24"/>
        </w:rPr>
        <w:t>Педагогическое наблюдение за процессом изготовления изделия и деятельностью обучающегося;</w:t>
      </w:r>
    </w:p>
    <w:p w14:paraId="24A88829" w14:textId="77777777" w:rsidR="00384DBC" w:rsidRPr="00FB2B2F" w:rsidRDefault="00384DBC" w:rsidP="00384DBC">
      <w:pPr>
        <w:numPr>
          <w:ilvl w:val="0"/>
          <w:numId w:val="15"/>
        </w:numPr>
        <w:ind w:left="426" w:firstLine="0"/>
        <w:jc w:val="both"/>
        <w:rPr>
          <w:b/>
          <w:sz w:val="24"/>
          <w:szCs w:val="24"/>
        </w:rPr>
      </w:pPr>
      <w:r w:rsidRPr="00FB2B2F">
        <w:rPr>
          <w:sz w:val="24"/>
          <w:szCs w:val="24"/>
        </w:rPr>
        <w:t>Совместный анализ (педагог и ребенок) процесса изготовления изделия и готовой работы;</w:t>
      </w:r>
    </w:p>
    <w:p w14:paraId="707C3FEB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Style w:val="25"/>
          <w:rFonts w:ascii="Times New Roman" w:hAnsi="Times New Roman"/>
          <w:b/>
          <w:sz w:val="24"/>
          <w:szCs w:val="24"/>
        </w:rPr>
      </w:pPr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t>Выставки работ обучающихся;</w:t>
      </w:r>
    </w:p>
    <w:p w14:paraId="69AD0EF5" w14:textId="77777777" w:rsidR="00384DBC" w:rsidRPr="00FB2B2F" w:rsidRDefault="00384DBC" w:rsidP="00384DBC">
      <w:pPr>
        <w:numPr>
          <w:ilvl w:val="0"/>
          <w:numId w:val="15"/>
        </w:numPr>
        <w:ind w:left="426" w:firstLine="0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Презентация творческих, проектных и проектно-исследовательских работ;</w:t>
      </w:r>
    </w:p>
    <w:p w14:paraId="2F23BF1F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Style w:val="25"/>
          <w:rFonts w:ascii="Times New Roman" w:hAnsi="Times New Roman"/>
          <w:b/>
          <w:sz w:val="24"/>
          <w:szCs w:val="24"/>
        </w:rPr>
      </w:pPr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t xml:space="preserve">Участие в конкурсах, </w:t>
      </w:r>
      <w:r w:rsidRPr="00FB2B2F">
        <w:rPr>
          <w:rFonts w:ascii="Times New Roman" w:hAnsi="Times New Roman"/>
          <w:sz w:val="24"/>
          <w:szCs w:val="24"/>
        </w:rPr>
        <w:t xml:space="preserve">фестивалях, </w:t>
      </w:r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t>олимпиадах, конференциях;</w:t>
      </w:r>
    </w:p>
    <w:p w14:paraId="0967D43E" w14:textId="77777777" w:rsidR="00384DBC" w:rsidRPr="00FB2B2F" w:rsidRDefault="00384DBC" w:rsidP="00384DBC">
      <w:pPr>
        <w:pStyle w:val="af2"/>
        <w:numPr>
          <w:ilvl w:val="0"/>
          <w:numId w:val="15"/>
        </w:numPr>
        <w:spacing w:after="0" w:line="240" w:lineRule="auto"/>
        <w:ind w:left="426" w:firstLine="0"/>
        <w:jc w:val="both"/>
        <w:rPr>
          <w:rStyle w:val="25"/>
          <w:rFonts w:ascii="Times New Roman" w:hAnsi="Times New Roman"/>
          <w:b/>
          <w:sz w:val="24"/>
          <w:szCs w:val="24"/>
        </w:rPr>
      </w:pPr>
      <w:r w:rsidRPr="00FB2B2F">
        <w:rPr>
          <w:rStyle w:val="25"/>
          <w:rFonts w:ascii="Times New Roman" w:hAnsi="Times New Roman"/>
          <w:color w:val="000000"/>
          <w:sz w:val="24"/>
          <w:szCs w:val="24"/>
        </w:rPr>
        <w:t>Открытые занятия, мероприятия и мастер-классы для педагогов и родителей;</w:t>
      </w:r>
    </w:p>
    <w:p w14:paraId="6F46090A" w14:textId="77777777" w:rsidR="00384DBC" w:rsidRPr="00FB2B2F" w:rsidRDefault="00384DBC" w:rsidP="00384DBC">
      <w:pPr>
        <w:ind w:firstLine="708"/>
        <w:jc w:val="both"/>
        <w:rPr>
          <w:sz w:val="24"/>
          <w:szCs w:val="24"/>
        </w:rPr>
      </w:pPr>
    </w:p>
    <w:p w14:paraId="6CD5BF83" w14:textId="77777777" w:rsidR="00384DBC" w:rsidRPr="00FB2B2F" w:rsidRDefault="00384DBC" w:rsidP="00384DBC">
      <w:pPr>
        <w:jc w:val="both"/>
        <w:rPr>
          <w:b/>
          <w:bCs/>
          <w:sz w:val="24"/>
          <w:szCs w:val="24"/>
        </w:rPr>
      </w:pPr>
      <w:r w:rsidRPr="00FB2B2F">
        <w:rPr>
          <w:b/>
          <w:bCs/>
          <w:sz w:val="24"/>
          <w:szCs w:val="24"/>
        </w:rPr>
        <w:t>Формы контроля и подведения итогов реализации программы</w:t>
      </w:r>
    </w:p>
    <w:p w14:paraId="5F210098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ab/>
        <w:t>Итоговая аттестация по программе производится в ГБОУ ДО АО «ДШНР», согласно "Положению об итоговой аттестации ГОУ ДО АО "ДШНР", на получение званий: «Подмастерье», «Мастеровой», «Мастер».</w:t>
      </w:r>
    </w:p>
    <w:p w14:paraId="1020B8BD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ab/>
        <w:t>Обучающие предоставляют зачетные работы - салфетки, дорожки, панно, кругляши.</w:t>
      </w:r>
    </w:p>
    <w:p w14:paraId="525BE541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ab/>
        <w:t>При оценке знаний, умений и навыков обращается внимание на правильность и качество выполненных работ, поощряется творческая активность детей, учитывая индивидуальные способности, психофизические качества каждого ученика. Обращается внимание на проявление инициативы, самостоятельности и творческого мышления каждого обучающегося.</w:t>
      </w:r>
    </w:p>
    <w:p w14:paraId="2A76CA1A" w14:textId="77777777" w:rsidR="00384DBC" w:rsidRPr="00FB2B2F" w:rsidRDefault="00384DBC" w:rsidP="00384DBC">
      <w:pPr>
        <w:tabs>
          <w:tab w:val="left" w:pos="426"/>
        </w:tabs>
        <w:jc w:val="both"/>
        <w:rPr>
          <w:sz w:val="24"/>
          <w:szCs w:val="24"/>
        </w:rPr>
      </w:pPr>
    </w:p>
    <w:p w14:paraId="2A3418F8" w14:textId="77777777" w:rsidR="00384DBC" w:rsidRPr="00FB2B2F" w:rsidRDefault="00384DBC" w:rsidP="00384DBC">
      <w:pPr>
        <w:ind w:right="-284"/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Критерии мастерства учащихся</w:t>
      </w:r>
    </w:p>
    <w:p w14:paraId="2BAEAD8C" w14:textId="77777777" w:rsidR="00384DBC" w:rsidRPr="00FB2B2F" w:rsidRDefault="00384DBC" w:rsidP="00384DBC">
      <w:pPr>
        <w:ind w:right="-284"/>
        <w:jc w:val="center"/>
        <w:outlineLvl w:val="0"/>
        <w:rPr>
          <w:b/>
          <w:sz w:val="24"/>
          <w:szCs w:val="24"/>
        </w:rPr>
      </w:pPr>
    </w:p>
    <w:p w14:paraId="6744AA53" w14:textId="77777777" w:rsidR="00384DBC" w:rsidRPr="00FB2B2F" w:rsidRDefault="00384DBC" w:rsidP="00384DBC">
      <w:pPr>
        <w:ind w:right="-284"/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1-й год обучения. Обучающиеся на звание "Подмастерье"</w:t>
      </w:r>
    </w:p>
    <w:p w14:paraId="50472385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lastRenderedPageBreak/>
        <w:t>Должны знать:</w:t>
      </w:r>
    </w:p>
    <w:p w14:paraId="542A7856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</w:rPr>
        <w:t>- историю возникновения народных ремесел Русского Севера</w:t>
      </w:r>
    </w:p>
    <w:p w14:paraId="7C575EF8" w14:textId="77777777" w:rsidR="00384DBC" w:rsidRPr="00FB2B2F" w:rsidRDefault="00384DBC" w:rsidP="00384DBC">
      <w:pPr>
        <w:tabs>
          <w:tab w:val="left" w:pos="0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правила техники безопасности, санитарии и гигиены</w:t>
      </w:r>
    </w:p>
    <w:p w14:paraId="3EE3473B" w14:textId="77777777" w:rsidR="00384DBC" w:rsidRPr="00FB2B2F" w:rsidRDefault="00384DBC" w:rsidP="00384DBC">
      <w:pPr>
        <w:tabs>
          <w:tab w:val="left" w:pos="0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символику обрядового шитья из лоскута</w:t>
      </w:r>
    </w:p>
    <w:p w14:paraId="30307515" w14:textId="77777777" w:rsidR="00384DBC" w:rsidRPr="00FB2B2F" w:rsidRDefault="00384DBC" w:rsidP="00384DBC">
      <w:pPr>
        <w:tabs>
          <w:tab w:val="left" w:pos="0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краткие сведения по материаловедению</w:t>
      </w:r>
    </w:p>
    <w:p w14:paraId="4E086784" w14:textId="77777777" w:rsidR="00384DBC" w:rsidRPr="00FB2B2F" w:rsidRDefault="00384DBC" w:rsidP="00384DBC">
      <w:pPr>
        <w:tabs>
          <w:tab w:val="left" w:pos="0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- основы </w:t>
      </w:r>
      <w:proofErr w:type="spellStart"/>
      <w:r w:rsidRPr="00FB2B2F">
        <w:rPr>
          <w:sz w:val="24"/>
          <w:szCs w:val="24"/>
        </w:rPr>
        <w:t>цветоведения</w:t>
      </w:r>
      <w:proofErr w:type="spellEnd"/>
    </w:p>
    <w:p w14:paraId="33781855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Должны владеть:</w:t>
      </w:r>
    </w:p>
    <w:p w14:paraId="214A4581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основными приемами и навыками техники лоскутного шитья</w:t>
      </w:r>
    </w:p>
    <w:p w14:paraId="39592A6C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влажной и тепловой обработки швейного изделия</w:t>
      </w:r>
    </w:p>
    <w:p w14:paraId="2CBD52CB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Должны уметь:</w:t>
      </w:r>
    </w:p>
    <w:p w14:paraId="761DFC40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выполнять следующие виды элементов: блок «Колодец», блок «Трапеция», блок «Шахматы»</w:t>
      </w:r>
    </w:p>
    <w:p w14:paraId="77632087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выполнять итоговую работу: салфетка, дорожка, наволочка на подушку</w:t>
      </w:r>
    </w:p>
    <w:p w14:paraId="30E3CFDC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2EA9E54B" w14:textId="77777777" w:rsidR="00384DBC" w:rsidRPr="00FB2B2F" w:rsidRDefault="00384DBC" w:rsidP="00384DBC">
      <w:pPr>
        <w:ind w:right="-284"/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2-й год обучения. Обучающиеся на звание "Мастеровой"</w:t>
      </w:r>
    </w:p>
    <w:p w14:paraId="46CE34D4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Должны знать:</w:t>
      </w:r>
    </w:p>
    <w:p w14:paraId="6FCD86E6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историю возникновения и развития женских ремесел Русского Севера</w:t>
      </w:r>
    </w:p>
    <w:p w14:paraId="3ABD163F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правила техники безопасности, санитарии и гигиены</w:t>
      </w:r>
    </w:p>
    <w:p w14:paraId="030B4FEC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виды орнамента</w:t>
      </w:r>
    </w:p>
    <w:p w14:paraId="6405CCD3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Должны владеть:</w:t>
      </w:r>
    </w:p>
    <w:p w14:paraId="4D8FAE6B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умениями и навыками лоскутного шитья</w:t>
      </w:r>
    </w:p>
    <w:p w14:paraId="1C2321B4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умениями и навыками составления цветовой композиции</w:t>
      </w:r>
    </w:p>
    <w:p w14:paraId="0AD0C046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Должны уметь:</w:t>
      </w:r>
    </w:p>
    <w:p w14:paraId="056CF4A8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выполнять элементы из треугольников: «мельница», «звезда», «алмаз»</w:t>
      </w:r>
    </w:p>
    <w:p w14:paraId="3FF27F7D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уметь копировать образцы лоскутного шитья с учетом требований качества выполняемой работы</w:t>
      </w:r>
    </w:p>
    <w:p w14:paraId="5511A990" w14:textId="77777777" w:rsidR="00384DBC" w:rsidRPr="00FB2B2F" w:rsidRDefault="00384DBC" w:rsidP="00384DBC">
      <w:pPr>
        <w:tabs>
          <w:tab w:val="left" w:pos="284"/>
        </w:tabs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выполнять итоговую работу: кругляш, декоративное панно</w:t>
      </w:r>
    </w:p>
    <w:p w14:paraId="21A2DA46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7F9C648D" w14:textId="77777777" w:rsidR="00384DBC" w:rsidRPr="00FB2B2F" w:rsidRDefault="00384DBC" w:rsidP="00384DBC">
      <w:pPr>
        <w:ind w:right="-284"/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3-й год обучения. Обучающиеся на звание " Мастер"</w:t>
      </w:r>
    </w:p>
    <w:p w14:paraId="2DCA6D1C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Должны знать:</w:t>
      </w:r>
    </w:p>
    <w:p w14:paraId="49C896A0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особенности развития народной культуры Русского Севера и основы крестьянских промыслов</w:t>
      </w:r>
    </w:p>
    <w:p w14:paraId="2F474E98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правила техники безопасности, санитарии и гигиены</w:t>
      </w:r>
    </w:p>
    <w:p w14:paraId="5D9EE838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основные технологические этапы и приемы изготовления изделия лоскутного шитья</w:t>
      </w:r>
    </w:p>
    <w:p w14:paraId="343FA5BB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Должны владеть:</w:t>
      </w:r>
    </w:p>
    <w:p w14:paraId="08C5B44E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умениями и навыками работы в фондах музея, библиотеках, с литературными источниками</w:t>
      </w:r>
    </w:p>
    <w:p w14:paraId="23A2BEBF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владеть в совершенстве техникой лоскутного шитья</w:t>
      </w:r>
    </w:p>
    <w:p w14:paraId="357C77E2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>Должны уметь:</w:t>
      </w:r>
    </w:p>
    <w:p w14:paraId="030FF26C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самостоятельно моделировать и проектировать эскиз работы на звание «Мастер»</w:t>
      </w:r>
    </w:p>
    <w:p w14:paraId="15D3BA21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самостоятельно выполнять работу по эскизу, учитывая традиции техники лоскутного шитья на Русском Севере</w:t>
      </w:r>
    </w:p>
    <w:p w14:paraId="769853DC" w14:textId="77777777" w:rsidR="00384DBC" w:rsidRPr="00FB2B2F" w:rsidRDefault="00384DBC" w:rsidP="00384DBC">
      <w:pPr>
        <w:ind w:left="284"/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- подготовить и защитить Этюд-сочинение по истории народной культуры</w:t>
      </w:r>
    </w:p>
    <w:p w14:paraId="4CD627E4" w14:textId="77777777" w:rsidR="00384DBC" w:rsidRPr="00FB2B2F" w:rsidRDefault="00384DBC" w:rsidP="00384DBC">
      <w:pPr>
        <w:tabs>
          <w:tab w:val="left" w:pos="426"/>
        </w:tabs>
        <w:jc w:val="both"/>
        <w:rPr>
          <w:sz w:val="24"/>
          <w:szCs w:val="24"/>
        </w:rPr>
      </w:pPr>
    </w:p>
    <w:p w14:paraId="4EC5312A" w14:textId="77777777" w:rsidR="00384DBC" w:rsidRPr="00FB2B2F" w:rsidRDefault="00384DBC" w:rsidP="00384DBC">
      <w:pPr>
        <w:tabs>
          <w:tab w:val="left" w:pos="426"/>
        </w:tabs>
        <w:jc w:val="both"/>
        <w:rPr>
          <w:sz w:val="24"/>
          <w:szCs w:val="24"/>
        </w:rPr>
      </w:pPr>
      <w:r w:rsidRPr="00FB2B2F">
        <w:rPr>
          <w:sz w:val="24"/>
          <w:szCs w:val="24"/>
        </w:rPr>
        <w:tab/>
        <w:t xml:space="preserve">При успешной аттестации на звание "Мастер" обучающимся выдаётся свидетельство государственного образца о присвоении квалификации </w:t>
      </w:r>
      <w:r w:rsidRPr="00FB2B2F">
        <w:rPr>
          <w:b/>
          <w:sz w:val="24"/>
          <w:szCs w:val="24"/>
        </w:rPr>
        <w:t>"Мастер лоскутного шитья".</w:t>
      </w:r>
    </w:p>
    <w:p w14:paraId="7DFC0234" w14:textId="77777777" w:rsidR="00384DBC" w:rsidRPr="00FB2B2F" w:rsidRDefault="00384DBC" w:rsidP="00384DBC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47ED7EF3" w14:textId="77777777" w:rsidR="00384DBC" w:rsidRPr="00FB2B2F" w:rsidRDefault="00384DBC" w:rsidP="00384DBC">
      <w:pPr>
        <w:tabs>
          <w:tab w:val="left" w:pos="8205"/>
        </w:tabs>
        <w:jc w:val="center"/>
        <w:rPr>
          <w:b/>
          <w:sz w:val="24"/>
          <w:szCs w:val="24"/>
        </w:rPr>
      </w:pPr>
    </w:p>
    <w:p w14:paraId="7D2C0611" w14:textId="77777777" w:rsidR="00384DBC" w:rsidRPr="00FB2B2F" w:rsidRDefault="00384DBC" w:rsidP="00384DBC">
      <w:pPr>
        <w:tabs>
          <w:tab w:val="left" w:pos="8205"/>
        </w:tabs>
        <w:jc w:val="center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Учебный план</w:t>
      </w:r>
    </w:p>
    <w:p w14:paraId="1CF1B98E" w14:textId="77777777" w:rsidR="00384DBC" w:rsidRPr="00FB2B2F" w:rsidRDefault="00384DBC" w:rsidP="00384DBC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660"/>
        <w:gridCol w:w="1658"/>
        <w:gridCol w:w="1509"/>
        <w:gridCol w:w="1592"/>
      </w:tblGrid>
      <w:tr w:rsidR="00384DBC" w:rsidRPr="00FB2B2F" w14:paraId="7CFE32B7" w14:textId="77777777" w:rsidTr="0094769A">
        <w:tc>
          <w:tcPr>
            <w:tcW w:w="849" w:type="dxa"/>
          </w:tcPr>
          <w:p w14:paraId="00684E5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№ п/п</w:t>
            </w:r>
          </w:p>
        </w:tc>
        <w:tc>
          <w:tcPr>
            <w:tcW w:w="3829" w:type="dxa"/>
          </w:tcPr>
          <w:p w14:paraId="3C91F33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14:paraId="462D354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 год</w:t>
            </w:r>
          </w:p>
          <w:p w14:paraId="4F614C3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bookmarkStart w:id="2" w:name="_Hlk132139782"/>
            <w:r w:rsidRPr="00FB2B2F">
              <w:rPr>
                <w:sz w:val="24"/>
                <w:szCs w:val="24"/>
              </w:rPr>
              <w:lastRenderedPageBreak/>
              <w:t>стартовый уровень</w:t>
            </w:r>
            <w:bookmarkEnd w:id="2"/>
          </w:p>
        </w:tc>
        <w:tc>
          <w:tcPr>
            <w:tcW w:w="1559" w:type="dxa"/>
          </w:tcPr>
          <w:p w14:paraId="62B5C40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lastRenderedPageBreak/>
              <w:t>2 год</w:t>
            </w:r>
          </w:p>
          <w:p w14:paraId="722D350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lastRenderedPageBreak/>
              <w:t>базовый уровень</w:t>
            </w:r>
          </w:p>
        </w:tc>
        <w:tc>
          <w:tcPr>
            <w:tcW w:w="1525" w:type="dxa"/>
          </w:tcPr>
          <w:p w14:paraId="4B581F2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lastRenderedPageBreak/>
              <w:t>3 год</w:t>
            </w:r>
          </w:p>
          <w:p w14:paraId="0EAF7A9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lastRenderedPageBreak/>
              <w:t>продвинутый уровень</w:t>
            </w:r>
          </w:p>
        </w:tc>
      </w:tr>
      <w:tr w:rsidR="00384DBC" w:rsidRPr="00FB2B2F" w14:paraId="1A90DF76" w14:textId="77777777" w:rsidTr="0094769A">
        <w:tc>
          <w:tcPr>
            <w:tcW w:w="849" w:type="dxa"/>
          </w:tcPr>
          <w:p w14:paraId="3EEC841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29" w:type="dxa"/>
          </w:tcPr>
          <w:p w14:paraId="1294A966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6C335A4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91A9CA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5CF7695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</w:tr>
      <w:tr w:rsidR="00384DBC" w:rsidRPr="00FB2B2F" w14:paraId="58BCE6F7" w14:textId="77777777" w:rsidTr="0094769A">
        <w:tc>
          <w:tcPr>
            <w:tcW w:w="849" w:type="dxa"/>
          </w:tcPr>
          <w:p w14:paraId="42D975D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14:paraId="2B8A1631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История развития ремесла</w:t>
            </w:r>
          </w:p>
        </w:tc>
        <w:tc>
          <w:tcPr>
            <w:tcW w:w="1701" w:type="dxa"/>
          </w:tcPr>
          <w:p w14:paraId="6B8216E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8B5E2E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74CF88B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</w:tr>
      <w:tr w:rsidR="00384DBC" w:rsidRPr="00FB2B2F" w14:paraId="4B953227" w14:textId="77777777" w:rsidTr="0094769A">
        <w:tc>
          <w:tcPr>
            <w:tcW w:w="849" w:type="dxa"/>
          </w:tcPr>
          <w:p w14:paraId="61F56FC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14:paraId="1FCD8A79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Оборудование, инструменты, приспособления. </w:t>
            </w:r>
          </w:p>
          <w:p w14:paraId="2B45F663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Правила ТБ, санитарии и гигиены. Организация рабочего места.</w:t>
            </w:r>
          </w:p>
        </w:tc>
        <w:tc>
          <w:tcPr>
            <w:tcW w:w="1701" w:type="dxa"/>
          </w:tcPr>
          <w:p w14:paraId="3609F0C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667FB8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E2A65EE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</w:tr>
      <w:tr w:rsidR="00384DBC" w:rsidRPr="00FB2B2F" w14:paraId="244D4648" w14:textId="77777777" w:rsidTr="0094769A">
        <w:tc>
          <w:tcPr>
            <w:tcW w:w="849" w:type="dxa"/>
          </w:tcPr>
          <w:p w14:paraId="35B1E21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</w:t>
            </w:r>
          </w:p>
        </w:tc>
        <w:tc>
          <w:tcPr>
            <w:tcW w:w="3829" w:type="dxa"/>
          </w:tcPr>
          <w:p w14:paraId="043ADFED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Краткие сведения по материаловедению</w:t>
            </w:r>
          </w:p>
        </w:tc>
        <w:tc>
          <w:tcPr>
            <w:tcW w:w="1701" w:type="dxa"/>
          </w:tcPr>
          <w:p w14:paraId="61AD459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F53781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5031DF3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</w:tr>
      <w:tr w:rsidR="00384DBC" w:rsidRPr="00FB2B2F" w14:paraId="7F42A056" w14:textId="77777777" w:rsidTr="0094769A">
        <w:tc>
          <w:tcPr>
            <w:tcW w:w="849" w:type="dxa"/>
          </w:tcPr>
          <w:p w14:paraId="438DF0F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5</w:t>
            </w:r>
          </w:p>
        </w:tc>
        <w:tc>
          <w:tcPr>
            <w:tcW w:w="3829" w:type="dxa"/>
          </w:tcPr>
          <w:p w14:paraId="37618E58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Основные законы </w:t>
            </w:r>
            <w:proofErr w:type="spellStart"/>
            <w:r w:rsidRPr="00FB2B2F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701" w:type="dxa"/>
          </w:tcPr>
          <w:p w14:paraId="349E874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40B9A42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2CDB972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</w:tr>
      <w:tr w:rsidR="00384DBC" w:rsidRPr="00FB2B2F" w14:paraId="10DAF52A" w14:textId="77777777" w:rsidTr="0094769A">
        <w:tc>
          <w:tcPr>
            <w:tcW w:w="849" w:type="dxa"/>
          </w:tcPr>
          <w:p w14:paraId="3A0DF60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3829" w:type="dxa"/>
          </w:tcPr>
          <w:p w14:paraId="44A4753C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Организация рабочего места при выполнении ручных работ</w:t>
            </w:r>
          </w:p>
        </w:tc>
        <w:tc>
          <w:tcPr>
            <w:tcW w:w="1701" w:type="dxa"/>
          </w:tcPr>
          <w:p w14:paraId="743260F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4BBE488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DF165C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</w:tr>
      <w:tr w:rsidR="00384DBC" w:rsidRPr="00FB2B2F" w14:paraId="293923DA" w14:textId="77777777" w:rsidTr="0094769A">
        <w:tc>
          <w:tcPr>
            <w:tcW w:w="849" w:type="dxa"/>
          </w:tcPr>
          <w:p w14:paraId="3AFC0C9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7</w:t>
            </w:r>
          </w:p>
        </w:tc>
        <w:tc>
          <w:tcPr>
            <w:tcW w:w="3829" w:type="dxa"/>
          </w:tcPr>
          <w:p w14:paraId="727D0AB9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Организация рабочего места при выполнении машинных работ</w:t>
            </w:r>
          </w:p>
        </w:tc>
        <w:tc>
          <w:tcPr>
            <w:tcW w:w="1701" w:type="dxa"/>
          </w:tcPr>
          <w:p w14:paraId="421148A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C1DFD3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5884E8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</w:tr>
      <w:tr w:rsidR="00384DBC" w:rsidRPr="00FB2B2F" w14:paraId="2FDB65C3" w14:textId="77777777" w:rsidTr="0094769A">
        <w:tc>
          <w:tcPr>
            <w:tcW w:w="849" w:type="dxa"/>
          </w:tcPr>
          <w:p w14:paraId="10212C6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8</w:t>
            </w:r>
          </w:p>
        </w:tc>
        <w:tc>
          <w:tcPr>
            <w:tcW w:w="3829" w:type="dxa"/>
          </w:tcPr>
          <w:p w14:paraId="63B031F8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Организация рабочего места при выполнении влажно-тепловой обработки</w:t>
            </w:r>
          </w:p>
        </w:tc>
        <w:tc>
          <w:tcPr>
            <w:tcW w:w="1701" w:type="dxa"/>
          </w:tcPr>
          <w:p w14:paraId="7979E1C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3D7F56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EEE1D0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</w:tr>
      <w:tr w:rsidR="00384DBC" w:rsidRPr="00FB2B2F" w14:paraId="066AA545" w14:textId="77777777" w:rsidTr="0094769A">
        <w:tc>
          <w:tcPr>
            <w:tcW w:w="849" w:type="dxa"/>
          </w:tcPr>
          <w:p w14:paraId="0EDBBEB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  <w:tc>
          <w:tcPr>
            <w:tcW w:w="3829" w:type="dxa"/>
          </w:tcPr>
          <w:p w14:paraId="1F31046C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Техники и приемы лоскутного шитья</w:t>
            </w:r>
          </w:p>
        </w:tc>
        <w:tc>
          <w:tcPr>
            <w:tcW w:w="1701" w:type="dxa"/>
          </w:tcPr>
          <w:p w14:paraId="368359B5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6815509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69</w:t>
            </w:r>
          </w:p>
        </w:tc>
        <w:tc>
          <w:tcPr>
            <w:tcW w:w="1525" w:type="dxa"/>
          </w:tcPr>
          <w:p w14:paraId="14C28B6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87</w:t>
            </w:r>
          </w:p>
        </w:tc>
      </w:tr>
      <w:tr w:rsidR="00384DBC" w:rsidRPr="00FB2B2F" w14:paraId="2A65AE90" w14:textId="77777777" w:rsidTr="0094769A">
        <w:tc>
          <w:tcPr>
            <w:tcW w:w="849" w:type="dxa"/>
          </w:tcPr>
          <w:p w14:paraId="4452FA0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10</w:t>
            </w:r>
          </w:p>
        </w:tc>
        <w:tc>
          <w:tcPr>
            <w:tcW w:w="3829" w:type="dxa"/>
          </w:tcPr>
          <w:p w14:paraId="3E4F57C1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Выполнение учебных работ</w:t>
            </w:r>
          </w:p>
        </w:tc>
        <w:tc>
          <w:tcPr>
            <w:tcW w:w="1701" w:type="dxa"/>
          </w:tcPr>
          <w:p w14:paraId="04E6663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15EB794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43</w:t>
            </w:r>
          </w:p>
        </w:tc>
        <w:tc>
          <w:tcPr>
            <w:tcW w:w="1525" w:type="dxa"/>
          </w:tcPr>
          <w:p w14:paraId="0597C4C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</w:tr>
      <w:tr w:rsidR="00384DBC" w:rsidRPr="00FB2B2F" w14:paraId="5FC2752B" w14:textId="77777777" w:rsidTr="0094769A">
        <w:tc>
          <w:tcPr>
            <w:tcW w:w="849" w:type="dxa"/>
          </w:tcPr>
          <w:p w14:paraId="19E685BC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11</w:t>
            </w:r>
          </w:p>
        </w:tc>
        <w:tc>
          <w:tcPr>
            <w:tcW w:w="3829" w:type="dxa"/>
          </w:tcPr>
          <w:p w14:paraId="3BA53259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Выполнение итоговых работ</w:t>
            </w:r>
          </w:p>
        </w:tc>
        <w:tc>
          <w:tcPr>
            <w:tcW w:w="1701" w:type="dxa"/>
          </w:tcPr>
          <w:p w14:paraId="4B894AE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6D0AB60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71</w:t>
            </w:r>
          </w:p>
        </w:tc>
        <w:tc>
          <w:tcPr>
            <w:tcW w:w="1525" w:type="dxa"/>
          </w:tcPr>
          <w:p w14:paraId="4EF673B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96</w:t>
            </w:r>
          </w:p>
        </w:tc>
      </w:tr>
      <w:tr w:rsidR="00384DBC" w:rsidRPr="00FB2B2F" w14:paraId="528E2B33" w14:textId="77777777" w:rsidTr="0094769A">
        <w:tc>
          <w:tcPr>
            <w:tcW w:w="849" w:type="dxa"/>
          </w:tcPr>
          <w:p w14:paraId="4215E13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12</w:t>
            </w:r>
          </w:p>
        </w:tc>
        <w:tc>
          <w:tcPr>
            <w:tcW w:w="3829" w:type="dxa"/>
          </w:tcPr>
          <w:p w14:paraId="5C6DD8B7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Экскурсии, работа в фондах</w:t>
            </w:r>
          </w:p>
        </w:tc>
        <w:tc>
          <w:tcPr>
            <w:tcW w:w="1701" w:type="dxa"/>
          </w:tcPr>
          <w:p w14:paraId="7D1FC73C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72B321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5F2CBE5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12</w:t>
            </w:r>
          </w:p>
        </w:tc>
      </w:tr>
      <w:tr w:rsidR="00384DBC" w:rsidRPr="00FB2B2F" w14:paraId="42E0AC36" w14:textId="77777777" w:rsidTr="0094769A">
        <w:tc>
          <w:tcPr>
            <w:tcW w:w="849" w:type="dxa"/>
          </w:tcPr>
          <w:p w14:paraId="331C347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13</w:t>
            </w:r>
          </w:p>
        </w:tc>
        <w:tc>
          <w:tcPr>
            <w:tcW w:w="3829" w:type="dxa"/>
          </w:tcPr>
          <w:p w14:paraId="5C14C8FD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Участие в выставках, ярмарках, конкурсах</w:t>
            </w:r>
          </w:p>
        </w:tc>
        <w:tc>
          <w:tcPr>
            <w:tcW w:w="1701" w:type="dxa"/>
          </w:tcPr>
          <w:p w14:paraId="246F680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0F5BCE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14:paraId="4E5C381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</w:tr>
      <w:tr w:rsidR="00384DBC" w:rsidRPr="00FB2B2F" w14:paraId="50D201A8" w14:textId="77777777" w:rsidTr="0094769A">
        <w:tc>
          <w:tcPr>
            <w:tcW w:w="849" w:type="dxa"/>
          </w:tcPr>
          <w:p w14:paraId="403B760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14</w:t>
            </w:r>
          </w:p>
        </w:tc>
        <w:tc>
          <w:tcPr>
            <w:tcW w:w="3829" w:type="dxa"/>
          </w:tcPr>
          <w:p w14:paraId="442AA46F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32F3064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447E0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EA2A64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</w:tr>
      <w:tr w:rsidR="00384DBC" w:rsidRPr="00FB2B2F" w14:paraId="0E5EBA6F" w14:textId="77777777" w:rsidTr="0094769A">
        <w:tc>
          <w:tcPr>
            <w:tcW w:w="849" w:type="dxa"/>
          </w:tcPr>
          <w:p w14:paraId="23965A4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5A12443C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                ИТОГО:</w:t>
            </w:r>
          </w:p>
        </w:tc>
        <w:tc>
          <w:tcPr>
            <w:tcW w:w="1701" w:type="dxa"/>
          </w:tcPr>
          <w:p w14:paraId="09D0A7F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14:paraId="24C84D0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216</w:t>
            </w:r>
          </w:p>
        </w:tc>
        <w:tc>
          <w:tcPr>
            <w:tcW w:w="1525" w:type="dxa"/>
          </w:tcPr>
          <w:p w14:paraId="333EE18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216</w:t>
            </w:r>
          </w:p>
        </w:tc>
      </w:tr>
    </w:tbl>
    <w:p w14:paraId="6322E540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4CC1B98B" w14:textId="77777777" w:rsidR="00384DBC" w:rsidRPr="00FB2B2F" w:rsidRDefault="00384DBC" w:rsidP="00384DBC">
      <w:pPr>
        <w:pStyle w:val="3"/>
        <w:jc w:val="center"/>
        <w:rPr>
          <w:sz w:val="24"/>
          <w:szCs w:val="24"/>
        </w:rPr>
      </w:pPr>
    </w:p>
    <w:p w14:paraId="3EF7D58C" w14:textId="77777777" w:rsidR="00384DBC" w:rsidRPr="00FB2B2F" w:rsidRDefault="00384DBC" w:rsidP="00384DBC">
      <w:pPr>
        <w:rPr>
          <w:sz w:val="24"/>
          <w:szCs w:val="24"/>
        </w:rPr>
      </w:pPr>
    </w:p>
    <w:p w14:paraId="44C843B6" w14:textId="77777777" w:rsidR="00384DBC" w:rsidRPr="00FB2B2F" w:rsidRDefault="00384DBC" w:rsidP="00384DBC">
      <w:pPr>
        <w:pStyle w:val="3"/>
        <w:jc w:val="center"/>
        <w:rPr>
          <w:sz w:val="24"/>
          <w:szCs w:val="24"/>
        </w:rPr>
      </w:pPr>
      <w:r w:rsidRPr="00FB2B2F">
        <w:rPr>
          <w:sz w:val="24"/>
          <w:szCs w:val="24"/>
        </w:rPr>
        <w:t xml:space="preserve">Содержание программы </w:t>
      </w:r>
    </w:p>
    <w:p w14:paraId="51DA6D84" w14:textId="77777777" w:rsidR="00384DBC" w:rsidRPr="00FB2B2F" w:rsidRDefault="00384DBC" w:rsidP="00384DBC">
      <w:pPr>
        <w:rPr>
          <w:sz w:val="24"/>
          <w:szCs w:val="24"/>
        </w:rPr>
      </w:pPr>
    </w:p>
    <w:p w14:paraId="43A836F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Целью 1года обучения является:</w:t>
      </w:r>
      <w:r w:rsidRPr="00FB2B2F">
        <w:rPr>
          <w:sz w:val="24"/>
          <w:szCs w:val="24"/>
        </w:rPr>
        <w:t xml:space="preserve"> создание условий для раскрытия творческого потенциала ребенка, выявление его способностей.</w:t>
      </w:r>
    </w:p>
    <w:p w14:paraId="2751B604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Задачи:</w:t>
      </w:r>
    </w:p>
    <w:p w14:paraId="04C07CD7" w14:textId="77777777" w:rsidR="00384DBC" w:rsidRPr="00FB2B2F" w:rsidRDefault="00384DBC" w:rsidP="00384DBC">
      <w:pPr>
        <w:pStyle w:val="af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Адаптация к детской школе народных ремесел;</w:t>
      </w:r>
    </w:p>
    <w:p w14:paraId="6781FF39" w14:textId="77777777" w:rsidR="00384DBC" w:rsidRPr="00FB2B2F" w:rsidRDefault="00384DBC" w:rsidP="00384DBC">
      <w:pPr>
        <w:pStyle w:val="af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Вовлечение учащихся в образовательный процесс;</w:t>
      </w:r>
    </w:p>
    <w:p w14:paraId="0129139D" w14:textId="77777777" w:rsidR="00384DBC" w:rsidRPr="00FB2B2F" w:rsidRDefault="00384DBC" w:rsidP="00384DBC">
      <w:pPr>
        <w:pStyle w:val="af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Закрепление интереса к выбранному ремеслу</w:t>
      </w:r>
    </w:p>
    <w:p w14:paraId="1FE222B6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ab/>
        <w:t xml:space="preserve">В ходе обучения 1 года обучения предполагается изучение истории возникновения ремесла, символики, обрядового значения шитья из лоскута. Учащиеся овладевают знаниями по материаловедению и основам </w:t>
      </w:r>
      <w:proofErr w:type="spellStart"/>
      <w:r w:rsidRPr="00FB2B2F">
        <w:rPr>
          <w:sz w:val="24"/>
          <w:szCs w:val="24"/>
        </w:rPr>
        <w:t>цветоведения</w:t>
      </w:r>
      <w:proofErr w:type="spellEnd"/>
      <w:r w:rsidRPr="00FB2B2F">
        <w:rPr>
          <w:sz w:val="24"/>
          <w:szCs w:val="24"/>
        </w:rPr>
        <w:t>, техникой шитья традиционных элементов: квадрат, треугольник, трапеция.</w:t>
      </w:r>
    </w:p>
    <w:p w14:paraId="415A6E32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45423D7B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 xml:space="preserve">Целью 2 года обучения является: </w:t>
      </w:r>
      <w:r w:rsidRPr="00FB2B2F">
        <w:rPr>
          <w:sz w:val="24"/>
          <w:szCs w:val="24"/>
        </w:rPr>
        <w:t>научиться копировать образцы подлинников декоративно-прикладного искусства.</w:t>
      </w:r>
    </w:p>
    <w:p w14:paraId="193D7A97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Задачи: </w:t>
      </w:r>
    </w:p>
    <w:p w14:paraId="6694C3B3" w14:textId="77777777" w:rsidR="00384DBC" w:rsidRPr="00FB2B2F" w:rsidRDefault="00384DBC" w:rsidP="00384DBC">
      <w:pPr>
        <w:pStyle w:val="af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Осуществление творческого подхода при копировании и создании новых творческих работ;</w:t>
      </w:r>
    </w:p>
    <w:p w14:paraId="7424A9DA" w14:textId="77777777" w:rsidR="00384DBC" w:rsidRPr="00FB2B2F" w:rsidRDefault="00384DBC" w:rsidP="00384DBC">
      <w:pPr>
        <w:pStyle w:val="af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Изучение законов </w:t>
      </w:r>
      <w:proofErr w:type="spellStart"/>
      <w:r w:rsidRPr="00FB2B2F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FB2B2F">
        <w:rPr>
          <w:rFonts w:ascii="Times New Roman" w:hAnsi="Times New Roman"/>
          <w:sz w:val="24"/>
          <w:szCs w:val="24"/>
        </w:rPr>
        <w:t>;</w:t>
      </w:r>
    </w:p>
    <w:p w14:paraId="3D950BC1" w14:textId="77777777" w:rsidR="00384DBC" w:rsidRPr="00FB2B2F" w:rsidRDefault="00384DBC" w:rsidP="00384DBC">
      <w:pPr>
        <w:pStyle w:val="af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Овладение приемами и навыками ручного и машинного шитья для качественного исполнения лоскутных работ.</w:t>
      </w:r>
    </w:p>
    <w:p w14:paraId="19F0B2D3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lastRenderedPageBreak/>
        <w:t>В ходе 2 года обучения учащиеся самостоятельно разрабатывают отдельные элементы и технологическую последовательность исполнения, учатся работать с первоисточниками (посещение фондов, музеев, экспедиционная работа), экспериментировать, соединять свои композиционные решения в рамках традиционной системы лоскутного шитья.</w:t>
      </w:r>
    </w:p>
    <w:p w14:paraId="4208F59C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6CC33AE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Целью 3 года обучения является:</w:t>
      </w:r>
      <w:r w:rsidRPr="00FB2B2F">
        <w:rPr>
          <w:sz w:val="24"/>
          <w:szCs w:val="24"/>
        </w:rPr>
        <w:t xml:space="preserve"> развитие творческого подхода у учащегося при создании авторского проекта лоскутного изделия с элементами «личного почерка».</w:t>
      </w:r>
    </w:p>
    <w:p w14:paraId="18B7E34D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Задачи: </w:t>
      </w:r>
    </w:p>
    <w:p w14:paraId="6197AEC1" w14:textId="77777777" w:rsidR="00384DBC" w:rsidRPr="00FB2B2F" w:rsidRDefault="00384DBC" w:rsidP="00384DBC">
      <w:pPr>
        <w:pStyle w:val="af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Самостоятельное проектирование изделия в цвете;</w:t>
      </w:r>
    </w:p>
    <w:p w14:paraId="1317FB48" w14:textId="77777777" w:rsidR="00384DBC" w:rsidRPr="00FB2B2F" w:rsidRDefault="00384DBC" w:rsidP="00384DBC">
      <w:pPr>
        <w:pStyle w:val="af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Самостоятельное решение технологии исполнения изделия.</w:t>
      </w:r>
    </w:p>
    <w:p w14:paraId="1A0FB27B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3 этап обучения предусматривает самостоятельную работу, поиск новых решений, составление оригинальных, самобытных композиций, самостоятельную работу с младшими учащимися. </w:t>
      </w:r>
    </w:p>
    <w:p w14:paraId="673ECA6F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ab/>
        <w:t>В ходе обучения учащиеся получают знания по истории возникновения и развития ремесла, знакомятся с центрами его бытования в различных районах Архангельской области. При изготовлении лоскутных работ используются методы копирования, повтора из варьирования, последний из которых является следствием импровизации, выполненной на традиционной основе. С целью развития профессионального интереса у учащихся запланировано посещение выставок, углубленное изучение ремесла, встречи с народными мастерами, работа в фондах музеев. В программу также включено проведение выставок, конкурсов, детских научно-практических конференций с целью оценки профессионального роста учащихся.</w:t>
      </w:r>
    </w:p>
    <w:p w14:paraId="6EE8F58A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</w:p>
    <w:p w14:paraId="7A209A94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4FD70BE3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Учебно-тематический план 1-го года обучения</w:t>
      </w:r>
      <w:r w:rsidRPr="00FB2B2F">
        <w:rPr>
          <w:sz w:val="24"/>
          <w:szCs w:val="24"/>
        </w:rPr>
        <w:t xml:space="preserve"> </w:t>
      </w:r>
      <w:bookmarkStart w:id="3" w:name="_Hlk132139809"/>
      <w:r w:rsidRPr="00FB2B2F">
        <w:rPr>
          <w:sz w:val="24"/>
          <w:szCs w:val="24"/>
        </w:rPr>
        <w:t>(</w:t>
      </w:r>
      <w:r w:rsidRPr="00FB2B2F">
        <w:rPr>
          <w:b/>
          <w:sz w:val="24"/>
          <w:szCs w:val="24"/>
        </w:rPr>
        <w:t>стартовый уровень)</w:t>
      </w:r>
      <w:bookmarkEnd w:id="3"/>
    </w:p>
    <w:p w14:paraId="07EFE181" w14:textId="77777777" w:rsidR="00384DBC" w:rsidRPr="00FB2B2F" w:rsidRDefault="00384DBC" w:rsidP="00384DBC">
      <w:pPr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48"/>
        <w:gridCol w:w="808"/>
        <w:gridCol w:w="3205"/>
      </w:tblGrid>
      <w:tr w:rsidR="00384DBC" w:rsidRPr="00FB2B2F" w14:paraId="641F0D83" w14:textId="77777777" w:rsidTr="0094769A">
        <w:trPr>
          <w:trHeight w:val="533"/>
        </w:trPr>
        <w:tc>
          <w:tcPr>
            <w:tcW w:w="3828" w:type="dxa"/>
          </w:tcPr>
          <w:p w14:paraId="18AAC3C5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</w:tcPr>
          <w:p w14:paraId="6A250EFE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Теория</w:t>
            </w:r>
          </w:p>
        </w:tc>
        <w:tc>
          <w:tcPr>
            <w:tcW w:w="948" w:type="dxa"/>
          </w:tcPr>
          <w:p w14:paraId="2ABD097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Практика</w:t>
            </w:r>
          </w:p>
        </w:tc>
        <w:tc>
          <w:tcPr>
            <w:tcW w:w="808" w:type="dxa"/>
          </w:tcPr>
          <w:p w14:paraId="31217A0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Всего</w:t>
            </w:r>
          </w:p>
        </w:tc>
        <w:tc>
          <w:tcPr>
            <w:tcW w:w="3205" w:type="dxa"/>
          </w:tcPr>
          <w:p w14:paraId="6C53C0F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Формы аттестации и контроля</w:t>
            </w:r>
          </w:p>
        </w:tc>
      </w:tr>
      <w:tr w:rsidR="00384DBC" w:rsidRPr="00FB2B2F" w14:paraId="1B30B52C" w14:textId="77777777" w:rsidTr="0094769A">
        <w:tc>
          <w:tcPr>
            <w:tcW w:w="3828" w:type="dxa"/>
          </w:tcPr>
          <w:p w14:paraId="16563A93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1. Вводное занятие</w:t>
            </w:r>
          </w:p>
        </w:tc>
        <w:tc>
          <w:tcPr>
            <w:tcW w:w="992" w:type="dxa"/>
          </w:tcPr>
          <w:p w14:paraId="0511E70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1AD8D84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BEDE26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40125AC3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FB2B2F">
              <w:rPr>
                <w:sz w:val="24"/>
                <w:szCs w:val="24"/>
              </w:rPr>
              <w:t xml:space="preserve"> Анкетирование</w:t>
            </w:r>
          </w:p>
        </w:tc>
      </w:tr>
      <w:tr w:rsidR="00384DBC" w:rsidRPr="00FB2B2F" w14:paraId="44023D44" w14:textId="77777777" w:rsidTr="0094769A">
        <w:tc>
          <w:tcPr>
            <w:tcW w:w="3828" w:type="dxa"/>
          </w:tcPr>
          <w:p w14:paraId="36A313A7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2. История развития ремесла</w:t>
            </w:r>
          </w:p>
        </w:tc>
        <w:tc>
          <w:tcPr>
            <w:tcW w:w="992" w:type="dxa"/>
          </w:tcPr>
          <w:p w14:paraId="2935D02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107E290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2F8BD5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2B85B875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</w:p>
        </w:tc>
      </w:tr>
      <w:tr w:rsidR="00384DBC" w:rsidRPr="00FB2B2F" w14:paraId="420E6F20" w14:textId="77777777" w:rsidTr="0094769A">
        <w:tc>
          <w:tcPr>
            <w:tcW w:w="3828" w:type="dxa"/>
          </w:tcPr>
          <w:p w14:paraId="24F52E99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3. Оборудование, инструменты, приспособления. </w:t>
            </w:r>
          </w:p>
          <w:p w14:paraId="6D0975B3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Правила ТБ, санитарии и гигиены</w:t>
            </w:r>
          </w:p>
        </w:tc>
        <w:tc>
          <w:tcPr>
            <w:tcW w:w="992" w:type="dxa"/>
          </w:tcPr>
          <w:p w14:paraId="1EF5573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4520280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7DABA9B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3D99EAC1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</w:t>
            </w:r>
          </w:p>
          <w:p w14:paraId="54CFC6E7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(Правила ТБ, санитарии и гигиены проводятся с изучением каждой новой темы)</w:t>
            </w:r>
          </w:p>
        </w:tc>
      </w:tr>
      <w:tr w:rsidR="00384DBC" w:rsidRPr="00FB2B2F" w14:paraId="502CD3B5" w14:textId="77777777" w:rsidTr="0094769A">
        <w:tc>
          <w:tcPr>
            <w:tcW w:w="3828" w:type="dxa"/>
          </w:tcPr>
          <w:p w14:paraId="3EC9E4FC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4. Краткие сведения по материаловедению</w:t>
            </w:r>
          </w:p>
        </w:tc>
        <w:tc>
          <w:tcPr>
            <w:tcW w:w="992" w:type="dxa"/>
          </w:tcPr>
          <w:p w14:paraId="6262608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731DF1B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14:paraId="5ECF993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14:paraId="5D354CE9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Наблюдение </w:t>
            </w:r>
          </w:p>
          <w:p w14:paraId="60D46B7F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</w:p>
        </w:tc>
      </w:tr>
      <w:tr w:rsidR="00384DBC" w:rsidRPr="00FB2B2F" w14:paraId="0922A747" w14:textId="77777777" w:rsidTr="0094769A">
        <w:tc>
          <w:tcPr>
            <w:tcW w:w="3828" w:type="dxa"/>
          </w:tcPr>
          <w:p w14:paraId="62C2A829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5. Основные законы </w:t>
            </w:r>
            <w:proofErr w:type="spellStart"/>
            <w:r w:rsidRPr="00FB2B2F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992" w:type="dxa"/>
          </w:tcPr>
          <w:p w14:paraId="60BA0BD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14:paraId="5C64A32C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14:paraId="1BD4C30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</w:t>
            </w:r>
          </w:p>
        </w:tc>
        <w:tc>
          <w:tcPr>
            <w:tcW w:w="3205" w:type="dxa"/>
          </w:tcPr>
          <w:p w14:paraId="4C4B8B0F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Собеседование. Наблюдение и анализ работ. Мини- выставка.</w:t>
            </w:r>
          </w:p>
        </w:tc>
      </w:tr>
      <w:tr w:rsidR="00384DBC" w:rsidRPr="00FB2B2F" w14:paraId="6A98265C" w14:textId="77777777" w:rsidTr="0094769A">
        <w:tc>
          <w:tcPr>
            <w:tcW w:w="3828" w:type="dxa"/>
          </w:tcPr>
          <w:p w14:paraId="117806B1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6. Организация рабочего места при выполнении ручных работ</w:t>
            </w:r>
          </w:p>
        </w:tc>
        <w:tc>
          <w:tcPr>
            <w:tcW w:w="992" w:type="dxa"/>
          </w:tcPr>
          <w:p w14:paraId="44A57B1C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1B70AD9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14:paraId="4CC0AAE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15</w:t>
            </w:r>
          </w:p>
        </w:tc>
        <w:tc>
          <w:tcPr>
            <w:tcW w:w="3205" w:type="dxa"/>
          </w:tcPr>
          <w:p w14:paraId="16698ECE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</w:t>
            </w:r>
          </w:p>
        </w:tc>
      </w:tr>
      <w:tr w:rsidR="00384DBC" w:rsidRPr="00FB2B2F" w14:paraId="66E753E9" w14:textId="77777777" w:rsidTr="0094769A">
        <w:tc>
          <w:tcPr>
            <w:tcW w:w="3828" w:type="dxa"/>
          </w:tcPr>
          <w:p w14:paraId="6A049A18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7. Организация рабочего места при выполнении машинных работ</w:t>
            </w:r>
          </w:p>
        </w:tc>
        <w:tc>
          <w:tcPr>
            <w:tcW w:w="992" w:type="dxa"/>
          </w:tcPr>
          <w:p w14:paraId="4D98828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6ED45FE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14:paraId="646F886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18</w:t>
            </w:r>
          </w:p>
        </w:tc>
        <w:tc>
          <w:tcPr>
            <w:tcW w:w="3205" w:type="dxa"/>
          </w:tcPr>
          <w:p w14:paraId="25D13B94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Наблюдение и анализ работ </w:t>
            </w:r>
          </w:p>
        </w:tc>
      </w:tr>
      <w:tr w:rsidR="00384DBC" w:rsidRPr="00FB2B2F" w14:paraId="50CB05F1" w14:textId="77777777" w:rsidTr="0094769A">
        <w:tc>
          <w:tcPr>
            <w:tcW w:w="3828" w:type="dxa"/>
          </w:tcPr>
          <w:p w14:paraId="538B05DC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8. Организация рабочего места при выполнении ВТО</w:t>
            </w:r>
          </w:p>
        </w:tc>
        <w:tc>
          <w:tcPr>
            <w:tcW w:w="992" w:type="dxa"/>
          </w:tcPr>
          <w:p w14:paraId="176C983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3C1796B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FFEFC65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242594D2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</w:p>
        </w:tc>
      </w:tr>
      <w:tr w:rsidR="00384DBC" w:rsidRPr="00FB2B2F" w14:paraId="0345E01C" w14:textId="77777777" w:rsidTr="0094769A">
        <w:tc>
          <w:tcPr>
            <w:tcW w:w="3828" w:type="dxa"/>
          </w:tcPr>
          <w:p w14:paraId="17AFDD99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9. Техники и приемы лоскутного шитья</w:t>
            </w:r>
          </w:p>
        </w:tc>
        <w:tc>
          <w:tcPr>
            <w:tcW w:w="992" w:type="dxa"/>
          </w:tcPr>
          <w:p w14:paraId="50D4F16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14:paraId="143DC67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42</w:t>
            </w:r>
          </w:p>
        </w:tc>
        <w:tc>
          <w:tcPr>
            <w:tcW w:w="808" w:type="dxa"/>
          </w:tcPr>
          <w:p w14:paraId="20F2EEF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</w:tc>
        <w:tc>
          <w:tcPr>
            <w:tcW w:w="3205" w:type="dxa"/>
          </w:tcPr>
          <w:p w14:paraId="22C539C4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 Мини выставка.</w:t>
            </w:r>
          </w:p>
        </w:tc>
      </w:tr>
      <w:tr w:rsidR="00384DBC" w:rsidRPr="00FB2B2F" w14:paraId="65239BD6" w14:textId="77777777" w:rsidTr="0094769A">
        <w:tc>
          <w:tcPr>
            <w:tcW w:w="3828" w:type="dxa"/>
          </w:tcPr>
          <w:p w14:paraId="2AB345B9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10. Выполнение </w:t>
            </w:r>
            <w:proofErr w:type="gramStart"/>
            <w:r w:rsidRPr="00FB2B2F">
              <w:rPr>
                <w:sz w:val="24"/>
                <w:szCs w:val="24"/>
              </w:rPr>
              <w:t>учебных  работ</w:t>
            </w:r>
            <w:proofErr w:type="gramEnd"/>
          </w:p>
        </w:tc>
        <w:tc>
          <w:tcPr>
            <w:tcW w:w="992" w:type="dxa"/>
          </w:tcPr>
          <w:p w14:paraId="3A86A2D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14:paraId="5A224B1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27</w:t>
            </w:r>
          </w:p>
        </w:tc>
        <w:tc>
          <w:tcPr>
            <w:tcW w:w="808" w:type="dxa"/>
          </w:tcPr>
          <w:p w14:paraId="70A8105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33</w:t>
            </w:r>
          </w:p>
        </w:tc>
        <w:tc>
          <w:tcPr>
            <w:tcW w:w="3205" w:type="dxa"/>
          </w:tcPr>
          <w:p w14:paraId="7A87C905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Анализ работ. </w:t>
            </w:r>
          </w:p>
          <w:p w14:paraId="4637C8EA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Мини выставка</w:t>
            </w:r>
          </w:p>
        </w:tc>
      </w:tr>
      <w:tr w:rsidR="00384DBC" w:rsidRPr="00FB2B2F" w14:paraId="5E1EEA6F" w14:textId="77777777" w:rsidTr="0094769A">
        <w:tc>
          <w:tcPr>
            <w:tcW w:w="3828" w:type="dxa"/>
          </w:tcPr>
          <w:p w14:paraId="221E50FD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lastRenderedPageBreak/>
              <w:t xml:space="preserve">11. </w:t>
            </w:r>
            <w:proofErr w:type="gramStart"/>
            <w:r w:rsidRPr="00FB2B2F">
              <w:rPr>
                <w:sz w:val="24"/>
                <w:szCs w:val="24"/>
              </w:rPr>
              <w:t>Выполнение  итоговых</w:t>
            </w:r>
            <w:proofErr w:type="gramEnd"/>
            <w:r w:rsidRPr="00FB2B2F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992" w:type="dxa"/>
          </w:tcPr>
          <w:p w14:paraId="0015B12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14:paraId="5B393A2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39</w:t>
            </w:r>
          </w:p>
        </w:tc>
        <w:tc>
          <w:tcPr>
            <w:tcW w:w="808" w:type="dxa"/>
          </w:tcPr>
          <w:p w14:paraId="3D79752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</w:tc>
        <w:tc>
          <w:tcPr>
            <w:tcW w:w="3205" w:type="dxa"/>
          </w:tcPr>
          <w:p w14:paraId="778FAE4E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Групповой анализ работ. Тестирование Мини выставка</w:t>
            </w:r>
          </w:p>
        </w:tc>
      </w:tr>
      <w:tr w:rsidR="00384DBC" w:rsidRPr="00FB2B2F" w14:paraId="7E76F6A8" w14:textId="77777777" w:rsidTr="0094769A">
        <w:tc>
          <w:tcPr>
            <w:tcW w:w="3828" w:type="dxa"/>
          </w:tcPr>
          <w:p w14:paraId="63148727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12. Экскурсии, работа в фондах</w:t>
            </w:r>
          </w:p>
        </w:tc>
        <w:tc>
          <w:tcPr>
            <w:tcW w:w="992" w:type="dxa"/>
          </w:tcPr>
          <w:p w14:paraId="2591D36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14:paraId="666840B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48881AC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14:paraId="28772945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</w:t>
            </w:r>
          </w:p>
        </w:tc>
      </w:tr>
      <w:tr w:rsidR="00384DBC" w:rsidRPr="00FB2B2F" w14:paraId="129C82DE" w14:textId="77777777" w:rsidTr="0094769A">
        <w:tc>
          <w:tcPr>
            <w:tcW w:w="3828" w:type="dxa"/>
          </w:tcPr>
          <w:p w14:paraId="34E18CE2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13. Участие в выставках, ярмарках, конкурсах</w:t>
            </w:r>
          </w:p>
        </w:tc>
        <w:tc>
          <w:tcPr>
            <w:tcW w:w="992" w:type="dxa"/>
          </w:tcPr>
          <w:p w14:paraId="4BE68BB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14:paraId="668A247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CA5221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14:paraId="461AF101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  Анализ работ </w:t>
            </w:r>
          </w:p>
        </w:tc>
      </w:tr>
      <w:tr w:rsidR="00384DBC" w:rsidRPr="00FB2B2F" w14:paraId="2E8037B1" w14:textId="77777777" w:rsidTr="0094769A">
        <w:tc>
          <w:tcPr>
            <w:tcW w:w="3828" w:type="dxa"/>
          </w:tcPr>
          <w:p w14:paraId="1955276A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14. Итоговое занятие</w:t>
            </w:r>
          </w:p>
        </w:tc>
        <w:tc>
          <w:tcPr>
            <w:tcW w:w="992" w:type="dxa"/>
          </w:tcPr>
          <w:p w14:paraId="72D5B9C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14:paraId="0C4561A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CBF696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363A8CCC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Групповой анализ работы. </w:t>
            </w:r>
          </w:p>
          <w:p w14:paraId="7F3850C9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Выставка работ </w:t>
            </w:r>
          </w:p>
        </w:tc>
      </w:tr>
      <w:tr w:rsidR="00384DBC" w:rsidRPr="00FB2B2F" w14:paraId="2736726D" w14:textId="77777777" w:rsidTr="0094769A">
        <w:tc>
          <w:tcPr>
            <w:tcW w:w="3828" w:type="dxa"/>
          </w:tcPr>
          <w:p w14:paraId="07E540C5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                ИТОГО:</w:t>
            </w:r>
          </w:p>
        </w:tc>
        <w:tc>
          <w:tcPr>
            <w:tcW w:w="992" w:type="dxa"/>
          </w:tcPr>
          <w:p w14:paraId="00F2734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69</w:t>
            </w:r>
          </w:p>
        </w:tc>
        <w:tc>
          <w:tcPr>
            <w:tcW w:w="948" w:type="dxa"/>
          </w:tcPr>
          <w:p w14:paraId="703D16A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147</w:t>
            </w:r>
          </w:p>
        </w:tc>
        <w:tc>
          <w:tcPr>
            <w:tcW w:w="808" w:type="dxa"/>
          </w:tcPr>
          <w:p w14:paraId="7299DBEE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216</w:t>
            </w:r>
          </w:p>
        </w:tc>
        <w:tc>
          <w:tcPr>
            <w:tcW w:w="3205" w:type="dxa"/>
          </w:tcPr>
          <w:p w14:paraId="13971CBE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</w:p>
        </w:tc>
      </w:tr>
    </w:tbl>
    <w:p w14:paraId="6ED08B6C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5181A78B" w14:textId="77777777" w:rsidR="00384DBC" w:rsidRPr="00FB2B2F" w:rsidRDefault="00384DBC" w:rsidP="00384DBC">
      <w:pPr>
        <w:jc w:val="center"/>
        <w:rPr>
          <w:b/>
          <w:bCs/>
          <w:sz w:val="24"/>
          <w:szCs w:val="24"/>
        </w:rPr>
      </w:pPr>
      <w:r w:rsidRPr="00FB2B2F">
        <w:rPr>
          <w:b/>
          <w:sz w:val="24"/>
          <w:szCs w:val="24"/>
        </w:rPr>
        <w:t xml:space="preserve">Содержание программы </w:t>
      </w:r>
      <w:bookmarkStart w:id="4" w:name="_Hlk132140254"/>
      <w:r w:rsidRPr="00FB2B2F">
        <w:rPr>
          <w:b/>
          <w:sz w:val="24"/>
          <w:szCs w:val="24"/>
        </w:rPr>
        <w:t>1-го года обучения</w:t>
      </w:r>
      <w:r w:rsidRPr="00FB2B2F">
        <w:rPr>
          <w:sz w:val="24"/>
          <w:szCs w:val="24"/>
        </w:rPr>
        <w:t xml:space="preserve"> </w:t>
      </w:r>
      <w:r w:rsidRPr="00FB2B2F">
        <w:rPr>
          <w:b/>
          <w:bCs/>
          <w:sz w:val="24"/>
          <w:szCs w:val="24"/>
        </w:rPr>
        <w:t>(стартовый уровень)</w:t>
      </w:r>
      <w:bookmarkEnd w:id="4"/>
    </w:p>
    <w:p w14:paraId="76055C54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46B404BE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1 Вводное занятие. (3часа) </w:t>
      </w:r>
    </w:p>
    <w:p w14:paraId="0326BB2D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Знакомство с новыми учащимися. Рассказ о школе, ремеслах, ознакомление с планами, целями и задачами на учебный год. Требования к учащимся. Демонстрация лучших работ выполненных учащимися прошлых лет обучения. Организационные вопросы.</w:t>
      </w:r>
    </w:p>
    <w:p w14:paraId="7FE77221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6D125273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2 История развития ремесла. (3 часа) </w:t>
      </w:r>
    </w:p>
    <w:p w14:paraId="72F1FD49" w14:textId="77777777" w:rsidR="00384DBC" w:rsidRPr="00FB2B2F" w:rsidRDefault="00384DBC" w:rsidP="00384DBC">
      <w:pPr>
        <w:pStyle w:val="ab"/>
        <w:spacing w:after="0"/>
        <w:jc w:val="both"/>
      </w:pPr>
      <w:r w:rsidRPr="00FB2B2F">
        <w:t xml:space="preserve">Краткая история развития северного шитья из лоскута. Значение лоскутного шитья в жизни людей, его применение в быту. Символика, цвет. Демонстрация презентации "История лоскутного шитья" Знакомство с понятиями: истоки, ремесло, промысел. </w:t>
      </w:r>
    </w:p>
    <w:p w14:paraId="488ECEEF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29A57294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3 Оборудование, материалы, инструменты, правила ТБ (3 часа)</w:t>
      </w:r>
    </w:p>
    <w:p w14:paraId="4B2963BE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Правильная организация рабочего места при работе с лоскутом значительно облегчает труд и экономит время. Знакомство с оборудованием и инструментами. Рассказ о назначении и применении инструментов и приспособлений. Порядок их хранения. Беседа о правилах безопасности труда, пожарной безопасности. Ознакомление с правилами санитарии и гигиены.</w:t>
      </w:r>
    </w:p>
    <w:p w14:paraId="0DE450E9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</w:p>
    <w:p w14:paraId="0B00A8CE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4 Краткие сведения по материаловедению. (6 часов) </w:t>
      </w:r>
    </w:p>
    <w:p w14:paraId="3358961E" w14:textId="77777777" w:rsidR="00384DBC" w:rsidRPr="00FB2B2F" w:rsidRDefault="00384DBC" w:rsidP="00384DBC">
      <w:pPr>
        <w:jc w:val="both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(3 часа)</w:t>
      </w:r>
    </w:p>
    <w:p w14:paraId="6883C7F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Знакомство с тканями по виду волокон: хлопчатобумажными, шерстяными, льняными, шелковыми и тканями из химических волокон. Цвет и рисунок ткани определяют узор лоскутков. В лоскутном творчестве используются гладкокрашеные (одноцветные) ткани и узорные. </w:t>
      </w:r>
    </w:p>
    <w:p w14:paraId="229B9BD0" w14:textId="77777777" w:rsidR="00384DBC" w:rsidRPr="00FB2B2F" w:rsidRDefault="00384DBC" w:rsidP="00384DBC">
      <w:pPr>
        <w:jc w:val="both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 xml:space="preserve">Практика (3 часа) </w:t>
      </w:r>
    </w:p>
    <w:p w14:paraId="46B533CF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4.1. Просмотр и сравнение образцов разных тканей и определение лицевой и изнаночной стороны.</w:t>
      </w:r>
    </w:p>
    <w:p w14:paraId="30915D5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4.2. определение долевой и уточной нити; так, в направлении долевой нити (ДН), идущей вдоль кромки ткани, ткань растягивается меньше всего. В направлении поперечной нити (ПН</w:t>
      </w:r>
      <w:proofErr w:type="gramStart"/>
      <w:r w:rsidRPr="00FB2B2F">
        <w:rPr>
          <w:sz w:val="24"/>
          <w:szCs w:val="24"/>
        </w:rPr>
        <w:t>),идущей</w:t>
      </w:r>
      <w:proofErr w:type="gramEnd"/>
      <w:r w:rsidRPr="00FB2B2F">
        <w:rPr>
          <w:sz w:val="24"/>
          <w:szCs w:val="24"/>
        </w:rPr>
        <w:t xml:space="preserve"> под углом 90* к ДН, ткань растягивается сильнее. В направлении косой нити (КН), идущей под углом 45*, ткань растянется очень сильно.</w:t>
      </w:r>
    </w:p>
    <w:p w14:paraId="53B6EE4E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2BE11169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5 Основные законы </w:t>
      </w:r>
      <w:proofErr w:type="spellStart"/>
      <w:r w:rsidRPr="00FB2B2F">
        <w:rPr>
          <w:b/>
          <w:sz w:val="24"/>
          <w:szCs w:val="24"/>
        </w:rPr>
        <w:t>цветоведения</w:t>
      </w:r>
      <w:proofErr w:type="spellEnd"/>
      <w:r w:rsidRPr="00FB2B2F">
        <w:rPr>
          <w:b/>
          <w:sz w:val="24"/>
          <w:szCs w:val="24"/>
        </w:rPr>
        <w:t>. (21час)</w:t>
      </w:r>
    </w:p>
    <w:p w14:paraId="7465B246" w14:textId="77777777" w:rsidR="00384DBC" w:rsidRPr="00FB2B2F" w:rsidRDefault="00384DBC" w:rsidP="00384DBC">
      <w:pPr>
        <w:jc w:val="both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(9 часов)</w:t>
      </w:r>
    </w:p>
    <w:p w14:paraId="7C750C0E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Теория времен года. Весной, летом, осенью и зимой – в каждое из времен года природа является нам в различных красках. Они складываются в сочетания, создавая определенное цветовое настроение, типичное для своего сезона. Эта цветовая теория времен года исходит из того, что природное созвучие красок вполне уместно для создания лоскутных композиций. Рассказ о цветовом круге. Составляют его семь цветов. Это красный, </w:t>
      </w:r>
      <w:r w:rsidRPr="00FB2B2F">
        <w:rPr>
          <w:sz w:val="24"/>
          <w:szCs w:val="24"/>
        </w:rPr>
        <w:lastRenderedPageBreak/>
        <w:t xml:space="preserve">оранжевый, желтый, зеленый, голубой, синий, фиолетовый. Пользуясь цветовым кругом, можно получать различные гармоничные сочетания цветов. </w:t>
      </w:r>
    </w:p>
    <w:p w14:paraId="315C7331" w14:textId="77777777" w:rsidR="00384DBC" w:rsidRPr="00FB2B2F" w:rsidRDefault="00384DBC" w:rsidP="00384DBC">
      <w:pPr>
        <w:jc w:val="both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 xml:space="preserve">Практика (12 часов) </w:t>
      </w:r>
    </w:p>
    <w:p w14:paraId="42BBED40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5.1.  Подбор цветовых сочетаний из ткани по оттенкам цвета времен года: зима, весна, лето, осень.</w:t>
      </w:r>
    </w:p>
    <w:p w14:paraId="3E8990E8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5.2. Разработка узора в квадрате и прямоугольнике, учитывая деления цвета на теплые и холодные. Выполнить в нескольких вариантах, меняя цвета рисунка.</w:t>
      </w:r>
    </w:p>
    <w:p w14:paraId="3E88FA42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5.3. Выполнение аппликации из цветной бумаги, сочетая оттенки из двух соседних секторов цветового круга, в пределах родственной группы.</w:t>
      </w:r>
    </w:p>
    <w:p w14:paraId="27F597FC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13D46881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6 Организация рабочего места при выполнении ручных работ. (15часов)</w:t>
      </w:r>
    </w:p>
    <w:p w14:paraId="56B9DB0D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Теория (3 часа)   </w:t>
      </w:r>
    </w:p>
    <w:p w14:paraId="331578C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Знакомство с видами ручных стежков, их назначение и применение. Длина и ширина стежков. Специальные стежки.</w:t>
      </w:r>
    </w:p>
    <w:p w14:paraId="59C7828C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>Практика (12 часов)</w:t>
      </w:r>
    </w:p>
    <w:p w14:paraId="55E8124B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6.1. Выполнение простых сметочных стежков (сметочный прямой, сметочный косой, ручной стачной). </w:t>
      </w:r>
    </w:p>
    <w:p w14:paraId="4312B47E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6.2. Выполнение ручных стежков постоянного назначения (потайной подшивочный, петельный). </w:t>
      </w:r>
    </w:p>
    <w:p w14:paraId="3FA3192B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>Выполнение итоговой работы:</w:t>
      </w:r>
      <w:r w:rsidRPr="00FB2B2F">
        <w:rPr>
          <w:sz w:val="24"/>
          <w:szCs w:val="24"/>
        </w:rPr>
        <w:t xml:space="preserve"> для закрепления навыков ручных стежков делаем: элемент рукодельной шкатулки – игольница или деталь в виде северного цветка для оформления альбома образцов учащихся.</w:t>
      </w:r>
    </w:p>
    <w:p w14:paraId="6F0966D4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56BAB58C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7 Организация рабочего места при выполнении машинных работ (18 часов)</w:t>
      </w:r>
    </w:p>
    <w:p w14:paraId="53D3904D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Теория (3 часа) </w:t>
      </w:r>
    </w:p>
    <w:p w14:paraId="7653CF02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Знакомство со швейной машиной: устройство, назначение и принцип работы. Заправка и уход за швейной машиной. Классификация машинных швов. Частота строчки.</w:t>
      </w:r>
    </w:p>
    <w:p w14:paraId="0839754B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Практика (15 часов) </w:t>
      </w:r>
    </w:p>
    <w:p w14:paraId="1F557193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7.1.</w:t>
      </w:r>
      <w:r w:rsidRPr="00FB2B2F">
        <w:rPr>
          <w:sz w:val="24"/>
          <w:szCs w:val="24"/>
        </w:rPr>
        <w:t xml:space="preserve"> Заправка швейной машины. Выполнение прямых, овальных. Зигзагообразных строчек.</w:t>
      </w:r>
    </w:p>
    <w:p w14:paraId="2BF2D824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7.2.</w:t>
      </w:r>
      <w:r w:rsidRPr="00FB2B2F">
        <w:rPr>
          <w:sz w:val="24"/>
          <w:szCs w:val="24"/>
        </w:rPr>
        <w:t xml:space="preserve"> Выполнение образцов соединительных швов (стачных 2-х видов, </w:t>
      </w:r>
      <w:proofErr w:type="spellStart"/>
      <w:r w:rsidRPr="00FB2B2F">
        <w:rPr>
          <w:sz w:val="24"/>
          <w:szCs w:val="24"/>
        </w:rPr>
        <w:t>расстрочной</w:t>
      </w:r>
      <w:proofErr w:type="spellEnd"/>
      <w:r w:rsidRPr="00FB2B2F">
        <w:rPr>
          <w:sz w:val="24"/>
          <w:szCs w:val="24"/>
        </w:rPr>
        <w:t xml:space="preserve">, </w:t>
      </w:r>
      <w:proofErr w:type="spellStart"/>
      <w:r w:rsidRPr="00FB2B2F">
        <w:rPr>
          <w:sz w:val="24"/>
          <w:szCs w:val="24"/>
        </w:rPr>
        <w:t>настрочной</w:t>
      </w:r>
      <w:proofErr w:type="spellEnd"/>
      <w:r w:rsidRPr="00FB2B2F">
        <w:rPr>
          <w:sz w:val="24"/>
          <w:szCs w:val="24"/>
        </w:rPr>
        <w:t>, накладной, шов встык). Выполнение краевых швов (шов в подгибку с закрытым срезом, окантовочный с закрытым срезом, окантовочный с открытым срезом). Оформление альбома образцов машинных строчек.</w:t>
      </w:r>
    </w:p>
    <w:p w14:paraId="1E5A9859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14935BD0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8 Организация работы при выполнении влажно-тепловой обработки.  (3 часа)</w:t>
      </w:r>
    </w:p>
    <w:p w14:paraId="7435E6FE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Теория (1 часа) </w:t>
      </w:r>
    </w:p>
    <w:p w14:paraId="52EB9376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Знакомство с утюгом (устройство принцип работы утюга). Виды влажно-тепловой обработки.  </w:t>
      </w:r>
      <w:r w:rsidRPr="00FB2B2F">
        <w:rPr>
          <w:sz w:val="24"/>
          <w:szCs w:val="24"/>
          <w:u w:val="single"/>
        </w:rPr>
        <w:t>Практика (2 часа)</w:t>
      </w:r>
      <w:r w:rsidRPr="00FB2B2F">
        <w:rPr>
          <w:sz w:val="24"/>
          <w:szCs w:val="24"/>
        </w:rPr>
        <w:t xml:space="preserve"> Обучение первоначальным приемам ВТО (</w:t>
      </w:r>
      <w:proofErr w:type="spellStart"/>
      <w:r w:rsidRPr="00FB2B2F">
        <w:rPr>
          <w:sz w:val="24"/>
          <w:szCs w:val="24"/>
        </w:rPr>
        <w:t>разутюживание</w:t>
      </w:r>
      <w:proofErr w:type="spellEnd"/>
      <w:r w:rsidRPr="00FB2B2F">
        <w:rPr>
          <w:sz w:val="24"/>
          <w:szCs w:val="24"/>
        </w:rPr>
        <w:t xml:space="preserve"> и заутюживание швов). Правильный подбор соответствующего режима нагрева утюга для тканей (хлопок, лен, шерсть, натуральный шелк, ацетат и другие).</w:t>
      </w:r>
    </w:p>
    <w:p w14:paraId="3284F301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</w:p>
    <w:p w14:paraId="316B3EBD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9 Техники и приемы лоскутного шитья. (48 часов)</w:t>
      </w:r>
    </w:p>
    <w:p w14:paraId="7A52962C" w14:textId="77777777" w:rsidR="00384DBC" w:rsidRPr="00FB2B2F" w:rsidRDefault="00384DBC" w:rsidP="00384DBC">
      <w:pPr>
        <w:jc w:val="both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(6 часов)</w:t>
      </w:r>
    </w:p>
    <w:p w14:paraId="4D581B0E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В лоскутном шитье существуют различные технологические способы (техники) соединения лоскутных деталей разнообразных геометрических </w:t>
      </w:r>
      <w:proofErr w:type="gramStart"/>
      <w:r w:rsidRPr="00FB2B2F">
        <w:rPr>
          <w:sz w:val="24"/>
          <w:szCs w:val="24"/>
        </w:rPr>
        <w:t>форм..</w:t>
      </w:r>
      <w:proofErr w:type="gramEnd"/>
      <w:r w:rsidRPr="00FB2B2F">
        <w:rPr>
          <w:sz w:val="24"/>
          <w:szCs w:val="24"/>
        </w:rPr>
        <w:t xml:space="preserve"> Отдельные блоки могут иметь форму квадратов, треугольников, но вместе они составляют единый мозаичный узор. В лоскутном шитье большое внимание уделяется технической стороне дела как одной из составляющих мастерства в целом. Понятия: орнамент, композиция, блок, элемент, схема, эскиз. Рассказ об особенностях изготовления шаблонов для раскроя ткани.</w:t>
      </w:r>
    </w:p>
    <w:p w14:paraId="4812D8B4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>Практика (42 час) Выполнение</w:t>
      </w:r>
      <w:r w:rsidRPr="00FB2B2F">
        <w:rPr>
          <w:sz w:val="24"/>
          <w:szCs w:val="24"/>
        </w:rPr>
        <w:t xml:space="preserve"> учебных образцов небольшого размера, которые рассматриваются как упражнения в технических приемах, подборе цветовых сочетаний, разработке орнаментальной композиции. </w:t>
      </w:r>
    </w:p>
    <w:p w14:paraId="16104B75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lastRenderedPageBreak/>
        <w:t>9.1. Изготовление блок «колодец» (составной элемент: квадрат, полоски). Варианты схем блока «колодец», «елочка», «пашня». Подбор ткани по цвету, изготовление шаблонов и раскрой ткани с учетом нити основы.</w:t>
      </w:r>
    </w:p>
    <w:p w14:paraId="0A2B87B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9.2. Изготовление блока «трапеция» (составной элемент: квадрат, полоски, треугольники). Составление блока, цветовые варианты, последовательность изготовления блока. </w:t>
      </w:r>
    </w:p>
    <w:p w14:paraId="43026ADF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9.3. Изготовление блока «</w:t>
      </w:r>
      <w:proofErr w:type="spellStart"/>
      <w:r w:rsidRPr="00FB2B2F">
        <w:rPr>
          <w:sz w:val="24"/>
          <w:szCs w:val="24"/>
        </w:rPr>
        <w:t>шахматка</w:t>
      </w:r>
      <w:proofErr w:type="spellEnd"/>
      <w:r w:rsidRPr="00FB2B2F">
        <w:rPr>
          <w:sz w:val="24"/>
          <w:szCs w:val="24"/>
        </w:rPr>
        <w:t xml:space="preserve">» (составной элемент: квадраты). Цветные квадратики, сшитые по определенным правилам, напоминают красочные шахматные доски. Разработка эскиза, подбор ткани для данного цветового узора, раскрой ткани по шаблону, последовательность изготовления. </w:t>
      </w:r>
    </w:p>
    <w:p w14:paraId="4ECABC5C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52A8FCF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№10 Выполнение учебных работ (33 часа) </w:t>
      </w:r>
    </w:p>
    <w:p w14:paraId="37FDB75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Теория (6 час.) </w:t>
      </w:r>
      <w:r w:rsidRPr="00FB2B2F">
        <w:rPr>
          <w:sz w:val="24"/>
          <w:szCs w:val="24"/>
        </w:rPr>
        <w:t>Разработка эскиза, подбор цветовой гаммы для работы по задуманному эскизу из 4-х блоков</w:t>
      </w:r>
    </w:p>
    <w:p w14:paraId="1B6F917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Практика (27 час.) </w:t>
      </w:r>
      <w:r w:rsidRPr="00FB2B2F">
        <w:rPr>
          <w:sz w:val="24"/>
          <w:szCs w:val="24"/>
        </w:rPr>
        <w:t>Подбор и раскрой ткани по шаблону,</w:t>
      </w:r>
    </w:p>
    <w:p w14:paraId="222C9504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Последовательность изготовления блоков согласно выбранной технике шитья </w:t>
      </w:r>
    </w:p>
    <w:p w14:paraId="235D8DED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571A7DE9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11 Выполнение итоговых работ (48 часа) </w:t>
      </w:r>
    </w:p>
    <w:p w14:paraId="2E5D320E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Теория (9 час.) </w:t>
      </w:r>
      <w:r w:rsidRPr="00FB2B2F">
        <w:rPr>
          <w:sz w:val="24"/>
          <w:szCs w:val="24"/>
        </w:rPr>
        <w:t>Просмотр литературы: книги и журналы по лоскутной технике шитья. Разработка своего эскиза, подбор ткани по цвету.</w:t>
      </w:r>
    </w:p>
    <w:p w14:paraId="485617D4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Практика (39 часов) </w:t>
      </w:r>
      <w:r w:rsidRPr="00FB2B2F">
        <w:rPr>
          <w:sz w:val="24"/>
          <w:szCs w:val="24"/>
        </w:rPr>
        <w:t>Выполнение итоговой работы с целью закрепления полученных знаний и умений по различным техникам лоскутного шитья. Выбор изделия на аттестацию может быть предложен: салфетка, панно, наволочка на подушку.</w:t>
      </w:r>
    </w:p>
    <w:p w14:paraId="29DD0A91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1FEB1B65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№12 Экскурсии. Работа в фондах музеев, библиотеках. (6 часов) </w:t>
      </w:r>
    </w:p>
    <w:p w14:paraId="1986A672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Для углубленного изучения традиционных особенностей лоскутного шитья предусмотрены посещения выставок, музеев, встречи с народными мастерами. Работа со старинными образцами.</w:t>
      </w:r>
    </w:p>
    <w:p w14:paraId="5DAC1218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2D3F02C7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№13 Участие в выставках, конкурсах, фестивалях (6 часов)  </w:t>
      </w:r>
    </w:p>
    <w:p w14:paraId="655A60E3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Проводится коллективный отбор лучших работ учащихся, которые принимают участие в выставках, конкурсах, ярмарках.</w:t>
      </w:r>
    </w:p>
    <w:p w14:paraId="5743C113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5D52E339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№14 Итоговое занятие (3часа)</w:t>
      </w:r>
    </w:p>
    <w:p w14:paraId="4FE3DC12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Подведение итогов за год. Оформление выставки в мастерской. Присвоение звания «Подмастерье». Рекомендации ученикам на летние каникулы.</w:t>
      </w:r>
    </w:p>
    <w:p w14:paraId="737E7AA0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56332F08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04A016C2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0C95C395" w14:textId="77777777" w:rsidR="00384DBC" w:rsidRPr="00FB2B2F" w:rsidRDefault="00384DBC" w:rsidP="00384DBC">
      <w:pPr>
        <w:ind w:right="106" w:firstLine="708"/>
        <w:jc w:val="center"/>
        <w:rPr>
          <w:rFonts w:eastAsia="Times New Roman"/>
          <w:b/>
          <w:color w:val="000000"/>
          <w:sz w:val="24"/>
          <w:szCs w:val="24"/>
        </w:rPr>
      </w:pPr>
      <w:bookmarkStart w:id="5" w:name="_Hlk132141073"/>
      <w:r w:rsidRPr="00FB2B2F">
        <w:rPr>
          <w:rFonts w:eastAsia="Times New Roman"/>
          <w:b/>
          <w:color w:val="000000"/>
          <w:sz w:val="24"/>
          <w:szCs w:val="24"/>
        </w:rPr>
        <w:t>Календарный учебный график</w:t>
      </w:r>
    </w:p>
    <w:p w14:paraId="687CD9F5" w14:textId="77777777" w:rsidR="00384DBC" w:rsidRPr="00FB2B2F" w:rsidRDefault="00384DBC" w:rsidP="00384DBC">
      <w:pPr>
        <w:ind w:right="106"/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1-го года обучения (стартовый уровень)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124"/>
        <w:gridCol w:w="2166"/>
        <w:gridCol w:w="2036"/>
        <w:gridCol w:w="1044"/>
        <w:gridCol w:w="2783"/>
      </w:tblGrid>
      <w:tr w:rsidR="00384DBC" w:rsidRPr="00FB2B2F" w14:paraId="6E2D045E" w14:textId="77777777" w:rsidTr="0094769A">
        <w:tc>
          <w:tcPr>
            <w:tcW w:w="594" w:type="dxa"/>
            <w:shd w:val="clear" w:color="auto" w:fill="auto"/>
          </w:tcPr>
          <w:p w14:paraId="18C27A0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124" w:type="dxa"/>
            <w:shd w:val="clear" w:color="auto" w:fill="auto"/>
          </w:tcPr>
          <w:p w14:paraId="77CF1E59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66" w:type="dxa"/>
            <w:shd w:val="clear" w:color="auto" w:fill="auto"/>
          </w:tcPr>
          <w:p w14:paraId="5FCC400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тема занятия</w:t>
            </w:r>
          </w:p>
        </w:tc>
        <w:tc>
          <w:tcPr>
            <w:tcW w:w="2036" w:type="dxa"/>
            <w:shd w:val="clear" w:color="auto" w:fill="auto"/>
          </w:tcPr>
          <w:p w14:paraId="39C23F8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форма занятия</w:t>
            </w:r>
          </w:p>
        </w:tc>
        <w:tc>
          <w:tcPr>
            <w:tcW w:w="1044" w:type="dxa"/>
            <w:shd w:val="clear" w:color="auto" w:fill="auto"/>
          </w:tcPr>
          <w:p w14:paraId="6C0B6A0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  <w:tc>
          <w:tcPr>
            <w:tcW w:w="2783" w:type="dxa"/>
            <w:shd w:val="clear" w:color="auto" w:fill="auto"/>
          </w:tcPr>
          <w:p w14:paraId="0CEFFF97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bookmarkEnd w:id="5"/>
      <w:tr w:rsidR="00384DBC" w:rsidRPr="00FB2B2F" w14:paraId="101B3B00" w14:textId="77777777" w:rsidTr="0094769A">
        <w:tc>
          <w:tcPr>
            <w:tcW w:w="594" w:type="dxa"/>
            <w:shd w:val="clear" w:color="auto" w:fill="auto"/>
          </w:tcPr>
          <w:p w14:paraId="500D730C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2F037897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166" w:type="dxa"/>
          </w:tcPr>
          <w:p w14:paraId="3335FB8B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2036" w:type="dxa"/>
            <w:shd w:val="clear" w:color="auto" w:fill="auto"/>
          </w:tcPr>
          <w:p w14:paraId="38FFD04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48E6D46B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5A6FDA6C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FB2B2F">
              <w:rPr>
                <w:sz w:val="24"/>
                <w:szCs w:val="24"/>
              </w:rPr>
              <w:t xml:space="preserve"> Анкетирование</w:t>
            </w:r>
          </w:p>
        </w:tc>
      </w:tr>
      <w:tr w:rsidR="00384DBC" w:rsidRPr="00FB2B2F" w14:paraId="396409F9" w14:textId="77777777" w:rsidTr="0094769A">
        <w:tc>
          <w:tcPr>
            <w:tcW w:w="594" w:type="dxa"/>
            <w:shd w:val="clear" w:color="auto" w:fill="auto"/>
          </w:tcPr>
          <w:p w14:paraId="7FB339B3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19B98BE7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7E38EAC4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История развития ремесла</w:t>
            </w:r>
          </w:p>
        </w:tc>
        <w:tc>
          <w:tcPr>
            <w:tcW w:w="2036" w:type="dxa"/>
            <w:shd w:val="clear" w:color="auto" w:fill="auto"/>
          </w:tcPr>
          <w:p w14:paraId="689356D7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44" w:type="dxa"/>
          </w:tcPr>
          <w:p w14:paraId="777756D6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384B3CB0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</w:p>
        </w:tc>
      </w:tr>
      <w:tr w:rsidR="00384DBC" w:rsidRPr="00FB2B2F" w14:paraId="59DDA9DF" w14:textId="77777777" w:rsidTr="0094769A">
        <w:tc>
          <w:tcPr>
            <w:tcW w:w="594" w:type="dxa"/>
            <w:shd w:val="clear" w:color="auto" w:fill="auto"/>
          </w:tcPr>
          <w:p w14:paraId="4DDF6DB9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shd w:val="clear" w:color="auto" w:fill="auto"/>
          </w:tcPr>
          <w:p w14:paraId="0F812B00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695B5BD7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Оборудование, инструменты, приспособления. </w:t>
            </w:r>
          </w:p>
          <w:p w14:paraId="70DF33D3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Правила ТБ, санитарии и гигиены</w:t>
            </w:r>
          </w:p>
        </w:tc>
        <w:tc>
          <w:tcPr>
            <w:tcW w:w="2036" w:type="dxa"/>
            <w:shd w:val="clear" w:color="auto" w:fill="auto"/>
          </w:tcPr>
          <w:p w14:paraId="3DD414F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44" w:type="dxa"/>
          </w:tcPr>
          <w:p w14:paraId="0C36517B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1AE0A32B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</w:t>
            </w:r>
          </w:p>
          <w:p w14:paraId="36E0670A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(Правила ТБ, санитарии и гигиены проводятся с изучением каждой новой темы)</w:t>
            </w:r>
          </w:p>
        </w:tc>
      </w:tr>
      <w:tr w:rsidR="00384DBC" w:rsidRPr="00FB2B2F" w14:paraId="3C87C25E" w14:textId="77777777" w:rsidTr="0094769A">
        <w:tc>
          <w:tcPr>
            <w:tcW w:w="594" w:type="dxa"/>
            <w:shd w:val="clear" w:color="auto" w:fill="auto"/>
          </w:tcPr>
          <w:p w14:paraId="27CAB58B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4" w:type="dxa"/>
            <w:shd w:val="clear" w:color="auto" w:fill="auto"/>
          </w:tcPr>
          <w:p w14:paraId="26A34DB2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61E861FB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Краткие сведения по материаловедению</w:t>
            </w:r>
          </w:p>
        </w:tc>
        <w:tc>
          <w:tcPr>
            <w:tcW w:w="2036" w:type="dxa"/>
            <w:shd w:val="clear" w:color="auto" w:fill="auto"/>
          </w:tcPr>
          <w:p w14:paraId="2B03BC7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44" w:type="dxa"/>
          </w:tcPr>
          <w:p w14:paraId="4962ED3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14:paraId="7334113A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Наблюдение </w:t>
            </w:r>
          </w:p>
          <w:p w14:paraId="2F85D6A2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384DBC" w:rsidRPr="00FB2B2F" w14:paraId="21C15C66" w14:textId="77777777" w:rsidTr="0094769A">
        <w:tc>
          <w:tcPr>
            <w:tcW w:w="594" w:type="dxa"/>
            <w:shd w:val="clear" w:color="auto" w:fill="auto"/>
          </w:tcPr>
          <w:p w14:paraId="3F386EDC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shd w:val="clear" w:color="auto" w:fill="auto"/>
          </w:tcPr>
          <w:p w14:paraId="7301B82C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2403706A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Основные законы </w:t>
            </w:r>
            <w:proofErr w:type="spellStart"/>
            <w:r w:rsidRPr="00FB2B2F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2036" w:type="dxa"/>
            <w:shd w:val="clear" w:color="auto" w:fill="auto"/>
          </w:tcPr>
          <w:p w14:paraId="32FC52D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44" w:type="dxa"/>
          </w:tcPr>
          <w:p w14:paraId="15040FF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</w:t>
            </w:r>
          </w:p>
        </w:tc>
        <w:tc>
          <w:tcPr>
            <w:tcW w:w="2783" w:type="dxa"/>
          </w:tcPr>
          <w:p w14:paraId="57E5B0ED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Собеседование. Наблюдение и анализ работ. Мини- выставка.</w:t>
            </w:r>
          </w:p>
        </w:tc>
      </w:tr>
      <w:tr w:rsidR="00384DBC" w:rsidRPr="00FB2B2F" w14:paraId="44AA0041" w14:textId="77777777" w:rsidTr="0094769A">
        <w:tc>
          <w:tcPr>
            <w:tcW w:w="594" w:type="dxa"/>
            <w:shd w:val="clear" w:color="auto" w:fill="auto"/>
          </w:tcPr>
          <w:p w14:paraId="120288E7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14:paraId="064AC337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7D2FB86B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Организация рабочего места при выполнении ручных работ</w:t>
            </w:r>
          </w:p>
        </w:tc>
        <w:tc>
          <w:tcPr>
            <w:tcW w:w="2036" w:type="dxa"/>
            <w:shd w:val="clear" w:color="auto" w:fill="auto"/>
          </w:tcPr>
          <w:p w14:paraId="2AC2DDD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10C5CD2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15</w:t>
            </w:r>
          </w:p>
        </w:tc>
        <w:tc>
          <w:tcPr>
            <w:tcW w:w="2783" w:type="dxa"/>
          </w:tcPr>
          <w:p w14:paraId="0F5B827F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</w:t>
            </w:r>
          </w:p>
        </w:tc>
      </w:tr>
      <w:tr w:rsidR="00384DBC" w:rsidRPr="00FB2B2F" w14:paraId="04DEB15F" w14:textId="77777777" w:rsidTr="0094769A">
        <w:tc>
          <w:tcPr>
            <w:tcW w:w="594" w:type="dxa"/>
            <w:shd w:val="clear" w:color="auto" w:fill="auto"/>
          </w:tcPr>
          <w:p w14:paraId="48D88758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  <w:shd w:val="clear" w:color="auto" w:fill="auto"/>
          </w:tcPr>
          <w:p w14:paraId="35CD0A9E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161D2C76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Организация рабочего места при выполнении машинных работ</w:t>
            </w:r>
          </w:p>
        </w:tc>
        <w:tc>
          <w:tcPr>
            <w:tcW w:w="2036" w:type="dxa"/>
            <w:shd w:val="clear" w:color="auto" w:fill="auto"/>
          </w:tcPr>
          <w:p w14:paraId="783F754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3582C011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18</w:t>
            </w:r>
          </w:p>
        </w:tc>
        <w:tc>
          <w:tcPr>
            <w:tcW w:w="2783" w:type="dxa"/>
          </w:tcPr>
          <w:p w14:paraId="740F2A82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Наблюдение и анализ работ </w:t>
            </w:r>
          </w:p>
        </w:tc>
      </w:tr>
      <w:tr w:rsidR="00384DBC" w:rsidRPr="00FB2B2F" w14:paraId="203A17DC" w14:textId="77777777" w:rsidTr="0094769A">
        <w:tc>
          <w:tcPr>
            <w:tcW w:w="594" w:type="dxa"/>
            <w:shd w:val="clear" w:color="auto" w:fill="auto"/>
          </w:tcPr>
          <w:p w14:paraId="6E472B9A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shd w:val="clear" w:color="auto" w:fill="auto"/>
          </w:tcPr>
          <w:p w14:paraId="3B60A596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05BD420A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Организация рабочего места при выполнении ВТО</w:t>
            </w:r>
          </w:p>
        </w:tc>
        <w:tc>
          <w:tcPr>
            <w:tcW w:w="2036" w:type="dxa"/>
            <w:shd w:val="clear" w:color="auto" w:fill="auto"/>
          </w:tcPr>
          <w:p w14:paraId="489B253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02F08A6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60FB3556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</w:p>
        </w:tc>
      </w:tr>
      <w:tr w:rsidR="00384DBC" w:rsidRPr="00FB2B2F" w14:paraId="428D4D18" w14:textId="77777777" w:rsidTr="0094769A">
        <w:tc>
          <w:tcPr>
            <w:tcW w:w="594" w:type="dxa"/>
            <w:shd w:val="clear" w:color="auto" w:fill="auto"/>
          </w:tcPr>
          <w:p w14:paraId="6FB227D0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shd w:val="clear" w:color="auto" w:fill="auto"/>
          </w:tcPr>
          <w:p w14:paraId="20AE4F0D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5A1B5C32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Техники и приемы лоскутного шитья</w:t>
            </w:r>
          </w:p>
        </w:tc>
        <w:tc>
          <w:tcPr>
            <w:tcW w:w="2036" w:type="dxa"/>
            <w:shd w:val="clear" w:color="auto" w:fill="auto"/>
          </w:tcPr>
          <w:p w14:paraId="66ACC606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0D35C88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</w:tc>
        <w:tc>
          <w:tcPr>
            <w:tcW w:w="2783" w:type="dxa"/>
          </w:tcPr>
          <w:p w14:paraId="635B59B4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 Мини выставка.</w:t>
            </w:r>
          </w:p>
        </w:tc>
      </w:tr>
      <w:tr w:rsidR="00384DBC" w:rsidRPr="00FB2B2F" w14:paraId="56CF7E0F" w14:textId="77777777" w:rsidTr="0094769A">
        <w:tc>
          <w:tcPr>
            <w:tcW w:w="594" w:type="dxa"/>
            <w:shd w:val="clear" w:color="auto" w:fill="auto"/>
          </w:tcPr>
          <w:p w14:paraId="41D3717A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24" w:type="dxa"/>
            <w:shd w:val="clear" w:color="auto" w:fill="auto"/>
          </w:tcPr>
          <w:p w14:paraId="67B53467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2DA84084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FB2B2F">
              <w:rPr>
                <w:sz w:val="24"/>
                <w:szCs w:val="24"/>
              </w:rPr>
              <w:t>учебных  работ</w:t>
            </w:r>
            <w:proofErr w:type="gramEnd"/>
          </w:p>
        </w:tc>
        <w:tc>
          <w:tcPr>
            <w:tcW w:w="2036" w:type="dxa"/>
            <w:shd w:val="clear" w:color="auto" w:fill="auto"/>
          </w:tcPr>
          <w:p w14:paraId="2ABFCD6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1B381D99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33</w:t>
            </w:r>
          </w:p>
        </w:tc>
        <w:tc>
          <w:tcPr>
            <w:tcW w:w="2783" w:type="dxa"/>
          </w:tcPr>
          <w:p w14:paraId="52D43200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Анализ работ. </w:t>
            </w:r>
          </w:p>
          <w:p w14:paraId="318F056A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Мини выставка</w:t>
            </w:r>
          </w:p>
        </w:tc>
      </w:tr>
      <w:tr w:rsidR="00384DBC" w:rsidRPr="00FB2B2F" w14:paraId="293847C4" w14:textId="77777777" w:rsidTr="0094769A">
        <w:tc>
          <w:tcPr>
            <w:tcW w:w="594" w:type="dxa"/>
            <w:shd w:val="clear" w:color="auto" w:fill="auto"/>
          </w:tcPr>
          <w:p w14:paraId="7123FB62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  <w:shd w:val="clear" w:color="auto" w:fill="auto"/>
          </w:tcPr>
          <w:p w14:paraId="0C6FDB10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3A339D0D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proofErr w:type="gramStart"/>
            <w:r w:rsidRPr="00FB2B2F">
              <w:rPr>
                <w:sz w:val="24"/>
                <w:szCs w:val="24"/>
              </w:rPr>
              <w:t>Выполнение  итоговых</w:t>
            </w:r>
            <w:proofErr w:type="gramEnd"/>
            <w:r w:rsidRPr="00FB2B2F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2036" w:type="dxa"/>
            <w:shd w:val="clear" w:color="auto" w:fill="auto"/>
          </w:tcPr>
          <w:p w14:paraId="691CC3F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0F964561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</w:tc>
        <w:tc>
          <w:tcPr>
            <w:tcW w:w="2783" w:type="dxa"/>
          </w:tcPr>
          <w:p w14:paraId="12F056A2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Групповой анализ работ. Тестирование Мини выставка</w:t>
            </w:r>
          </w:p>
        </w:tc>
      </w:tr>
      <w:tr w:rsidR="00384DBC" w:rsidRPr="00FB2B2F" w14:paraId="202CB5D4" w14:textId="77777777" w:rsidTr="0094769A">
        <w:tc>
          <w:tcPr>
            <w:tcW w:w="594" w:type="dxa"/>
            <w:shd w:val="clear" w:color="auto" w:fill="auto"/>
          </w:tcPr>
          <w:p w14:paraId="6F25E58B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shd w:val="clear" w:color="auto" w:fill="auto"/>
          </w:tcPr>
          <w:p w14:paraId="1BE4004E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14EC7F17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Экскурсии, работа в фондах</w:t>
            </w:r>
          </w:p>
        </w:tc>
        <w:tc>
          <w:tcPr>
            <w:tcW w:w="2036" w:type="dxa"/>
            <w:shd w:val="clear" w:color="auto" w:fill="auto"/>
          </w:tcPr>
          <w:p w14:paraId="4FD44529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1D6E0B6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14:paraId="21B7B879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</w:t>
            </w:r>
          </w:p>
        </w:tc>
      </w:tr>
      <w:tr w:rsidR="00384DBC" w:rsidRPr="00FB2B2F" w14:paraId="231C2745" w14:textId="77777777" w:rsidTr="0094769A">
        <w:tc>
          <w:tcPr>
            <w:tcW w:w="594" w:type="dxa"/>
            <w:shd w:val="clear" w:color="auto" w:fill="auto"/>
          </w:tcPr>
          <w:p w14:paraId="6E483E82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shd w:val="clear" w:color="auto" w:fill="auto"/>
          </w:tcPr>
          <w:p w14:paraId="6492FFC7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766B6D8D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Участие в выставках, ярмарках, конкурсах</w:t>
            </w:r>
          </w:p>
        </w:tc>
        <w:tc>
          <w:tcPr>
            <w:tcW w:w="2036" w:type="dxa"/>
            <w:shd w:val="clear" w:color="auto" w:fill="auto"/>
          </w:tcPr>
          <w:p w14:paraId="1256A88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218BB82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14:paraId="08258997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  Анализ работ </w:t>
            </w:r>
          </w:p>
        </w:tc>
      </w:tr>
      <w:tr w:rsidR="00384DBC" w:rsidRPr="00FB2B2F" w14:paraId="05226148" w14:textId="77777777" w:rsidTr="0094769A">
        <w:tc>
          <w:tcPr>
            <w:tcW w:w="594" w:type="dxa"/>
            <w:shd w:val="clear" w:color="auto" w:fill="auto"/>
          </w:tcPr>
          <w:p w14:paraId="0A1B4B80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24" w:type="dxa"/>
            <w:shd w:val="clear" w:color="auto" w:fill="auto"/>
          </w:tcPr>
          <w:p w14:paraId="542C2146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3C0567FA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036" w:type="dxa"/>
            <w:shd w:val="clear" w:color="auto" w:fill="auto"/>
          </w:tcPr>
          <w:p w14:paraId="3672AAB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44" w:type="dxa"/>
          </w:tcPr>
          <w:p w14:paraId="680C714B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40632E47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Групповой анализ работы. </w:t>
            </w:r>
          </w:p>
          <w:p w14:paraId="37F32014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Выставка работ </w:t>
            </w:r>
          </w:p>
        </w:tc>
      </w:tr>
    </w:tbl>
    <w:p w14:paraId="12FABB9C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37FC08D8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5AEC10A5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2D478367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2B88CAC1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39D71AC4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0C2AA414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5AE542B2" w14:textId="77777777" w:rsidR="00384DBC" w:rsidRDefault="00384DBC" w:rsidP="00384DBC">
      <w:pPr>
        <w:jc w:val="center"/>
        <w:rPr>
          <w:b/>
          <w:sz w:val="24"/>
          <w:szCs w:val="24"/>
        </w:rPr>
      </w:pPr>
    </w:p>
    <w:p w14:paraId="283C7FAE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33FB07F5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406D225D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35CC13E4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Учебно-тематический план 2-го года обучения (базовый уровень)</w:t>
      </w:r>
    </w:p>
    <w:p w14:paraId="7123DDF4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851"/>
        <w:gridCol w:w="3118"/>
      </w:tblGrid>
      <w:tr w:rsidR="00384DBC" w:rsidRPr="00FB2B2F" w14:paraId="26728E21" w14:textId="77777777" w:rsidTr="0094769A">
        <w:trPr>
          <w:trHeight w:val="392"/>
        </w:trPr>
        <w:tc>
          <w:tcPr>
            <w:tcW w:w="3828" w:type="dxa"/>
          </w:tcPr>
          <w:p w14:paraId="0806C87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</w:tcPr>
          <w:p w14:paraId="0745233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14:paraId="0264F8B5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Практика</w:t>
            </w:r>
          </w:p>
        </w:tc>
        <w:tc>
          <w:tcPr>
            <w:tcW w:w="851" w:type="dxa"/>
          </w:tcPr>
          <w:p w14:paraId="76A5F7A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581B32A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Формы аттестации и контроля,</w:t>
            </w:r>
            <w:r w:rsidRPr="00FB2B2F">
              <w:rPr>
                <w:sz w:val="24"/>
                <w:szCs w:val="24"/>
              </w:rPr>
              <w:t xml:space="preserve"> примечания </w:t>
            </w:r>
          </w:p>
        </w:tc>
      </w:tr>
      <w:tr w:rsidR="00384DBC" w:rsidRPr="00FB2B2F" w14:paraId="1811F7CA" w14:textId="77777777" w:rsidTr="0094769A">
        <w:trPr>
          <w:trHeight w:val="1164"/>
        </w:trPr>
        <w:tc>
          <w:tcPr>
            <w:tcW w:w="3828" w:type="dxa"/>
          </w:tcPr>
          <w:p w14:paraId="13C34595" w14:textId="77777777" w:rsidR="00384DBC" w:rsidRPr="00FB2B2F" w:rsidRDefault="00384DBC" w:rsidP="0094769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lastRenderedPageBreak/>
              <w:t>1.Вводное занятие.</w:t>
            </w:r>
          </w:p>
          <w:p w14:paraId="45512471" w14:textId="77777777" w:rsidR="00384DBC" w:rsidRPr="00FB2B2F" w:rsidRDefault="00384DBC" w:rsidP="0094769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Правила ТБ, ПТ, санитарии и гигиены.</w:t>
            </w:r>
          </w:p>
          <w:p w14:paraId="54EFEF8C" w14:textId="77777777" w:rsidR="00384DBC" w:rsidRPr="00FB2B2F" w:rsidRDefault="00384DBC" w:rsidP="0094769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C5A84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D64EA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94AE8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AF8DBB8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FB2B2F">
              <w:rPr>
                <w:sz w:val="24"/>
                <w:szCs w:val="24"/>
              </w:rPr>
              <w:t xml:space="preserve"> Анкетирование (Правила </w:t>
            </w:r>
            <w:proofErr w:type="gramStart"/>
            <w:r w:rsidRPr="00FB2B2F">
              <w:rPr>
                <w:sz w:val="24"/>
                <w:szCs w:val="24"/>
              </w:rPr>
              <w:t>Т.Б.,,</w:t>
            </w:r>
            <w:proofErr w:type="gramEnd"/>
            <w:r w:rsidRPr="00FB2B2F">
              <w:rPr>
                <w:sz w:val="24"/>
                <w:szCs w:val="24"/>
              </w:rPr>
              <w:t xml:space="preserve"> санитарии и гигиены проводятся с изучением каждой новой темы)</w:t>
            </w:r>
          </w:p>
        </w:tc>
      </w:tr>
      <w:tr w:rsidR="00384DBC" w:rsidRPr="00FB2B2F" w14:paraId="57C6C44D" w14:textId="77777777" w:rsidTr="0094769A">
        <w:trPr>
          <w:trHeight w:val="299"/>
        </w:trPr>
        <w:tc>
          <w:tcPr>
            <w:tcW w:w="3828" w:type="dxa"/>
          </w:tcPr>
          <w:p w14:paraId="045BC0FA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2. История развития ремесла</w:t>
            </w:r>
          </w:p>
        </w:tc>
        <w:tc>
          <w:tcPr>
            <w:tcW w:w="992" w:type="dxa"/>
          </w:tcPr>
          <w:p w14:paraId="4F06D9F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4E4937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FFA726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602E2E2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Собеседование.</w:t>
            </w:r>
          </w:p>
        </w:tc>
      </w:tr>
      <w:tr w:rsidR="00384DBC" w:rsidRPr="00FB2B2F" w14:paraId="0BFFBFEF" w14:textId="77777777" w:rsidTr="0094769A">
        <w:trPr>
          <w:trHeight w:val="780"/>
        </w:trPr>
        <w:tc>
          <w:tcPr>
            <w:tcW w:w="3828" w:type="dxa"/>
          </w:tcPr>
          <w:p w14:paraId="7F65B3C2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3. Оборудование, инструменты, приспособления. </w:t>
            </w:r>
          </w:p>
          <w:p w14:paraId="7BAE07FE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2" w:type="dxa"/>
          </w:tcPr>
          <w:p w14:paraId="5E75987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0676E3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AFD05E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7D876C3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 </w:t>
            </w:r>
          </w:p>
          <w:p w14:paraId="2650FCD2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84DBC" w:rsidRPr="00FB2B2F" w14:paraId="22A41585" w14:textId="77777777" w:rsidTr="0094769A">
        <w:trPr>
          <w:trHeight w:val="551"/>
        </w:trPr>
        <w:tc>
          <w:tcPr>
            <w:tcW w:w="3828" w:type="dxa"/>
          </w:tcPr>
          <w:p w14:paraId="6D72FDC7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4. Краткие сведения по материаловедению</w:t>
            </w:r>
          </w:p>
        </w:tc>
        <w:tc>
          <w:tcPr>
            <w:tcW w:w="992" w:type="dxa"/>
          </w:tcPr>
          <w:p w14:paraId="6F7E9FD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7C718A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0AA4C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1F5F35EA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 </w:t>
            </w:r>
          </w:p>
        </w:tc>
      </w:tr>
      <w:tr w:rsidR="00384DBC" w:rsidRPr="00FB2B2F" w14:paraId="5F10F268" w14:textId="77777777" w:rsidTr="0094769A">
        <w:trPr>
          <w:trHeight w:val="559"/>
        </w:trPr>
        <w:tc>
          <w:tcPr>
            <w:tcW w:w="3828" w:type="dxa"/>
          </w:tcPr>
          <w:p w14:paraId="0BDA5C0C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5. Основные законы </w:t>
            </w:r>
            <w:proofErr w:type="spellStart"/>
            <w:r w:rsidRPr="00FB2B2F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992" w:type="dxa"/>
          </w:tcPr>
          <w:p w14:paraId="5309EBD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EA9426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E65B5E5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1F0006C8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Собеседование. Наблюдение и анализ работ Мини выставка</w:t>
            </w:r>
          </w:p>
        </w:tc>
      </w:tr>
      <w:tr w:rsidR="00384DBC" w:rsidRPr="00FB2B2F" w14:paraId="5D391A6B" w14:textId="77777777" w:rsidTr="0094769A">
        <w:trPr>
          <w:trHeight w:val="1833"/>
        </w:trPr>
        <w:tc>
          <w:tcPr>
            <w:tcW w:w="3828" w:type="dxa"/>
          </w:tcPr>
          <w:p w14:paraId="28307220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6. Техники и приемы лоскутного шитья: </w:t>
            </w:r>
          </w:p>
          <w:p w14:paraId="6596F024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6.1. Изготовление блоков в технике треугольники: «мельница», «звезда», «алмаз»</w:t>
            </w:r>
            <w:proofErr w:type="gramStart"/>
            <w:r w:rsidRPr="00FB2B2F">
              <w:rPr>
                <w:sz w:val="24"/>
                <w:szCs w:val="24"/>
              </w:rPr>
              <w:t>. .</w:t>
            </w:r>
            <w:proofErr w:type="gramEnd"/>
          </w:p>
          <w:p w14:paraId="6A878FF5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6.2. Изготовление панно в технике треугольники.</w:t>
            </w:r>
          </w:p>
        </w:tc>
        <w:tc>
          <w:tcPr>
            <w:tcW w:w="992" w:type="dxa"/>
          </w:tcPr>
          <w:p w14:paraId="6DAAA60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46AF8C2B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57A127C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  <w:p w14:paraId="5C7F2B05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15A24E1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0E9A71B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6095D8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405530D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1F40C36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15</w:t>
            </w:r>
          </w:p>
          <w:p w14:paraId="129487C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6729BCD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473DDB3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14:paraId="2B0EE043" w14:textId="77777777" w:rsidR="00384DBC" w:rsidRPr="00FB2B2F" w:rsidRDefault="00384DBC" w:rsidP="0094769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4BE2EAC" w14:textId="77777777" w:rsidR="00384DBC" w:rsidRPr="00FB2B2F" w:rsidRDefault="00384DBC" w:rsidP="0094769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3F116F8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</w:t>
            </w:r>
          </w:p>
          <w:p w14:paraId="1AEF547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6A87762C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69CD713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  <w:p w14:paraId="097E29A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8107BC7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 Мини выставка </w:t>
            </w:r>
          </w:p>
          <w:p w14:paraId="3B695D28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4279588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DA05F9F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C8108BD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84DBC" w:rsidRPr="00FB2B2F" w14:paraId="31E3B3A4" w14:textId="77777777" w:rsidTr="0094769A">
        <w:trPr>
          <w:trHeight w:val="664"/>
        </w:trPr>
        <w:tc>
          <w:tcPr>
            <w:tcW w:w="3828" w:type="dxa"/>
          </w:tcPr>
          <w:p w14:paraId="72B759F4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7. Выполнение учебных работ.</w:t>
            </w:r>
          </w:p>
          <w:p w14:paraId="7F02D2BC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Изготовление традиционного северного </w:t>
            </w:r>
            <w:proofErr w:type="gramStart"/>
            <w:r w:rsidRPr="00FB2B2F">
              <w:rPr>
                <w:sz w:val="24"/>
                <w:szCs w:val="24"/>
              </w:rPr>
              <w:t>кругляша.(</w:t>
            </w:r>
            <w:proofErr w:type="gramEnd"/>
            <w:r w:rsidRPr="00FB2B2F">
              <w:rPr>
                <w:sz w:val="24"/>
                <w:szCs w:val="24"/>
              </w:rPr>
              <w:t>10 рядов)</w:t>
            </w:r>
          </w:p>
        </w:tc>
        <w:tc>
          <w:tcPr>
            <w:tcW w:w="992" w:type="dxa"/>
          </w:tcPr>
          <w:p w14:paraId="2A5B621F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ED0016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5CD374FC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43</w:t>
            </w:r>
          </w:p>
          <w:p w14:paraId="373BBED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A15090A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Наблюдение и анализ работ </w:t>
            </w:r>
          </w:p>
          <w:p w14:paraId="64086A52" w14:textId="77777777" w:rsidR="00384DBC" w:rsidRPr="00FB2B2F" w:rsidRDefault="00384DBC" w:rsidP="0094769A">
            <w:pPr>
              <w:rPr>
                <w:b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Мини выставка. </w:t>
            </w:r>
          </w:p>
        </w:tc>
      </w:tr>
      <w:tr w:rsidR="00384DBC" w:rsidRPr="00FB2B2F" w14:paraId="41CAA2DF" w14:textId="77777777" w:rsidTr="0094769A">
        <w:trPr>
          <w:trHeight w:val="664"/>
        </w:trPr>
        <w:tc>
          <w:tcPr>
            <w:tcW w:w="3828" w:type="dxa"/>
          </w:tcPr>
          <w:p w14:paraId="076F6AFB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8. Выполнение итоговых работ.</w:t>
            </w:r>
          </w:p>
          <w:p w14:paraId="5867CED6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Выполнение итоговых работ на звание «Мастеровой».</w:t>
            </w:r>
          </w:p>
        </w:tc>
        <w:tc>
          <w:tcPr>
            <w:tcW w:w="992" w:type="dxa"/>
          </w:tcPr>
          <w:p w14:paraId="2176D5A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6EFA02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14:paraId="11DF6690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71</w:t>
            </w:r>
          </w:p>
        </w:tc>
        <w:tc>
          <w:tcPr>
            <w:tcW w:w="3118" w:type="dxa"/>
          </w:tcPr>
          <w:p w14:paraId="426E61DA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Групповой анализ работ. Тестирование</w:t>
            </w:r>
          </w:p>
          <w:p w14:paraId="1FACC33C" w14:textId="77777777" w:rsidR="00384DBC" w:rsidRPr="00FB2B2F" w:rsidRDefault="00384DBC" w:rsidP="0094769A">
            <w:pPr>
              <w:rPr>
                <w:b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Мини выставка</w:t>
            </w:r>
          </w:p>
        </w:tc>
      </w:tr>
      <w:tr w:rsidR="00384DBC" w:rsidRPr="00FB2B2F" w14:paraId="57BE17CE" w14:textId="77777777" w:rsidTr="0094769A">
        <w:trPr>
          <w:trHeight w:val="551"/>
        </w:trPr>
        <w:tc>
          <w:tcPr>
            <w:tcW w:w="3828" w:type="dxa"/>
          </w:tcPr>
          <w:p w14:paraId="15D72932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9.Экскурсии. Работа в фондах музеев, библиотеках.</w:t>
            </w:r>
          </w:p>
        </w:tc>
        <w:tc>
          <w:tcPr>
            <w:tcW w:w="992" w:type="dxa"/>
          </w:tcPr>
          <w:p w14:paraId="7A54110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61DCCF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04C61E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4D552D77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</w:t>
            </w:r>
            <w:proofErr w:type="gramStart"/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и  анализ</w:t>
            </w:r>
            <w:proofErr w:type="gramEnd"/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 работы </w:t>
            </w:r>
            <w:r w:rsidRPr="00FB2B2F">
              <w:rPr>
                <w:sz w:val="24"/>
                <w:szCs w:val="24"/>
              </w:rPr>
              <w:t xml:space="preserve"> (В течение года)</w:t>
            </w:r>
          </w:p>
        </w:tc>
      </w:tr>
      <w:tr w:rsidR="00384DBC" w:rsidRPr="00FB2B2F" w14:paraId="2EE03EBC" w14:textId="77777777" w:rsidTr="0094769A">
        <w:trPr>
          <w:trHeight w:val="647"/>
        </w:trPr>
        <w:tc>
          <w:tcPr>
            <w:tcW w:w="3828" w:type="dxa"/>
          </w:tcPr>
          <w:p w14:paraId="32A4110E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10.Участие в выставках, конкурсах,</w:t>
            </w:r>
          </w:p>
          <w:p w14:paraId="5B2F0A0B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фестивалях.</w:t>
            </w:r>
          </w:p>
        </w:tc>
        <w:tc>
          <w:tcPr>
            <w:tcW w:w="992" w:type="dxa"/>
          </w:tcPr>
          <w:p w14:paraId="36A13E8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2E8CEE1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5880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24501271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работы</w:t>
            </w:r>
            <w:r w:rsidRPr="00FB2B2F">
              <w:rPr>
                <w:sz w:val="24"/>
                <w:szCs w:val="24"/>
              </w:rPr>
              <w:t xml:space="preserve"> (По плану школы)</w:t>
            </w:r>
          </w:p>
        </w:tc>
      </w:tr>
      <w:tr w:rsidR="00384DBC" w:rsidRPr="00FB2B2F" w14:paraId="02B5CE47" w14:textId="77777777" w:rsidTr="0094769A">
        <w:trPr>
          <w:trHeight w:val="664"/>
        </w:trPr>
        <w:tc>
          <w:tcPr>
            <w:tcW w:w="3828" w:type="dxa"/>
          </w:tcPr>
          <w:p w14:paraId="6BD38949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11. Итоговое занятие.</w:t>
            </w:r>
          </w:p>
        </w:tc>
        <w:tc>
          <w:tcPr>
            <w:tcW w:w="992" w:type="dxa"/>
          </w:tcPr>
          <w:p w14:paraId="2D46B14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C0CB383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4F6894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76BD441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Групповой анализ работы. </w:t>
            </w:r>
            <w:r w:rsidRPr="00FB2B2F">
              <w:rPr>
                <w:sz w:val="24"/>
                <w:szCs w:val="24"/>
              </w:rPr>
              <w:t>Анкетирование</w:t>
            </w:r>
          </w:p>
          <w:p w14:paraId="6EBA76F6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Выставка работ</w:t>
            </w:r>
          </w:p>
          <w:p w14:paraId="0272A1CC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мастерской</w:t>
            </w:r>
          </w:p>
        </w:tc>
      </w:tr>
      <w:tr w:rsidR="00384DBC" w:rsidRPr="00FB2B2F" w14:paraId="29E83822" w14:textId="77777777" w:rsidTr="0094769A">
        <w:trPr>
          <w:trHeight w:val="392"/>
        </w:trPr>
        <w:tc>
          <w:tcPr>
            <w:tcW w:w="3828" w:type="dxa"/>
          </w:tcPr>
          <w:p w14:paraId="13B731FF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Итого.</w:t>
            </w:r>
          </w:p>
        </w:tc>
        <w:tc>
          <w:tcPr>
            <w:tcW w:w="992" w:type="dxa"/>
          </w:tcPr>
          <w:p w14:paraId="7605B096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5354627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162</w:t>
            </w:r>
          </w:p>
        </w:tc>
        <w:tc>
          <w:tcPr>
            <w:tcW w:w="851" w:type="dxa"/>
          </w:tcPr>
          <w:p w14:paraId="675286A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216</w:t>
            </w:r>
          </w:p>
        </w:tc>
        <w:tc>
          <w:tcPr>
            <w:tcW w:w="3118" w:type="dxa"/>
          </w:tcPr>
          <w:p w14:paraId="6404DEE7" w14:textId="77777777" w:rsidR="00384DBC" w:rsidRPr="00FB2B2F" w:rsidRDefault="00384DBC" w:rsidP="0094769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CBE3FA0" w14:textId="77777777" w:rsidR="00384DBC" w:rsidRPr="00FB2B2F" w:rsidRDefault="00384DBC" w:rsidP="00384DBC">
      <w:pPr>
        <w:pStyle w:val="3"/>
        <w:jc w:val="center"/>
        <w:rPr>
          <w:sz w:val="24"/>
          <w:szCs w:val="24"/>
        </w:rPr>
      </w:pPr>
    </w:p>
    <w:p w14:paraId="399BBDB5" w14:textId="77777777" w:rsidR="00384DBC" w:rsidRPr="00FB2B2F" w:rsidRDefault="00384DBC" w:rsidP="00384DBC">
      <w:pPr>
        <w:pStyle w:val="3"/>
        <w:jc w:val="center"/>
        <w:rPr>
          <w:sz w:val="24"/>
          <w:szCs w:val="24"/>
        </w:rPr>
      </w:pPr>
      <w:r w:rsidRPr="00FB2B2F">
        <w:rPr>
          <w:sz w:val="24"/>
          <w:szCs w:val="24"/>
        </w:rPr>
        <w:t>Содержание программы 2-го года обучения (базовый уровень)</w:t>
      </w:r>
    </w:p>
    <w:p w14:paraId="26C9A7C4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</w:p>
    <w:p w14:paraId="2135C9F8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1 Организационное занятие. (3 часа).</w:t>
      </w:r>
    </w:p>
    <w:p w14:paraId="2791F8AD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Ознакомление с планом работы на учебный год. Демонстрация работ учащихся </w:t>
      </w:r>
      <w:proofErr w:type="gramStart"/>
      <w:r w:rsidRPr="00FB2B2F">
        <w:rPr>
          <w:sz w:val="24"/>
          <w:szCs w:val="24"/>
        </w:rPr>
        <w:t>прошлых  лет</w:t>
      </w:r>
      <w:proofErr w:type="gramEnd"/>
      <w:r w:rsidRPr="00FB2B2F">
        <w:rPr>
          <w:sz w:val="24"/>
          <w:szCs w:val="24"/>
        </w:rPr>
        <w:t xml:space="preserve">  обучения, изготовленных на звание «мастеровой». Организационные вопросы. Расписание занятий. Правила техники безопасности, пожарной безопасности, гигиены и санитарии.</w:t>
      </w:r>
    </w:p>
    <w:p w14:paraId="25FDC690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13B74141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2 История развития ремесла. (3 часа) </w:t>
      </w:r>
    </w:p>
    <w:p w14:paraId="784F2444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Современное искусство лоскутного шитья, получившее свое развитие в клубах, творческих союзах, индивидуальном творчестве профессиональных художников, мастеров-любителей. Рассказ о народных мастерах Архангельской области, для которых лоскутное шитье было домашним рукоделием. Экскурсия в краеведческий музей п. Пинега. </w:t>
      </w:r>
    </w:p>
    <w:p w14:paraId="0F2F33C0" w14:textId="77777777" w:rsidR="00384DBC" w:rsidRPr="00FB2B2F" w:rsidRDefault="00384DBC" w:rsidP="00384DBC">
      <w:pPr>
        <w:pStyle w:val="ab"/>
        <w:spacing w:after="0"/>
      </w:pPr>
      <w:r w:rsidRPr="00FB2B2F">
        <w:lastRenderedPageBreak/>
        <w:t xml:space="preserve">Знакомство с понятиями: мастер, народный умелец. </w:t>
      </w:r>
    </w:p>
    <w:p w14:paraId="20E107B9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3 </w:t>
      </w:r>
      <w:proofErr w:type="gramStart"/>
      <w:r w:rsidRPr="00FB2B2F">
        <w:rPr>
          <w:b/>
          <w:sz w:val="24"/>
          <w:szCs w:val="24"/>
        </w:rPr>
        <w:t>Оборудование,  материалы</w:t>
      </w:r>
      <w:proofErr w:type="gramEnd"/>
      <w:r w:rsidRPr="00FB2B2F">
        <w:rPr>
          <w:b/>
          <w:sz w:val="24"/>
          <w:szCs w:val="24"/>
        </w:rPr>
        <w:t>,  инструменты, правила ТБ (3 часа)</w:t>
      </w:r>
    </w:p>
    <w:p w14:paraId="73F1F5CF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Правильная организация рабочего места. Повторение правил работы с оборудованием и инструментами. Рассказ о назначении приспособлений к швейным машинам. Порядок работы на оверлоке. Беседа о правилах безопасности труда, пожарной безопасности. Повторение правил санитарии и гигиены.</w:t>
      </w:r>
    </w:p>
    <w:p w14:paraId="246FE97B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745CE115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4 Краткие сведения по материаловедению. (6 часов) </w:t>
      </w:r>
    </w:p>
    <w:p w14:paraId="2A33D4D2" w14:textId="77777777" w:rsidR="00384DBC" w:rsidRPr="00FB2B2F" w:rsidRDefault="00384DBC" w:rsidP="00384DBC">
      <w:pPr>
        <w:jc w:val="both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(3 часа)</w:t>
      </w:r>
    </w:p>
    <w:p w14:paraId="21784F3D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Виды окраски и отделки тканей. Типы рисунков на ткани. Рассказ о том, что рисунок может быть крупный и мелкий, плотный и разреженный, растительный и геометрический. Ознакомление с тканями специального назначения. Просмотр и сравнение образцов разных тканей</w:t>
      </w:r>
    </w:p>
    <w:p w14:paraId="1F848D8F" w14:textId="77777777" w:rsidR="00384DBC" w:rsidRPr="00FB2B2F" w:rsidRDefault="00384DBC" w:rsidP="00384DBC">
      <w:pPr>
        <w:jc w:val="both"/>
        <w:rPr>
          <w:sz w:val="24"/>
          <w:szCs w:val="24"/>
        </w:rPr>
      </w:pPr>
    </w:p>
    <w:p w14:paraId="3B377BD8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5 Основные законы </w:t>
      </w:r>
      <w:proofErr w:type="spellStart"/>
      <w:r w:rsidRPr="00FB2B2F">
        <w:rPr>
          <w:b/>
          <w:sz w:val="24"/>
          <w:szCs w:val="24"/>
        </w:rPr>
        <w:t>цветоведения</w:t>
      </w:r>
      <w:proofErr w:type="spellEnd"/>
      <w:r w:rsidRPr="00FB2B2F">
        <w:rPr>
          <w:b/>
          <w:sz w:val="24"/>
          <w:szCs w:val="24"/>
        </w:rPr>
        <w:t>. (6часов)</w:t>
      </w:r>
    </w:p>
    <w:p w14:paraId="5A96DF97" w14:textId="77777777" w:rsidR="00384DBC" w:rsidRPr="00FB2B2F" w:rsidRDefault="00384DBC" w:rsidP="00384DBC">
      <w:pPr>
        <w:jc w:val="both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(3 часа)</w:t>
      </w:r>
    </w:p>
    <w:p w14:paraId="690C80B0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Традиционное и обрядовое значение цвета на Русском Севере.  Цветовой круг. Повторение правил подборки цвета. При выборе цвета для лоскутных композиций обязательно учитываются основные и дополнительные цвета, группы холодных и теплых тонов. Законы гармонии и н контраста.</w:t>
      </w:r>
    </w:p>
    <w:p w14:paraId="1FB1E22A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>Практика (3 час)</w:t>
      </w:r>
      <w:r w:rsidRPr="00FB2B2F">
        <w:rPr>
          <w:sz w:val="24"/>
          <w:szCs w:val="24"/>
        </w:rPr>
        <w:t xml:space="preserve"> Разработка узора из прямоугольных треугольников,</w:t>
      </w:r>
      <w:r w:rsidRPr="00FB2B2F">
        <w:rPr>
          <w:b/>
          <w:sz w:val="24"/>
          <w:szCs w:val="24"/>
        </w:rPr>
        <w:t xml:space="preserve"> </w:t>
      </w:r>
      <w:r w:rsidRPr="00FB2B2F">
        <w:rPr>
          <w:sz w:val="24"/>
          <w:szCs w:val="24"/>
        </w:rPr>
        <w:t xml:space="preserve">учитывая деления цвета на теплые и холодные. </w:t>
      </w:r>
      <w:proofErr w:type="gramStart"/>
      <w:r w:rsidRPr="00FB2B2F">
        <w:rPr>
          <w:sz w:val="24"/>
          <w:szCs w:val="24"/>
        </w:rPr>
        <w:t>Выполнить  несколько</w:t>
      </w:r>
      <w:proofErr w:type="gramEnd"/>
      <w:r w:rsidRPr="00FB2B2F">
        <w:rPr>
          <w:sz w:val="24"/>
          <w:szCs w:val="24"/>
        </w:rPr>
        <w:t xml:space="preserve"> вариантов, меняя цвета рисунка.</w:t>
      </w:r>
    </w:p>
    <w:p w14:paraId="063E3343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</w:p>
    <w:p w14:paraId="1B414831" w14:textId="77777777" w:rsidR="00384DBC" w:rsidRPr="00FB2B2F" w:rsidRDefault="00384DBC" w:rsidP="00384DBC">
      <w:pPr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6.</w:t>
      </w:r>
      <w:r w:rsidRPr="00FB2B2F">
        <w:rPr>
          <w:sz w:val="24"/>
          <w:szCs w:val="24"/>
        </w:rPr>
        <w:t xml:space="preserve"> </w:t>
      </w:r>
      <w:r w:rsidRPr="00FB2B2F">
        <w:rPr>
          <w:b/>
          <w:sz w:val="24"/>
          <w:szCs w:val="24"/>
        </w:rPr>
        <w:t xml:space="preserve">Техники и приемы лоскутного </w:t>
      </w:r>
      <w:proofErr w:type="gramStart"/>
      <w:r w:rsidRPr="00FB2B2F">
        <w:rPr>
          <w:b/>
          <w:sz w:val="24"/>
          <w:szCs w:val="24"/>
        </w:rPr>
        <w:t>шитья  (</w:t>
      </w:r>
      <w:proofErr w:type="gramEnd"/>
      <w:r w:rsidRPr="00FB2B2F">
        <w:rPr>
          <w:b/>
          <w:sz w:val="24"/>
          <w:szCs w:val="24"/>
        </w:rPr>
        <w:t>69 часов)</w:t>
      </w:r>
    </w:p>
    <w:p w14:paraId="327B31C7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6.1. Изготовление блоков из прямоугольных треугольников. (21час)</w:t>
      </w:r>
    </w:p>
    <w:p w14:paraId="3B317F0D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(6 часов)</w:t>
      </w:r>
    </w:p>
    <w:p w14:paraId="74E3F4CE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Ознакомление с термином орнамент. Виды орнаментов. В шитье из треугольников особенно популярны узоры «мельница», «звезда», «алмаз» (или «квадрат в квадрате»). Из треугольников можно создать любой геометрический орнамент и вариаций их несколько десятков. Знакомство учащихся с образцами, содержащими орнамент из треугольников.</w:t>
      </w:r>
    </w:p>
    <w:p w14:paraId="68336FEE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>Практика (15 часов)</w:t>
      </w:r>
      <w:r w:rsidRPr="00FB2B2F">
        <w:rPr>
          <w:sz w:val="24"/>
          <w:szCs w:val="24"/>
        </w:rPr>
        <w:t xml:space="preserve"> </w:t>
      </w:r>
    </w:p>
    <w:p w14:paraId="1859E949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 Выполнение эскизов в технике «треугольник», учитывая закон контраста и гармонию цвета. Выбор наиболее понравившегося узора для изготовления декоративного панно.</w:t>
      </w:r>
    </w:p>
    <w:p w14:paraId="4C57579B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Подбор ткани по цвету, раскрой ткани по шаблонам.</w:t>
      </w:r>
    </w:p>
    <w:p w14:paraId="4DC8B717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Изготовление блоков «мельница», «звезда», «алмаз»</w:t>
      </w:r>
    </w:p>
    <w:p w14:paraId="2824C8C5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6.2. Изготовление панно в лоскутной технике треугольники. (48часов)</w:t>
      </w:r>
    </w:p>
    <w:p w14:paraId="2636F81F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proofErr w:type="gramStart"/>
      <w:r w:rsidRPr="00FB2B2F">
        <w:rPr>
          <w:sz w:val="24"/>
          <w:szCs w:val="24"/>
          <w:u w:val="single"/>
        </w:rPr>
        <w:t>Теория  (</w:t>
      </w:r>
      <w:proofErr w:type="gramEnd"/>
      <w:r w:rsidRPr="00FB2B2F">
        <w:rPr>
          <w:sz w:val="24"/>
          <w:szCs w:val="24"/>
          <w:u w:val="single"/>
        </w:rPr>
        <w:t>9часов)</w:t>
      </w:r>
    </w:p>
    <w:p w14:paraId="25D98CD6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Шитье из прямоугольных треугольников - самый древний </w:t>
      </w:r>
      <w:proofErr w:type="gramStart"/>
      <w:r w:rsidRPr="00FB2B2F">
        <w:rPr>
          <w:sz w:val="24"/>
          <w:szCs w:val="24"/>
        </w:rPr>
        <w:t>вид  лоскутной</w:t>
      </w:r>
      <w:proofErr w:type="gramEnd"/>
      <w:r w:rsidRPr="00FB2B2F">
        <w:rPr>
          <w:sz w:val="24"/>
          <w:szCs w:val="24"/>
        </w:rPr>
        <w:t xml:space="preserve"> техники. Треугольник относится к геометрическим фигурам повтора, что позволяет с их помощью создавать разнообразные орнаментальные рисунки в лоскутном шитье. Технологические приемы </w:t>
      </w:r>
      <w:proofErr w:type="gramStart"/>
      <w:r w:rsidRPr="00FB2B2F">
        <w:rPr>
          <w:sz w:val="24"/>
          <w:szCs w:val="24"/>
        </w:rPr>
        <w:t>при  выполнении</w:t>
      </w:r>
      <w:proofErr w:type="gramEnd"/>
      <w:r w:rsidRPr="00FB2B2F">
        <w:rPr>
          <w:sz w:val="24"/>
          <w:szCs w:val="24"/>
        </w:rPr>
        <w:t xml:space="preserve">  панно из треугольников.</w:t>
      </w:r>
    </w:p>
    <w:p w14:paraId="25FCC3D6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Практика (39 часов)</w:t>
      </w:r>
    </w:p>
    <w:p w14:paraId="6CF1B744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Изготовление декоративного панно. Сшивание деталей в блоки. Сборка блоков в целое полотно (лоскутный верх панно). Решение и сборка каймы, Кайма</w:t>
      </w:r>
      <w:proofErr w:type="gramStart"/>
      <w:r w:rsidRPr="00FB2B2F">
        <w:rPr>
          <w:sz w:val="24"/>
          <w:szCs w:val="24"/>
        </w:rPr>
        <w:t>-это</w:t>
      </w:r>
      <w:proofErr w:type="gramEnd"/>
      <w:r w:rsidRPr="00FB2B2F">
        <w:rPr>
          <w:sz w:val="24"/>
          <w:szCs w:val="24"/>
        </w:rPr>
        <w:t xml:space="preserve"> элемент внешнего обрамления лоскутного орнамента. Соединение изнаночной стороны с основной частью изделия. Обработка края изделия. Ручная стежка панно. Окончательная влажно-тепловая обработка готового изделия.</w:t>
      </w:r>
    </w:p>
    <w:p w14:paraId="10109355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66F0DF72" w14:textId="77777777" w:rsidR="00384DBC" w:rsidRPr="00FB2B2F" w:rsidRDefault="00384DBC" w:rsidP="00384DBC">
      <w:pPr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7 Выполнение учебных работ </w:t>
      </w:r>
    </w:p>
    <w:p w14:paraId="41B901C3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Изготовление традиционного северного кругляша. (43часа)</w:t>
      </w:r>
    </w:p>
    <w:p w14:paraId="71857E83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(9 часов)</w:t>
      </w:r>
    </w:p>
    <w:p w14:paraId="29535E47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lastRenderedPageBreak/>
        <w:t>Информация об особенностях изготовления коврика «кругляша» в технике «уголки». Особенность этой техники состоит в том, что лоскутки не сшиваются между собой, а настрачивают их рядами на основу из плотной жесткой ткани. Существуют два варианта изготовления ковриков: уголками к центру и уголками от центра. Демонстрация ковриков «кругляш» (цвет, ритм, узора).</w:t>
      </w:r>
    </w:p>
    <w:p w14:paraId="7E5498D7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Практика (34 часа)</w:t>
      </w:r>
    </w:p>
    <w:p w14:paraId="0E786226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Изготовление коврика «кругляш». Подбор ткани по цвету, изготовление уголков (раскрой, заутюживание с использованием шаблона), выполнение лицевой части коврика, выравнивание срезов изделия, соединение с подкладкой и окантовка </w:t>
      </w:r>
      <w:proofErr w:type="gramStart"/>
      <w:r w:rsidRPr="00FB2B2F">
        <w:rPr>
          <w:sz w:val="24"/>
          <w:szCs w:val="24"/>
        </w:rPr>
        <w:t>края  круга</w:t>
      </w:r>
      <w:proofErr w:type="gramEnd"/>
      <w:r w:rsidRPr="00FB2B2F">
        <w:rPr>
          <w:sz w:val="24"/>
          <w:szCs w:val="24"/>
        </w:rPr>
        <w:t xml:space="preserve"> косой полоской.</w:t>
      </w:r>
    </w:p>
    <w:p w14:paraId="3B5A10F7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</w:p>
    <w:p w14:paraId="0949A050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b/>
          <w:sz w:val="24"/>
          <w:szCs w:val="24"/>
        </w:rPr>
        <w:t>Тема № 8 Выполнение итоговых работ</w:t>
      </w:r>
      <w:r w:rsidRPr="00FB2B2F">
        <w:rPr>
          <w:sz w:val="24"/>
          <w:szCs w:val="24"/>
        </w:rPr>
        <w:t xml:space="preserve"> </w:t>
      </w:r>
      <w:r w:rsidRPr="00FB2B2F">
        <w:rPr>
          <w:b/>
          <w:sz w:val="24"/>
          <w:szCs w:val="24"/>
        </w:rPr>
        <w:t>на звание «Мастеровой» (71 час)</w:t>
      </w:r>
      <w:r w:rsidRPr="00FB2B2F">
        <w:rPr>
          <w:sz w:val="24"/>
          <w:szCs w:val="24"/>
        </w:rPr>
        <w:t xml:space="preserve"> </w:t>
      </w:r>
    </w:p>
    <w:p w14:paraId="6897C299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>Теория (6 часов)</w:t>
      </w:r>
    </w:p>
    <w:p w14:paraId="211167DD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Выбор проекта лоскутного изделия: работа с фотоматериалом, каталогами, старинными образцами, с журналами по лоскутному шитью. Выполнение эскиза.</w:t>
      </w:r>
    </w:p>
    <w:p w14:paraId="33CA3B90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>Практика (65 часов)</w:t>
      </w:r>
    </w:p>
    <w:p w14:paraId="705BD894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Выполнение работы на звание «Мастеровой» с целью закрепления полученных знаний и умений по выполнению технических приемов, подборе цветовых сочетаний, разработке орнаментальной композиции. Выбор изделия на аттестацию может быть предложен: коврик «кругляш», небольшое изделие декоративное панно, состоящее из 6; 9 блоков (размером: 25х25 см.)</w:t>
      </w:r>
    </w:p>
    <w:p w14:paraId="0E909ABB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5C8CC03D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9 Экскурсии. Работа в фондах музеев, библиотеках. (6 часов)</w:t>
      </w:r>
    </w:p>
    <w:p w14:paraId="1EB7C8DE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(3 час)</w:t>
      </w:r>
    </w:p>
    <w:p w14:paraId="0BA1A4EC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Для изучения особенностей лоскутного шитья на русском Севере и развития творческих способностей предусмотрены посещение выставок, музеев, встречи с народными мастерами.</w:t>
      </w:r>
    </w:p>
    <w:p w14:paraId="5340B505" w14:textId="77777777" w:rsidR="00384DBC" w:rsidRPr="00FB2B2F" w:rsidRDefault="00384DBC" w:rsidP="00384DBC">
      <w:pPr>
        <w:ind w:right="-284"/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</w:rPr>
        <w:t xml:space="preserve"> </w:t>
      </w:r>
      <w:r w:rsidRPr="00FB2B2F">
        <w:rPr>
          <w:sz w:val="24"/>
          <w:szCs w:val="24"/>
          <w:u w:val="single"/>
        </w:rPr>
        <w:t>Практика (3 час)</w:t>
      </w:r>
    </w:p>
    <w:p w14:paraId="746D5F00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Экскурсия в краеведческий музей п. Пинега. </w:t>
      </w:r>
    </w:p>
    <w:p w14:paraId="22E26934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Выполнение эскизов элементов лоскутного шитья со старинных образцов и описание изделий.</w:t>
      </w:r>
    </w:p>
    <w:p w14:paraId="62EAC070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62E56CA4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10 Участие в выставках, фестивалях. (6 часов)</w:t>
      </w:r>
    </w:p>
    <w:p w14:paraId="1685B542" w14:textId="77777777" w:rsidR="00384DBC" w:rsidRPr="00FB2B2F" w:rsidRDefault="00384DBC" w:rsidP="00384DBC">
      <w:pPr>
        <w:pStyle w:val="2"/>
        <w:numPr>
          <w:ilvl w:val="0"/>
          <w:numId w:val="0"/>
        </w:numPr>
        <w:jc w:val="both"/>
      </w:pPr>
      <w:r w:rsidRPr="00FB2B2F">
        <w:t xml:space="preserve">Участие лучших работ учащихся в выставках, фестивалях и ярмарках школьного, районного и областного значения. </w:t>
      </w:r>
    </w:p>
    <w:p w14:paraId="22876B1D" w14:textId="77777777" w:rsidR="00384DBC" w:rsidRPr="00FB2B2F" w:rsidRDefault="00384DBC" w:rsidP="00384DBC">
      <w:pPr>
        <w:pStyle w:val="2"/>
        <w:numPr>
          <w:ilvl w:val="0"/>
          <w:numId w:val="0"/>
        </w:numPr>
        <w:jc w:val="both"/>
      </w:pPr>
      <w:r w:rsidRPr="00FB2B2F">
        <w:t>Сотрудничество с детскими фольклорными коллективами школы, совместные выступления.</w:t>
      </w:r>
    </w:p>
    <w:p w14:paraId="4024EB9C" w14:textId="77777777" w:rsidR="00384DBC" w:rsidRPr="00FB2B2F" w:rsidRDefault="00384DBC" w:rsidP="00384DBC">
      <w:pPr>
        <w:pStyle w:val="2"/>
        <w:numPr>
          <w:ilvl w:val="0"/>
          <w:numId w:val="0"/>
        </w:numPr>
        <w:jc w:val="both"/>
      </w:pPr>
    </w:p>
    <w:p w14:paraId="636FA2BA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11 Итоговое занятие. (3 часа)</w:t>
      </w:r>
    </w:p>
    <w:p w14:paraId="4CC2985B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Подведение итогов за год. Вручение аттестационных документов на звание "Мастеровой". Рекомендации по работе в летние каникулы: сбор практического, этнографического материала (зарисовки, фотографирование).</w:t>
      </w:r>
    </w:p>
    <w:p w14:paraId="605BAC47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37ED1C1A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1E5BD209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43956CC6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567AC909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3F7F47B2" w14:textId="77777777" w:rsidR="00384DBC" w:rsidRPr="00FB2B2F" w:rsidRDefault="00384DBC" w:rsidP="00384DBC">
      <w:pPr>
        <w:ind w:right="106" w:firstLine="708"/>
        <w:jc w:val="center"/>
        <w:rPr>
          <w:rFonts w:eastAsia="Times New Roman"/>
          <w:b/>
          <w:color w:val="000000"/>
          <w:sz w:val="24"/>
          <w:szCs w:val="24"/>
        </w:rPr>
      </w:pPr>
      <w:bookmarkStart w:id="6" w:name="_Hlk132141883"/>
      <w:r w:rsidRPr="00FB2B2F">
        <w:rPr>
          <w:rFonts w:eastAsia="Times New Roman"/>
          <w:b/>
          <w:color w:val="000000"/>
          <w:sz w:val="24"/>
          <w:szCs w:val="24"/>
        </w:rPr>
        <w:t>Календарный учебный график</w:t>
      </w:r>
    </w:p>
    <w:p w14:paraId="10EE40F2" w14:textId="77777777" w:rsidR="00384DBC" w:rsidRPr="00FB2B2F" w:rsidRDefault="00384DBC" w:rsidP="00384DBC">
      <w:pPr>
        <w:ind w:right="106"/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2-го года обучения (базовый уровень)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033"/>
        <w:gridCol w:w="2626"/>
        <w:gridCol w:w="1634"/>
        <w:gridCol w:w="1028"/>
        <w:gridCol w:w="2835"/>
      </w:tblGrid>
      <w:tr w:rsidR="00384DBC" w:rsidRPr="00FB2B2F" w14:paraId="659B63FB" w14:textId="77777777" w:rsidTr="0094769A">
        <w:tc>
          <w:tcPr>
            <w:tcW w:w="591" w:type="dxa"/>
            <w:shd w:val="clear" w:color="auto" w:fill="auto"/>
          </w:tcPr>
          <w:p w14:paraId="1F3E501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033" w:type="dxa"/>
            <w:shd w:val="clear" w:color="auto" w:fill="auto"/>
          </w:tcPr>
          <w:p w14:paraId="34945E5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626" w:type="dxa"/>
            <w:shd w:val="clear" w:color="auto" w:fill="auto"/>
          </w:tcPr>
          <w:p w14:paraId="3AF35E4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тема занятия</w:t>
            </w:r>
          </w:p>
        </w:tc>
        <w:tc>
          <w:tcPr>
            <w:tcW w:w="1634" w:type="dxa"/>
            <w:shd w:val="clear" w:color="auto" w:fill="auto"/>
          </w:tcPr>
          <w:p w14:paraId="2575D378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форма занятия</w:t>
            </w:r>
          </w:p>
        </w:tc>
        <w:tc>
          <w:tcPr>
            <w:tcW w:w="1028" w:type="dxa"/>
            <w:shd w:val="clear" w:color="auto" w:fill="auto"/>
          </w:tcPr>
          <w:p w14:paraId="343E631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shd w:val="clear" w:color="auto" w:fill="auto"/>
          </w:tcPr>
          <w:p w14:paraId="586CEBB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bookmarkEnd w:id="6"/>
      <w:tr w:rsidR="00384DBC" w:rsidRPr="00FB2B2F" w14:paraId="137E2D4B" w14:textId="77777777" w:rsidTr="0094769A">
        <w:tc>
          <w:tcPr>
            <w:tcW w:w="591" w:type="dxa"/>
            <w:shd w:val="clear" w:color="auto" w:fill="auto"/>
          </w:tcPr>
          <w:p w14:paraId="15577D3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3" w:type="dxa"/>
            <w:shd w:val="clear" w:color="auto" w:fill="auto"/>
          </w:tcPr>
          <w:p w14:paraId="586C3399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4A045564" w14:textId="77777777" w:rsidR="00384DBC" w:rsidRPr="00FB2B2F" w:rsidRDefault="00384DBC" w:rsidP="0094769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Организационное занятие.</w:t>
            </w:r>
          </w:p>
          <w:p w14:paraId="234CAAE2" w14:textId="77777777" w:rsidR="00384DBC" w:rsidRPr="00FB2B2F" w:rsidRDefault="00384DBC" w:rsidP="0094769A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Правила ТБ, ПТ, санитарии и гигиены.</w:t>
            </w:r>
          </w:p>
        </w:tc>
        <w:tc>
          <w:tcPr>
            <w:tcW w:w="1634" w:type="dxa"/>
            <w:shd w:val="clear" w:color="auto" w:fill="auto"/>
          </w:tcPr>
          <w:p w14:paraId="4F44538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28" w:type="dxa"/>
          </w:tcPr>
          <w:p w14:paraId="0B444692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554062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FB2B2F">
              <w:rPr>
                <w:sz w:val="24"/>
                <w:szCs w:val="24"/>
              </w:rPr>
              <w:t xml:space="preserve"> Анкетирование (Правила </w:t>
            </w:r>
            <w:proofErr w:type="gramStart"/>
            <w:r w:rsidRPr="00FB2B2F">
              <w:rPr>
                <w:sz w:val="24"/>
                <w:szCs w:val="24"/>
              </w:rPr>
              <w:t>Т.Б.,,</w:t>
            </w:r>
            <w:proofErr w:type="gramEnd"/>
            <w:r w:rsidRPr="00FB2B2F">
              <w:rPr>
                <w:sz w:val="24"/>
                <w:szCs w:val="24"/>
              </w:rPr>
              <w:t xml:space="preserve"> санитарии и гигиены проводятся с изучением каждой новой темы)</w:t>
            </w:r>
          </w:p>
        </w:tc>
      </w:tr>
      <w:tr w:rsidR="00384DBC" w:rsidRPr="00FB2B2F" w14:paraId="7FABB588" w14:textId="77777777" w:rsidTr="0094769A">
        <w:tc>
          <w:tcPr>
            <w:tcW w:w="591" w:type="dxa"/>
            <w:shd w:val="clear" w:color="auto" w:fill="auto"/>
          </w:tcPr>
          <w:p w14:paraId="6A9C3F28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  <w:shd w:val="clear" w:color="auto" w:fill="auto"/>
          </w:tcPr>
          <w:p w14:paraId="072FC21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4E36B18B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История развития ремесла</w:t>
            </w:r>
          </w:p>
        </w:tc>
        <w:tc>
          <w:tcPr>
            <w:tcW w:w="1634" w:type="dxa"/>
            <w:shd w:val="clear" w:color="auto" w:fill="auto"/>
          </w:tcPr>
          <w:p w14:paraId="234607A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28" w:type="dxa"/>
          </w:tcPr>
          <w:p w14:paraId="509F4EB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A9B3778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Собеседование.</w:t>
            </w:r>
          </w:p>
        </w:tc>
      </w:tr>
      <w:tr w:rsidR="00384DBC" w:rsidRPr="00FB2B2F" w14:paraId="557197C5" w14:textId="77777777" w:rsidTr="0094769A">
        <w:tc>
          <w:tcPr>
            <w:tcW w:w="591" w:type="dxa"/>
            <w:shd w:val="clear" w:color="auto" w:fill="auto"/>
          </w:tcPr>
          <w:p w14:paraId="7960126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14:paraId="75AFA85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6EDA6CEB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Оборудование, инструменты, приспособления. </w:t>
            </w:r>
          </w:p>
          <w:p w14:paraId="4C9166AF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634" w:type="dxa"/>
            <w:shd w:val="clear" w:color="auto" w:fill="auto"/>
          </w:tcPr>
          <w:p w14:paraId="011D3666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28" w:type="dxa"/>
          </w:tcPr>
          <w:p w14:paraId="58BC8CF8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478DC7C" w14:textId="77777777" w:rsidR="00384DBC" w:rsidRPr="00FB2B2F" w:rsidRDefault="00384DBC" w:rsidP="0094769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 </w:t>
            </w:r>
          </w:p>
          <w:p w14:paraId="3BAF76E9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84DBC" w:rsidRPr="00FB2B2F" w14:paraId="0E295BD4" w14:textId="77777777" w:rsidTr="0094769A">
        <w:tc>
          <w:tcPr>
            <w:tcW w:w="591" w:type="dxa"/>
            <w:shd w:val="clear" w:color="auto" w:fill="auto"/>
          </w:tcPr>
          <w:p w14:paraId="01D83337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  <w:shd w:val="clear" w:color="auto" w:fill="auto"/>
          </w:tcPr>
          <w:p w14:paraId="5E3185D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2CE97B08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Краткие сведения по материаловедению</w:t>
            </w:r>
          </w:p>
        </w:tc>
        <w:tc>
          <w:tcPr>
            <w:tcW w:w="1634" w:type="dxa"/>
            <w:shd w:val="clear" w:color="auto" w:fill="auto"/>
          </w:tcPr>
          <w:p w14:paraId="1421A32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28" w:type="dxa"/>
          </w:tcPr>
          <w:p w14:paraId="697D8A7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0364CB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 </w:t>
            </w:r>
          </w:p>
        </w:tc>
      </w:tr>
      <w:tr w:rsidR="00384DBC" w:rsidRPr="00FB2B2F" w14:paraId="6C4D8F29" w14:textId="77777777" w:rsidTr="0094769A">
        <w:tc>
          <w:tcPr>
            <w:tcW w:w="591" w:type="dxa"/>
            <w:shd w:val="clear" w:color="auto" w:fill="auto"/>
          </w:tcPr>
          <w:p w14:paraId="63B47D99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  <w:shd w:val="clear" w:color="auto" w:fill="auto"/>
          </w:tcPr>
          <w:p w14:paraId="1E434F8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74E5B3D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Основные законы </w:t>
            </w:r>
            <w:proofErr w:type="spellStart"/>
            <w:r w:rsidRPr="00FB2B2F">
              <w:rPr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1634" w:type="dxa"/>
            <w:shd w:val="clear" w:color="auto" w:fill="auto"/>
          </w:tcPr>
          <w:p w14:paraId="340EF64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28" w:type="dxa"/>
          </w:tcPr>
          <w:p w14:paraId="3D0B91D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FE76D0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Собеседование. Наблюдение и анализ работ Мини выставка</w:t>
            </w:r>
          </w:p>
        </w:tc>
      </w:tr>
      <w:tr w:rsidR="00384DBC" w:rsidRPr="00FB2B2F" w14:paraId="67746464" w14:textId="77777777" w:rsidTr="0094769A">
        <w:tc>
          <w:tcPr>
            <w:tcW w:w="591" w:type="dxa"/>
            <w:shd w:val="clear" w:color="auto" w:fill="auto"/>
          </w:tcPr>
          <w:p w14:paraId="767A02F7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  <w:shd w:val="clear" w:color="auto" w:fill="auto"/>
          </w:tcPr>
          <w:p w14:paraId="41D0AD4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7D952847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Техники и приемы лоскутного шитья: </w:t>
            </w:r>
          </w:p>
          <w:p w14:paraId="5E372CAB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Изготовление блоков в технике треугольники: «мельница», «звезда», «алмаз». </w:t>
            </w:r>
          </w:p>
          <w:p w14:paraId="05B98626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Изготовление панно в технике треугольники.</w:t>
            </w:r>
          </w:p>
        </w:tc>
        <w:tc>
          <w:tcPr>
            <w:tcW w:w="1634" w:type="dxa"/>
            <w:shd w:val="clear" w:color="auto" w:fill="auto"/>
          </w:tcPr>
          <w:p w14:paraId="395C141B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28" w:type="dxa"/>
          </w:tcPr>
          <w:p w14:paraId="1C7C2168" w14:textId="77777777" w:rsidR="00384DBC" w:rsidRPr="00FB2B2F" w:rsidRDefault="00384DBC" w:rsidP="0094769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611A6533" w14:textId="77777777" w:rsidR="00384DBC" w:rsidRPr="00FB2B2F" w:rsidRDefault="00384DBC" w:rsidP="0094769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4CA94E3D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</w:t>
            </w:r>
          </w:p>
          <w:p w14:paraId="162B458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15178EA2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43C7ABFA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  <w:p w14:paraId="5E1D6877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  <w:p w14:paraId="293D847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104810" w14:textId="77777777" w:rsidR="00384DBC" w:rsidRPr="00FB2B2F" w:rsidRDefault="00384DBC" w:rsidP="0094769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 Мини выставка </w:t>
            </w:r>
          </w:p>
          <w:p w14:paraId="63A95E6F" w14:textId="77777777" w:rsidR="00384DBC" w:rsidRPr="00FB2B2F" w:rsidRDefault="00384DBC" w:rsidP="0094769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398B33E" w14:textId="77777777" w:rsidR="00384DBC" w:rsidRPr="00FB2B2F" w:rsidRDefault="00384DBC" w:rsidP="0094769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4215972" w14:textId="77777777" w:rsidR="00384DBC" w:rsidRPr="00FB2B2F" w:rsidRDefault="00384DBC" w:rsidP="0094769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E713112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84DBC" w:rsidRPr="00FB2B2F" w14:paraId="5720FAEC" w14:textId="77777777" w:rsidTr="0094769A">
        <w:tc>
          <w:tcPr>
            <w:tcW w:w="591" w:type="dxa"/>
            <w:shd w:val="clear" w:color="auto" w:fill="auto"/>
          </w:tcPr>
          <w:p w14:paraId="773C3CE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  <w:shd w:val="clear" w:color="auto" w:fill="auto"/>
          </w:tcPr>
          <w:p w14:paraId="5CF924F6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5D0BD04D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Выполнение учебных работ. Изготовление традиционного северного кругляша (10 рядов)</w:t>
            </w:r>
          </w:p>
        </w:tc>
        <w:tc>
          <w:tcPr>
            <w:tcW w:w="1634" w:type="dxa"/>
            <w:shd w:val="clear" w:color="auto" w:fill="auto"/>
          </w:tcPr>
          <w:p w14:paraId="2942F922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28" w:type="dxa"/>
          </w:tcPr>
          <w:p w14:paraId="095C5B0E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43</w:t>
            </w:r>
          </w:p>
          <w:p w14:paraId="371DE96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90BD10" w14:textId="77777777" w:rsidR="00384DBC" w:rsidRPr="00FB2B2F" w:rsidRDefault="00384DBC" w:rsidP="0094769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Наблюдение и анализ работ </w:t>
            </w:r>
          </w:p>
          <w:p w14:paraId="78B1C6B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Мини выставка. </w:t>
            </w:r>
          </w:p>
        </w:tc>
      </w:tr>
      <w:tr w:rsidR="00384DBC" w:rsidRPr="00FB2B2F" w14:paraId="06BDC396" w14:textId="77777777" w:rsidTr="0094769A">
        <w:tc>
          <w:tcPr>
            <w:tcW w:w="591" w:type="dxa"/>
            <w:shd w:val="clear" w:color="auto" w:fill="auto"/>
          </w:tcPr>
          <w:p w14:paraId="2747229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  <w:shd w:val="clear" w:color="auto" w:fill="auto"/>
          </w:tcPr>
          <w:p w14:paraId="6F0732E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0237BFC7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Выполнение итоговых работ. Выполнение итоговых работ на звание «Мастеровой».</w:t>
            </w:r>
          </w:p>
        </w:tc>
        <w:tc>
          <w:tcPr>
            <w:tcW w:w="1634" w:type="dxa"/>
            <w:shd w:val="clear" w:color="auto" w:fill="auto"/>
          </w:tcPr>
          <w:p w14:paraId="2FC4E74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28" w:type="dxa"/>
          </w:tcPr>
          <w:p w14:paraId="2FE921D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14:paraId="1DC391BE" w14:textId="77777777" w:rsidR="00384DBC" w:rsidRPr="00FB2B2F" w:rsidRDefault="00384DBC" w:rsidP="0094769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Групповой анализ работ. Тестирование</w:t>
            </w:r>
          </w:p>
          <w:p w14:paraId="72BAE3B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Мини выставка</w:t>
            </w:r>
          </w:p>
        </w:tc>
      </w:tr>
      <w:tr w:rsidR="00384DBC" w:rsidRPr="00FB2B2F" w14:paraId="421522BD" w14:textId="77777777" w:rsidTr="0094769A">
        <w:tc>
          <w:tcPr>
            <w:tcW w:w="591" w:type="dxa"/>
            <w:shd w:val="clear" w:color="auto" w:fill="auto"/>
          </w:tcPr>
          <w:p w14:paraId="390513A8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33" w:type="dxa"/>
            <w:shd w:val="clear" w:color="auto" w:fill="auto"/>
          </w:tcPr>
          <w:p w14:paraId="12CFD66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4A619E2A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Экскурсии. Работа в фондах музеев, библиотеках.</w:t>
            </w:r>
          </w:p>
        </w:tc>
        <w:tc>
          <w:tcPr>
            <w:tcW w:w="1634" w:type="dxa"/>
            <w:shd w:val="clear" w:color="auto" w:fill="auto"/>
          </w:tcPr>
          <w:p w14:paraId="1DFD7C3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28" w:type="dxa"/>
          </w:tcPr>
          <w:p w14:paraId="2092097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D82E84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</w:t>
            </w:r>
            <w:proofErr w:type="gramStart"/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и  анализ</w:t>
            </w:r>
            <w:proofErr w:type="gramEnd"/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 работы </w:t>
            </w:r>
            <w:r w:rsidRPr="00FB2B2F">
              <w:rPr>
                <w:sz w:val="24"/>
                <w:szCs w:val="24"/>
              </w:rPr>
              <w:t xml:space="preserve"> (В течение года)</w:t>
            </w:r>
          </w:p>
        </w:tc>
      </w:tr>
      <w:tr w:rsidR="00384DBC" w:rsidRPr="00FB2B2F" w14:paraId="58308346" w14:textId="77777777" w:rsidTr="0094769A">
        <w:tc>
          <w:tcPr>
            <w:tcW w:w="591" w:type="dxa"/>
            <w:shd w:val="clear" w:color="auto" w:fill="auto"/>
          </w:tcPr>
          <w:p w14:paraId="3FE282A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33" w:type="dxa"/>
            <w:shd w:val="clear" w:color="auto" w:fill="auto"/>
          </w:tcPr>
          <w:p w14:paraId="6FBC14C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D758EF4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Участие в выставках, конкурсах, фестивалях.</w:t>
            </w:r>
          </w:p>
        </w:tc>
        <w:tc>
          <w:tcPr>
            <w:tcW w:w="1634" w:type="dxa"/>
            <w:shd w:val="clear" w:color="auto" w:fill="auto"/>
          </w:tcPr>
          <w:p w14:paraId="41F9E1E9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28" w:type="dxa"/>
          </w:tcPr>
          <w:p w14:paraId="2A5C751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805F90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работы</w:t>
            </w:r>
            <w:r w:rsidRPr="00FB2B2F">
              <w:rPr>
                <w:sz w:val="24"/>
                <w:szCs w:val="24"/>
              </w:rPr>
              <w:t xml:space="preserve"> (По плану школы)</w:t>
            </w:r>
          </w:p>
        </w:tc>
      </w:tr>
      <w:tr w:rsidR="00384DBC" w:rsidRPr="00FB2B2F" w14:paraId="49CA34DE" w14:textId="77777777" w:rsidTr="0094769A">
        <w:tc>
          <w:tcPr>
            <w:tcW w:w="591" w:type="dxa"/>
            <w:shd w:val="clear" w:color="auto" w:fill="auto"/>
          </w:tcPr>
          <w:p w14:paraId="5828F19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33" w:type="dxa"/>
            <w:shd w:val="clear" w:color="auto" w:fill="auto"/>
          </w:tcPr>
          <w:p w14:paraId="35C8190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5875C53D" w14:textId="77777777" w:rsidR="00384DBC" w:rsidRPr="00FB2B2F" w:rsidRDefault="00384DBC" w:rsidP="0094769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1634" w:type="dxa"/>
            <w:shd w:val="clear" w:color="auto" w:fill="auto"/>
          </w:tcPr>
          <w:p w14:paraId="391C93D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28" w:type="dxa"/>
          </w:tcPr>
          <w:p w14:paraId="18619C4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3B4B6C4" w14:textId="77777777" w:rsidR="00384DBC" w:rsidRPr="00FB2B2F" w:rsidRDefault="00384DBC" w:rsidP="0094769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Групповой анализ работы. </w:t>
            </w:r>
            <w:r w:rsidRPr="00FB2B2F">
              <w:rPr>
                <w:sz w:val="24"/>
                <w:szCs w:val="24"/>
              </w:rPr>
              <w:t>Анкетирование</w:t>
            </w:r>
          </w:p>
          <w:p w14:paraId="76D463C7" w14:textId="77777777" w:rsidR="00384DBC" w:rsidRPr="00FB2B2F" w:rsidRDefault="00384DBC" w:rsidP="0094769A">
            <w:pPr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Выставка работ</w:t>
            </w:r>
          </w:p>
          <w:p w14:paraId="4D04BCC2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мастерской</w:t>
            </w:r>
          </w:p>
        </w:tc>
      </w:tr>
    </w:tbl>
    <w:p w14:paraId="6D5B130B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59F68A80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</w:p>
    <w:p w14:paraId="622C33EE" w14:textId="77777777" w:rsidR="00384DBC" w:rsidRPr="00FB2B2F" w:rsidRDefault="00384DBC" w:rsidP="00384DBC">
      <w:pPr>
        <w:jc w:val="center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Учебно-тематический план 3-го года обучения (продвинутый уровень)</w:t>
      </w:r>
    </w:p>
    <w:p w14:paraId="54D10CB9" w14:textId="77777777" w:rsidR="00384DBC" w:rsidRPr="00FB2B2F" w:rsidRDefault="00384DBC" w:rsidP="00384DBC">
      <w:pPr>
        <w:ind w:right="-284"/>
        <w:jc w:val="both"/>
        <w:outlineLvl w:val="0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709"/>
        <w:gridCol w:w="3260"/>
      </w:tblGrid>
      <w:tr w:rsidR="00384DBC" w:rsidRPr="00FB2B2F" w14:paraId="0D7CD412" w14:textId="77777777" w:rsidTr="0094769A">
        <w:trPr>
          <w:trHeight w:val="166"/>
        </w:trPr>
        <w:tc>
          <w:tcPr>
            <w:tcW w:w="3969" w:type="dxa"/>
          </w:tcPr>
          <w:p w14:paraId="72E1F82F" w14:textId="77777777" w:rsidR="00384DBC" w:rsidRPr="00FB2B2F" w:rsidRDefault="00384DBC" w:rsidP="0094769A">
            <w:pPr>
              <w:ind w:left="34" w:right="-284"/>
              <w:jc w:val="center"/>
              <w:outlineLvl w:val="0"/>
              <w:rPr>
                <w:sz w:val="24"/>
                <w:szCs w:val="24"/>
              </w:rPr>
            </w:pPr>
          </w:p>
          <w:p w14:paraId="61FB2140" w14:textId="77777777" w:rsidR="00384DBC" w:rsidRPr="00FB2B2F" w:rsidRDefault="00384DBC" w:rsidP="0094769A">
            <w:pPr>
              <w:ind w:left="34" w:right="-284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851" w:type="dxa"/>
          </w:tcPr>
          <w:p w14:paraId="7A378FF4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</w:p>
          <w:p w14:paraId="409A7F93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14:paraId="021CEEAB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</w:p>
          <w:p w14:paraId="2AFCB571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3BC9870C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</w:p>
          <w:p w14:paraId="3D4E9D6B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Всего</w:t>
            </w:r>
          </w:p>
        </w:tc>
        <w:tc>
          <w:tcPr>
            <w:tcW w:w="3260" w:type="dxa"/>
          </w:tcPr>
          <w:p w14:paraId="0BF9E558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Формы аттестации и контроля,</w:t>
            </w:r>
            <w:r w:rsidRPr="00FB2B2F">
              <w:rPr>
                <w:sz w:val="24"/>
                <w:szCs w:val="24"/>
              </w:rPr>
              <w:t xml:space="preserve"> примечания </w:t>
            </w:r>
          </w:p>
          <w:p w14:paraId="0CE021C9" w14:textId="77777777" w:rsidR="00384DBC" w:rsidRPr="00FB2B2F" w:rsidRDefault="00384DBC" w:rsidP="0094769A">
            <w:pPr>
              <w:jc w:val="center"/>
              <w:rPr>
                <w:sz w:val="24"/>
                <w:szCs w:val="24"/>
              </w:rPr>
            </w:pPr>
          </w:p>
        </w:tc>
      </w:tr>
      <w:tr w:rsidR="00384DBC" w:rsidRPr="00FB2B2F" w14:paraId="0AE62CF7" w14:textId="77777777" w:rsidTr="0094769A">
        <w:trPr>
          <w:trHeight w:val="630"/>
        </w:trPr>
        <w:tc>
          <w:tcPr>
            <w:tcW w:w="3969" w:type="dxa"/>
          </w:tcPr>
          <w:p w14:paraId="08E064EC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1. Вводное занятие. Правила ТБ, ПТ, санитарии и гигиены. Организация рабочего места</w:t>
            </w:r>
          </w:p>
        </w:tc>
        <w:tc>
          <w:tcPr>
            <w:tcW w:w="851" w:type="dxa"/>
          </w:tcPr>
          <w:p w14:paraId="238C75EC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992" w:type="dxa"/>
          </w:tcPr>
          <w:p w14:paraId="5E949D73" w14:textId="77777777" w:rsidR="00384DBC" w:rsidRPr="00FB2B2F" w:rsidRDefault="00384DBC" w:rsidP="0094769A">
            <w:pPr>
              <w:ind w:left="-152" w:right="-28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691FE5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9F942E0" w14:textId="77777777" w:rsidR="00384DBC" w:rsidRPr="00FB2B2F" w:rsidRDefault="00384DBC" w:rsidP="0094769A">
            <w:pPr>
              <w:ind w:left="62" w:right="-284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FB2B2F">
              <w:rPr>
                <w:sz w:val="24"/>
                <w:szCs w:val="24"/>
              </w:rPr>
              <w:t xml:space="preserve"> (Правила Т.Б.</w:t>
            </w:r>
            <w:proofErr w:type="gramStart"/>
            <w:r w:rsidRPr="00FB2B2F">
              <w:rPr>
                <w:sz w:val="24"/>
                <w:szCs w:val="24"/>
              </w:rPr>
              <w:t>,  санитарии</w:t>
            </w:r>
            <w:proofErr w:type="gramEnd"/>
            <w:r w:rsidRPr="00FB2B2F">
              <w:rPr>
                <w:sz w:val="24"/>
                <w:szCs w:val="24"/>
              </w:rPr>
              <w:t xml:space="preserve"> и гигиены</w:t>
            </w:r>
          </w:p>
          <w:p w14:paraId="3A874512" w14:textId="77777777" w:rsidR="00384DBC" w:rsidRPr="00FB2B2F" w:rsidRDefault="00384DBC" w:rsidP="0094769A">
            <w:pPr>
              <w:ind w:left="62" w:right="-284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проводятся с изучением</w:t>
            </w:r>
          </w:p>
          <w:p w14:paraId="72719821" w14:textId="77777777" w:rsidR="00384DBC" w:rsidRPr="00FB2B2F" w:rsidRDefault="00384DBC" w:rsidP="0094769A">
            <w:pPr>
              <w:ind w:left="62" w:right="-284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каждой новой темы)</w:t>
            </w:r>
          </w:p>
        </w:tc>
      </w:tr>
      <w:tr w:rsidR="00384DBC" w:rsidRPr="00FB2B2F" w14:paraId="0009BCC0" w14:textId="77777777" w:rsidTr="0094769A">
        <w:trPr>
          <w:trHeight w:val="234"/>
        </w:trPr>
        <w:tc>
          <w:tcPr>
            <w:tcW w:w="3969" w:type="dxa"/>
          </w:tcPr>
          <w:p w14:paraId="3B57C6B0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2. История развития ремесла</w:t>
            </w:r>
          </w:p>
        </w:tc>
        <w:tc>
          <w:tcPr>
            <w:tcW w:w="851" w:type="dxa"/>
          </w:tcPr>
          <w:p w14:paraId="316E284D" w14:textId="77777777" w:rsidR="00384DBC" w:rsidRPr="00FB2B2F" w:rsidRDefault="00384DBC" w:rsidP="0094769A">
            <w:pPr>
              <w:ind w:left="152" w:right="-284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A0CEE0F" w14:textId="77777777" w:rsidR="00384DBC" w:rsidRPr="00FB2B2F" w:rsidRDefault="00384DBC" w:rsidP="0094769A">
            <w:pPr>
              <w:ind w:left="-152" w:right="-284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15985C" w14:textId="77777777" w:rsidR="00384DBC" w:rsidRPr="00FB2B2F" w:rsidRDefault="00384DBC" w:rsidP="0094769A">
            <w:pPr>
              <w:ind w:left="-86" w:right="176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3260" w:type="dxa"/>
          </w:tcPr>
          <w:p w14:paraId="1082ABE9" w14:textId="77777777" w:rsidR="00384DBC" w:rsidRPr="00FB2B2F" w:rsidRDefault="00384DBC" w:rsidP="0094769A">
            <w:pPr>
              <w:ind w:left="62" w:right="-284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</w:p>
        </w:tc>
      </w:tr>
      <w:tr w:rsidR="00384DBC" w:rsidRPr="00FB2B2F" w14:paraId="01A56DFC" w14:textId="77777777" w:rsidTr="0094769A">
        <w:trPr>
          <w:trHeight w:val="407"/>
        </w:trPr>
        <w:tc>
          <w:tcPr>
            <w:tcW w:w="3969" w:type="dxa"/>
          </w:tcPr>
          <w:p w14:paraId="109AC095" w14:textId="77777777" w:rsidR="00384DBC" w:rsidRPr="00FB2B2F" w:rsidRDefault="00384DBC" w:rsidP="0094769A">
            <w:pPr>
              <w:ind w:left="34" w:right="36"/>
              <w:jc w:val="both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3. Оборудование, инструменты, приспособления. </w:t>
            </w:r>
          </w:p>
        </w:tc>
        <w:tc>
          <w:tcPr>
            <w:tcW w:w="851" w:type="dxa"/>
          </w:tcPr>
          <w:p w14:paraId="1BDADBC4" w14:textId="77777777" w:rsidR="00384DBC" w:rsidRPr="00FB2B2F" w:rsidRDefault="00384DBC" w:rsidP="0094769A">
            <w:pPr>
              <w:ind w:left="152" w:right="-284" w:hanging="34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2DA1D9" w14:textId="77777777" w:rsidR="00384DBC" w:rsidRPr="00FB2B2F" w:rsidRDefault="00384DBC" w:rsidP="0094769A">
            <w:pPr>
              <w:ind w:left="-152" w:right="-284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FA6D994" w14:textId="77777777" w:rsidR="00384DBC" w:rsidRPr="00FB2B2F" w:rsidRDefault="00384DBC" w:rsidP="0094769A">
            <w:pPr>
              <w:ind w:left="-86" w:right="176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3260" w:type="dxa"/>
          </w:tcPr>
          <w:p w14:paraId="0EF5AAC8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 </w:t>
            </w:r>
          </w:p>
        </w:tc>
      </w:tr>
      <w:tr w:rsidR="00384DBC" w:rsidRPr="00FB2B2F" w14:paraId="1089C574" w14:textId="77777777" w:rsidTr="0094769A">
        <w:trPr>
          <w:trHeight w:val="340"/>
        </w:trPr>
        <w:tc>
          <w:tcPr>
            <w:tcW w:w="3969" w:type="dxa"/>
          </w:tcPr>
          <w:p w14:paraId="42792048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4.Техника исполнения лоскутного</w:t>
            </w:r>
          </w:p>
          <w:p w14:paraId="3BD84BCA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шитья «шестиугольники»</w:t>
            </w:r>
          </w:p>
        </w:tc>
        <w:tc>
          <w:tcPr>
            <w:tcW w:w="851" w:type="dxa"/>
          </w:tcPr>
          <w:p w14:paraId="73E05D52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6903EF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34C8A617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10989807" w14:textId="77777777" w:rsidR="00384DBC" w:rsidRPr="00FB2B2F" w:rsidRDefault="00384DBC" w:rsidP="0094769A">
            <w:pPr>
              <w:ind w:left="34" w:right="-284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работ. </w:t>
            </w:r>
          </w:p>
          <w:p w14:paraId="490CF116" w14:textId="77777777" w:rsidR="00384DBC" w:rsidRPr="00FB2B2F" w:rsidRDefault="00384DBC" w:rsidP="0094769A">
            <w:pPr>
              <w:ind w:left="34" w:right="-284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Мини выставка</w:t>
            </w:r>
          </w:p>
        </w:tc>
      </w:tr>
      <w:tr w:rsidR="00384DBC" w:rsidRPr="00FB2B2F" w14:paraId="421DA7EC" w14:textId="77777777" w:rsidTr="0094769A">
        <w:trPr>
          <w:trHeight w:val="679"/>
        </w:trPr>
        <w:tc>
          <w:tcPr>
            <w:tcW w:w="3969" w:type="dxa"/>
          </w:tcPr>
          <w:p w14:paraId="1068B6E1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5. Изготовление блоков по ускоренной технике шитья: «полоски», «треугольники», «квадраты».</w:t>
            </w:r>
          </w:p>
        </w:tc>
        <w:tc>
          <w:tcPr>
            <w:tcW w:w="851" w:type="dxa"/>
          </w:tcPr>
          <w:p w14:paraId="1C3C9102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</w:p>
          <w:p w14:paraId="5A93C733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24DE8AF" w14:textId="77777777" w:rsidR="00384DBC" w:rsidRPr="00FB2B2F" w:rsidRDefault="00384DBC" w:rsidP="0094769A">
            <w:pPr>
              <w:ind w:left="-152" w:right="-284"/>
              <w:jc w:val="center"/>
              <w:outlineLvl w:val="0"/>
              <w:rPr>
                <w:sz w:val="24"/>
                <w:szCs w:val="24"/>
              </w:rPr>
            </w:pPr>
          </w:p>
          <w:p w14:paraId="31E476C3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4ACF3FA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</w:p>
          <w:p w14:paraId="1A188F32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3B3A2EAE" w14:textId="77777777" w:rsidR="00384DBC" w:rsidRPr="00FB2B2F" w:rsidRDefault="00384DBC" w:rsidP="0094769A">
            <w:pPr>
              <w:ind w:left="34" w:right="-284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 Мини выставка</w:t>
            </w:r>
          </w:p>
        </w:tc>
      </w:tr>
      <w:tr w:rsidR="00384DBC" w:rsidRPr="00FB2B2F" w14:paraId="07384E8F" w14:textId="77777777" w:rsidTr="0094769A">
        <w:trPr>
          <w:trHeight w:val="505"/>
        </w:trPr>
        <w:tc>
          <w:tcPr>
            <w:tcW w:w="3969" w:type="dxa"/>
          </w:tcPr>
          <w:p w14:paraId="06BFD2FE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6. Изготовление панно по ускоренной технике лоскутного шитья.</w:t>
            </w:r>
          </w:p>
        </w:tc>
        <w:tc>
          <w:tcPr>
            <w:tcW w:w="851" w:type="dxa"/>
          </w:tcPr>
          <w:p w14:paraId="080E0DFA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E3AF009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14:paraId="5617564B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51</w:t>
            </w:r>
          </w:p>
        </w:tc>
        <w:tc>
          <w:tcPr>
            <w:tcW w:w="3260" w:type="dxa"/>
          </w:tcPr>
          <w:p w14:paraId="585670F5" w14:textId="77777777" w:rsidR="00384DBC" w:rsidRPr="00FB2B2F" w:rsidRDefault="00384DBC" w:rsidP="0094769A">
            <w:pPr>
              <w:ind w:left="34" w:right="-284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 Мини выставка</w:t>
            </w:r>
          </w:p>
        </w:tc>
      </w:tr>
      <w:tr w:rsidR="00384DBC" w:rsidRPr="00FB2B2F" w14:paraId="7D111440" w14:textId="77777777" w:rsidTr="0094769A">
        <w:trPr>
          <w:trHeight w:val="340"/>
        </w:trPr>
        <w:tc>
          <w:tcPr>
            <w:tcW w:w="3969" w:type="dxa"/>
          </w:tcPr>
          <w:p w14:paraId="162A787A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7.Выполнение итоговых работ. Подготовка проекта или этюдов-сочинений.</w:t>
            </w:r>
          </w:p>
        </w:tc>
        <w:tc>
          <w:tcPr>
            <w:tcW w:w="851" w:type="dxa"/>
          </w:tcPr>
          <w:p w14:paraId="765CA075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A8494ED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14:paraId="2B521BA5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96</w:t>
            </w:r>
          </w:p>
        </w:tc>
        <w:tc>
          <w:tcPr>
            <w:tcW w:w="3260" w:type="dxa"/>
          </w:tcPr>
          <w:p w14:paraId="07FB50BA" w14:textId="77777777" w:rsidR="00384DBC" w:rsidRPr="00FB2B2F" w:rsidRDefault="00384DBC" w:rsidP="0094769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 Собеседование Презентация проектных работ Групповой анализ работ.</w:t>
            </w:r>
          </w:p>
          <w:p w14:paraId="4F54A37F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 Мини выставка </w:t>
            </w:r>
          </w:p>
        </w:tc>
      </w:tr>
      <w:tr w:rsidR="00384DBC" w:rsidRPr="00FB2B2F" w14:paraId="399714AA" w14:textId="77777777" w:rsidTr="0094769A">
        <w:trPr>
          <w:trHeight w:val="330"/>
        </w:trPr>
        <w:tc>
          <w:tcPr>
            <w:tcW w:w="3969" w:type="dxa"/>
          </w:tcPr>
          <w:p w14:paraId="1342E8A5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8. Посещение выставок. </w:t>
            </w:r>
          </w:p>
          <w:p w14:paraId="08E3AC21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Работа в фондах, в библиотеках.</w:t>
            </w:r>
          </w:p>
        </w:tc>
        <w:tc>
          <w:tcPr>
            <w:tcW w:w="851" w:type="dxa"/>
          </w:tcPr>
          <w:p w14:paraId="214F2B95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547B271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A95858C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3531264C" w14:textId="77777777" w:rsidR="00384DBC" w:rsidRPr="00FB2B2F" w:rsidRDefault="00384DBC" w:rsidP="0094769A">
            <w:pPr>
              <w:ind w:left="34" w:right="-284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Наблюдение и анализ работы </w:t>
            </w:r>
            <w:r w:rsidRPr="00FB2B2F">
              <w:rPr>
                <w:sz w:val="24"/>
                <w:szCs w:val="24"/>
              </w:rPr>
              <w:t xml:space="preserve">(В течение </w:t>
            </w:r>
            <w:proofErr w:type="gramStart"/>
            <w:r w:rsidRPr="00FB2B2F">
              <w:rPr>
                <w:sz w:val="24"/>
                <w:szCs w:val="24"/>
              </w:rPr>
              <w:t>года</w:t>
            </w: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</w:p>
        </w:tc>
      </w:tr>
      <w:tr w:rsidR="00384DBC" w:rsidRPr="00FB2B2F" w14:paraId="3268E9C3" w14:textId="77777777" w:rsidTr="0094769A">
        <w:trPr>
          <w:trHeight w:val="513"/>
        </w:trPr>
        <w:tc>
          <w:tcPr>
            <w:tcW w:w="3969" w:type="dxa"/>
          </w:tcPr>
          <w:p w14:paraId="74009C8A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9. Участие в выставках, конкурсах, фестивалях, детских научно-практических конференциях.</w:t>
            </w:r>
          </w:p>
        </w:tc>
        <w:tc>
          <w:tcPr>
            <w:tcW w:w="851" w:type="dxa"/>
          </w:tcPr>
          <w:p w14:paraId="568251B8" w14:textId="77777777" w:rsidR="00384DBC" w:rsidRPr="00FB2B2F" w:rsidRDefault="00384DBC" w:rsidP="0094769A">
            <w:pPr>
              <w:ind w:left="152" w:right="-284" w:hanging="341"/>
              <w:jc w:val="center"/>
              <w:outlineLvl w:val="0"/>
              <w:rPr>
                <w:sz w:val="24"/>
                <w:szCs w:val="24"/>
              </w:rPr>
            </w:pPr>
          </w:p>
          <w:p w14:paraId="6085D5C9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96766FA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</w:p>
          <w:p w14:paraId="5EE627F6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97E97A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</w:p>
          <w:p w14:paraId="64E4B061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344F68E2" w14:textId="77777777" w:rsidR="00384DBC" w:rsidRPr="00FB2B2F" w:rsidRDefault="00384DBC" w:rsidP="0094769A">
            <w:pPr>
              <w:ind w:right="-284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работы</w:t>
            </w:r>
            <w:r w:rsidRPr="00FB2B2F">
              <w:rPr>
                <w:sz w:val="24"/>
                <w:szCs w:val="24"/>
              </w:rPr>
              <w:t xml:space="preserve"> </w:t>
            </w:r>
          </w:p>
          <w:p w14:paraId="6577724D" w14:textId="77777777" w:rsidR="00384DBC" w:rsidRPr="00FB2B2F" w:rsidRDefault="00384DBC" w:rsidP="0094769A">
            <w:pPr>
              <w:ind w:right="-284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(По плану школы)  </w:t>
            </w:r>
          </w:p>
        </w:tc>
      </w:tr>
      <w:tr w:rsidR="00384DBC" w:rsidRPr="00FB2B2F" w14:paraId="7724E285" w14:textId="77777777" w:rsidTr="0094769A">
        <w:trPr>
          <w:trHeight w:val="192"/>
        </w:trPr>
        <w:tc>
          <w:tcPr>
            <w:tcW w:w="3969" w:type="dxa"/>
          </w:tcPr>
          <w:p w14:paraId="7DDCA5FE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10. Итоговое занятие. Выпускной.</w:t>
            </w:r>
          </w:p>
        </w:tc>
        <w:tc>
          <w:tcPr>
            <w:tcW w:w="851" w:type="dxa"/>
          </w:tcPr>
          <w:p w14:paraId="14D8FE68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3A49C71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D1291E3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C738E74" w14:textId="77777777" w:rsidR="00384DBC" w:rsidRPr="00FB2B2F" w:rsidRDefault="00384DBC" w:rsidP="0094769A">
            <w:pPr>
              <w:ind w:right="-284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FB2B2F">
              <w:rPr>
                <w:sz w:val="24"/>
                <w:szCs w:val="24"/>
              </w:rPr>
              <w:t xml:space="preserve"> </w:t>
            </w:r>
          </w:p>
          <w:p w14:paraId="482CBB93" w14:textId="77777777" w:rsidR="00384DBC" w:rsidRPr="00FB2B2F" w:rsidRDefault="00384DBC" w:rsidP="0094769A">
            <w:pPr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Выставка работ мастерской</w:t>
            </w:r>
          </w:p>
        </w:tc>
      </w:tr>
      <w:tr w:rsidR="00384DBC" w:rsidRPr="00FB2B2F" w14:paraId="2CDC92BA" w14:textId="77777777" w:rsidTr="0094769A">
        <w:trPr>
          <w:trHeight w:val="48"/>
        </w:trPr>
        <w:tc>
          <w:tcPr>
            <w:tcW w:w="3969" w:type="dxa"/>
          </w:tcPr>
          <w:p w14:paraId="5D130CA3" w14:textId="77777777" w:rsidR="00384DBC" w:rsidRPr="00FB2B2F" w:rsidRDefault="00384DBC" w:rsidP="0094769A">
            <w:pPr>
              <w:ind w:left="34" w:right="-284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Итого.</w:t>
            </w:r>
          </w:p>
        </w:tc>
        <w:tc>
          <w:tcPr>
            <w:tcW w:w="851" w:type="dxa"/>
          </w:tcPr>
          <w:p w14:paraId="3ED8C107" w14:textId="77777777" w:rsidR="00384DBC" w:rsidRPr="00FB2B2F" w:rsidRDefault="00384DBC" w:rsidP="0094769A">
            <w:pPr>
              <w:ind w:left="152" w:right="-108" w:hanging="341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1C71EE08" w14:textId="77777777" w:rsidR="00384DBC" w:rsidRPr="00FB2B2F" w:rsidRDefault="00384DBC" w:rsidP="0094769A">
            <w:pPr>
              <w:ind w:left="-152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177</w:t>
            </w:r>
          </w:p>
        </w:tc>
        <w:tc>
          <w:tcPr>
            <w:tcW w:w="709" w:type="dxa"/>
          </w:tcPr>
          <w:p w14:paraId="59C55D21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216</w:t>
            </w:r>
          </w:p>
        </w:tc>
        <w:tc>
          <w:tcPr>
            <w:tcW w:w="3260" w:type="dxa"/>
          </w:tcPr>
          <w:p w14:paraId="0392ABFC" w14:textId="77777777" w:rsidR="00384DBC" w:rsidRPr="00FB2B2F" w:rsidRDefault="00384DBC" w:rsidP="0094769A">
            <w:pPr>
              <w:ind w:left="493" w:right="-284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24F5BB8B" w14:textId="77777777" w:rsidR="00384DBC" w:rsidRPr="00FB2B2F" w:rsidRDefault="00384DBC" w:rsidP="00384DBC">
      <w:pPr>
        <w:rPr>
          <w:sz w:val="24"/>
          <w:szCs w:val="24"/>
        </w:rPr>
      </w:pPr>
    </w:p>
    <w:p w14:paraId="02289266" w14:textId="77777777" w:rsidR="00384DBC" w:rsidRPr="00FB2B2F" w:rsidRDefault="00384DBC" w:rsidP="00384DBC">
      <w:pPr>
        <w:pStyle w:val="3"/>
        <w:jc w:val="center"/>
        <w:rPr>
          <w:sz w:val="24"/>
          <w:szCs w:val="24"/>
        </w:rPr>
      </w:pPr>
      <w:r w:rsidRPr="00FB2B2F">
        <w:rPr>
          <w:sz w:val="24"/>
          <w:szCs w:val="24"/>
        </w:rPr>
        <w:t>Содержание программы 3-го года обучения (продвинутый уровень):</w:t>
      </w:r>
    </w:p>
    <w:p w14:paraId="698510CB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</w:p>
    <w:p w14:paraId="30E22F5D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1 Организационное занятие. (3 часа)</w:t>
      </w:r>
    </w:p>
    <w:p w14:paraId="703FD7AD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Знакомство с планами и задачами на учебный год. Расписание занятий. Организационные вопросы. Правила техники безопасности, санитарии и гигиены.</w:t>
      </w:r>
    </w:p>
    <w:p w14:paraId="5C420055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 </w:t>
      </w:r>
    </w:p>
    <w:p w14:paraId="6B1399B6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2. История развития ремесла. (3 часа)</w:t>
      </w:r>
    </w:p>
    <w:p w14:paraId="69FCDD57" w14:textId="77777777" w:rsidR="00384DBC" w:rsidRPr="00FB2B2F" w:rsidRDefault="00384DBC" w:rsidP="00384DBC">
      <w:pPr>
        <w:pStyle w:val="ab"/>
        <w:spacing w:after="0"/>
        <w:jc w:val="both"/>
      </w:pPr>
      <w:r w:rsidRPr="00FB2B2F">
        <w:t xml:space="preserve">История развития ремёсел своего родного края. Экскурсия в Пинежский краеведческий музей изучение исторического и культурного наследия </w:t>
      </w:r>
      <w:proofErr w:type="spellStart"/>
      <w:r w:rsidRPr="00FB2B2F">
        <w:t>Пинежья</w:t>
      </w:r>
      <w:proofErr w:type="spellEnd"/>
      <w:r w:rsidRPr="00FB2B2F">
        <w:t xml:space="preserve">, встречи и беседы с </w:t>
      </w:r>
      <w:proofErr w:type="gramStart"/>
      <w:r w:rsidRPr="00FB2B2F">
        <w:t>народными  мастерами</w:t>
      </w:r>
      <w:proofErr w:type="gramEnd"/>
      <w:r w:rsidRPr="00FB2B2F">
        <w:t xml:space="preserve"> и умельцами. </w:t>
      </w:r>
    </w:p>
    <w:p w14:paraId="24C4471F" w14:textId="77777777" w:rsidR="00384DBC" w:rsidRPr="00FB2B2F" w:rsidRDefault="00384DBC" w:rsidP="00384DBC">
      <w:pPr>
        <w:pStyle w:val="ab"/>
        <w:spacing w:after="0"/>
        <w:jc w:val="both"/>
      </w:pPr>
      <w:r w:rsidRPr="00FB2B2F">
        <w:t xml:space="preserve">Понятия: истоки, патриотизм, память, Родина. </w:t>
      </w:r>
    </w:p>
    <w:p w14:paraId="18E9350C" w14:textId="77777777" w:rsidR="00384DBC" w:rsidRPr="00FB2B2F" w:rsidRDefault="00384DBC" w:rsidP="00384DBC">
      <w:pPr>
        <w:pStyle w:val="ab"/>
        <w:spacing w:after="0"/>
        <w:jc w:val="both"/>
      </w:pPr>
    </w:p>
    <w:p w14:paraId="45A4DD75" w14:textId="77777777" w:rsidR="00384DBC" w:rsidRPr="00FB2B2F" w:rsidRDefault="00384DBC" w:rsidP="00384DBC">
      <w:pPr>
        <w:pStyle w:val="ab"/>
        <w:spacing w:after="0"/>
        <w:jc w:val="both"/>
        <w:rPr>
          <w:b/>
        </w:rPr>
      </w:pPr>
      <w:r w:rsidRPr="00FB2B2F">
        <w:t xml:space="preserve"> </w:t>
      </w:r>
      <w:r w:rsidRPr="00FB2B2F">
        <w:rPr>
          <w:b/>
        </w:rPr>
        <w:t xml:space="preserve">Тема № </w:t>
      </w:r>
      <w:proofErr w:type="gramStart"/>
      <w:r w:rsidRPr="00FB2B2F">
        <w:rPr>
          <w:b/>
        </w:rPr>
        <w:t>3</w:t>
      </w:r>
      <w:r w:rsidRPr="00FB2B2F">
        <w:t>..</w:t>
      </w:r>
      <w:proofErr w:type="gramEnd"/>
      <w:r w:rsidRPr="00FB2B2F">
        <w:t xml:space="preserve"> </w:t>
      </w:r>
      <w:r w:rsidRPr="00FB2B2F">
        <w:rPr>
          <w:b/>
        </w:rPr>
        <w:t>Оборудование, инструменты, приспособления. (3 часа)</w:t>
      </w:r>
    </w:p>
    <w:p w14:paraId="60D0B203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Организация рабочего места. Классификация швейных машин. Бытовые и производственные. Универсальные и специальные.</w:t>
      </w:r>
    </w:p>
    <w:p w14:paraId="4149F521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sz w:val="24"/>
          <w:szCs w:val="24"/>
        </w:rPr>
        <w:t>Неполадки в работе швейной машины. Виды неисправностей и способы их устранения. Уход за швейной машиной: чистка, смазка, регулировка универсальной швейной машины.</w:t>
      </w:r>
    </w:p>
    <w:p w14:paraId="4D4DDD3C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</w:p>
    <w:p w14:paraId="3F2D365E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4 Техника исполнения лоскутного шитья «шестиугольники». (21 час)</w:t>
      </w:r>
    </w:p>
    <w:p w14:paraId="448B7962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lastRenderedPageBreak/>
        <w:t>Теория (3 часа)</w:t>
      </w:r>
    </w:p>
    <w:p w14:paraId="35BC7826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Орнаменты, выполненные этой старинной техникой, похоже на пчелиные соты. Они изготовлены из семи равных по величине правильных шестиугольников. По традиции лоскутики соединяют между собой вручную. </w:t>
      </w:r>
    </w:p>
    <w:p w14:paraId="1A5A1197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Практика (18 часов)</w:t>
      </w:r>
    </w:p>
    <w:p w14:paraId="0C6181C9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 Разработка эскиза декоративного панно в лоскутной технике «шестиугольники». Подбор ткани по цвету и раскрой по шаблонам. Изготовление декоративного панно. Сшивание готовых шестиугольников в блоки. Сборка блоков в целое полотно (лоскутный верх панно). Соединение изнаночной стороны с основной частью изделия. Окончательная влажно-тепловая обработка изделия.</w:t>
      </w:r>
    </w:p>
    <w:p w14:paraId="13BCAAC7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47F054F5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 xml:space="preserve">Тема № </w:t>
      </w:r>
      <w:proofErr w:type="gramStart"/>
      <w:r w:rsidRPr="00FB2B2F">
        <w:rPr>
          <w:b/>
          <w:sz w:val="24"/>
          <w:szCs w:val="24"/>
        </w:rPr>
        <w:t>5  Изготовление</w:t>
      </w:r>
      <w:proofErr w:type="gramEnd"/>
      <w:r w:rsidRPr="00FB2B2F">
        <w:rPr>
          <w:b/>
          <w:sz w:val="24"/>
          <w:szCs w:val="24"/>
        </w:rPr>
        <w:t xml:space="preserve"> блоков по ускоренной технике лоскутного шитья. (15час)</w:t>
      </w:r>
    </w:p>
    <w:p w14:paraId="69F80B7A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(3 часа)</w:t>
      </w:r>
    </w:p>
    <w:p w14:paraId="6BDD244E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Для большинства покрывал характерны квадратные блоки, состоящие из двух равносторонних треугольников. Вырезать каждый треугольник отдельно и сшивать друг с другом отнимает много времени. Для ускорения процесса можно изготовить необходимое число элементов за одну операцию. Из отдельных полос можно быстро изготовить лоскутное полотно с разнообразными узорами.</w:t>
      </w:r>
    </w:p>
    <w:p w14:paraId="1DC6AE23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Практика (12 час.)</w:t>
      </w:r>
    </w:p>
    <w:p w14:paraId="6A133A79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Изготовление учебных образцов по ускоренной технике шитья. Раскрой ткани по цвету и соединение деталей в блоки.</w:t>
      </w:r>
    </w:p>
    <w:p w14:paraId="7EB711EA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503735AB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6 Изготовление панно по ускоренной технике лоскутного шитья. (51 час)</w:t>
      </w:r>
    </w:p>
    <w:p w14:paraId="7112BE1B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(6 часов)</w:t>
      </w:r>
    </w:p>
    <w:p w14:paraId="7713FB9B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Разбор, оценка, сравнительные характеристики учебных образцов. Работа с цветовыми композициями. Разработка эскизов панно. Расчет элементов для раскроя.</w:t>
      </w:r>
    </w:p>
    <w:p w14:paraId="54A8556E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Практика (48 часов)</w:t>
      </w:r>
    </w:p>
    <w:p w14:paraId="58E23AFF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Изготовление декоративного панно в ускоренной лоскутной технике. Самостоятельный поиск наиболее интересного решения эскиза изделия. Подбор ткани по цвету. Сшивание полос разной ширины. Разрезание и выкладывание узора по выбранному эскизу. </w:t>
      </w:r>
      <w:proofErr w:type="gramStart"/>
      <w:r w:rsidRPr="00FB2B2F">
        <w:rPr>
          <w:sz w:val="24"/>
          <w:szCs w:val="24"/>
        </w:rPr>
        <w:t>Выполнения  лицевой</w:t>
      </w:r>
      <w:proofErr w:type="gramEnd"/>
      <w:r w:rsidRPr="00FB2B2F">
        <w:rPr>
          <w:sz w:val="24"/>
          <w:szCs w:val="24"/>
        </w:rPr>
        <w:t xml:space="preserve"> части панно, сборка каймы.  Соединение изнаночной стороны с основной частью изделия. Обработка края изделия. Окончательная влажно-тепловая обработка изделия.</w:t>
      </w:r>
    </w:p>
    <w:p w14:paraId="79FE20E6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254116B6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7 Выполнение итоговых работ. Подготовка этюдов-сочинений. (96 ч.)</w:t>
      </w:r>
    </w:p>
    <w:p w14:paraId="4D110109" w14:textId="77777777" w:rsidR="00384DBC" w:rsidRPr="00FB2B2F" w:rsidRDefault="00384DBC" w:rsidP="00384DBC">
      <w:pPr>
        <w:jc w:val="both"/>
        <w:outlineLvl w:val="0"/>
        <w:rPr>
          <w:sz w:val="24"/>
          <w:szCs w:val="24"/>
          <w:u w:val="single"/>
        </w:rPr>
      </w:pPr>
      <w:r w:rsidRPr="00FB2B2F">
        <w:rPr>
          <w:sz w:val="24"/>
          <w:szCs w:val="24"/>
          <w:u w:val="single"/>
        </w:rPr>
        <w:t>Теория (9 часов)</w:t>
      </w:r>
    </w:p>
    <w:p w14:paraId="20618399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 xml:space="preserve">Выбор итоговой работы на звание «Мастер». Самостоятельный подбор рисунка, фотографии, поиск композиционного решения. Определяется основной цвет в выбранной цветовой гамме, и в этой гамме подбираются остальные цвета и оттенки, гармонирующие с главным цветом. Выполнение эскиза и схемы в М 1:10. </w:t>
      </w:r>
      <w:proofErr w:type="gramStart"/>
      <w:r w:rsidRPr="00FB2B2F">
        <w:rPr>
          <w:sz w:val="24"/>
          <w:szCs w:val="24"/>
        </w:rPr>
        <w:t>Расчет  размеров</w:t>
      </w:r>
      <w:proofErr w:type="gramEnd"/>
      <w:r w:rsidRPr="00FB2B2F">
        <w:rPr>
          <w:sz w:val="24"/>
          <w:szCs w:val="24"/>
        </w:rPr>
        <w:t xml:space="preserve"> блоков. Расчёт элементов для раскроя.</w:t>
      </w:r>
    </w:p>
    <w:p w14:paraId="58024971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  <w:u w:val="single"/>
        </w:rPr>
        <w:t xml:space="preserve">Практика (87 часов) </w:t>
      </w:r>
      <w:r w:rsidRPr="00FB2B2F">
        <w:rPr>
          <w:sz w:val="24"/>
          <w:szCs w:val="24"/>
        </w:rPr>
        <w:t>Выполнение самостоятельной итоговой работы. (Изделие заранее обговаривается и утверждается педагогом).</w:t>
      </w:r>
    </w:p>
    <w:p w14:paraId="6AC84B1D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20F69A4A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8 Посещение выставок. Работа в фондах, в библиотеках. (12 часов)</w:t>
      </w:r>
    </w:p>
    <w:p w14:paraId="2F89BB03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Посещение выставок. Работа с литературными источниками для написания реферата по предмету «История народной художественной культуры» к защите на звание «Мастер». Лекции и консультации искусствоведов и хранителей фондов, музеев.</w:t>
      </w:r>
    </w:p>
    <w:p w14:paraId="51D8296C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6CB9EB13" w14:textId="77777777" w:rsidR="00384DBC" w:rsidRPr="00FB2B2F" w:rsidRDefault="00384DBC" w:rsidP="00384DBC">
      <w:pPr>
        <w:pStyle w:val="2"/>
        <w:numPr>
          <w:ilvl w:val="0"/>
          <w:numId w:val="0"/>
        </w:numPr>
        <w:jc w:val="both"/>
      </w:pPr>
      <w:r w:rsidRPr="00FB2B2F">
        <w:rPr>
          <w:b/>
        </w:rPr>
        <w:t>Тема № 9 Участие в выставках, конкурсах, фестивалях, детских научно-практических конференциях. (6 часов)</w:t>
      </w:r>
      <w:r w:rsidRPr="00FB2B2F">
        <w:t xml:space="preserve"> </w:t>
      </w:r>
    </w:p>
    <w:p w14:paraId="337C25C0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lastRenderedPageBreak/>
        <w:t xml:space="preserve">Участие в ярмарках, фестивалях, конкурсах профессионального мастерства, в учебно-исследовательских конференциях: «Юность </w:t>
      </w:r>
      <w:proofErr w:type="spellStart"/>
      <w:r w:rsidRPr="00FB2B2F">
        <w:rPr>
          <w:sz w:val="24"/>
          <w:szCs w:val="24"/>
        </w:rPr>
        <w:t>Пинежья</w:t>
      </w:r>
      <w:proofErr w:type="spellEnd"/>
      <w:proofErr w:type="gramStart"/>
      <w:r w:rsidRPr="00FB2B2F">
        <w:rPr>
          <w:sz w:val="24"/>
          <w:szCs w:val="24"/>
        </w:rPr>
        <w:t>»,  «</w:t>
      </w:r>
      <w:proofErr w:type="gramEnd"/>
      <w:r w:rsidRPr="00FB2B2F">
        <w:rPr>
          <w:sz w:val="24"/>
          <w:szCs w:val="24"/>
        </w:rPr>
        <w:t>Юность Поморья», «Дорогой народных традиций». Реализация коллективных творческих проектов в летнем трудовом лагере. Участие в благотворительных акциях.</w:t>
      </w:r>
    </w:p>
    <w:p w14:paraId="3CC0F551" w14:textId="77777777" w:rsidR="00384DBC" w:rsidRPr="00FB2B2F" w:rsidRDefault="00384DBC" w:rsidP="00384DBC">
      <w:pPr>
        <w:jc w:val="both"/>
        <w:outlineLvl w:val="0"/>
        <w:rPr>
          <w:b/>
          <w:sz w:val="24"/>
          <w:szCs w:val="24"/>
        </w:rPr>
      </w:pPr>
    </w:p>
    <w:p w14:paraId="518FF19A" w14:textId="77777777" w:rsidR="00384DBC" w:rsidRPr="00FB2B2F" w:rsidRDefault="00384DBC" w:rsidP="00384DBC">
      <w:pPr>
        <w:ind w:right="-284"/>
        <w:jc w:val="both"/>
        <w:outlineLvl w:val="0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Тема № 10 Итоговое занятие.  (3 часа).</w:t>
      </w:r>
    </w:p>
    <w:p w14:paraId="1A347E3C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  <w:r w:rsidRPr="00FB2B2F">
        <w:rPr>
          <w:sz w:val="24"/>
          <w:szCs w:val="24"/>
        </w:rPr>
        <w:t>Подведение итогов проделанной работы за год. Оформление выставки работ. Вручение свидетельств об окончании детской школы народных ремесел с присвоением звания «Мастер лоскутного шитья». Проведение выпускного вечера.</w:t>
      </w:r>
    </w:p>
    <w:p w14:paraId="6ADB7CBD" w14:textId="77777777" w:rsidR="00384DBC" w:rsidRPr="00FB2B2F" w:rsidRDefault="00384DBC" w:rsidP="00384DBC">
      <w:pPr>
        <w:jc w:val="both"/>
        <w:outlineLvl w:val="0"/>
        <w:rPr>
          <w:sz w:val="24"/>
          <w:szCs w:val="24"/>
        </w:rPr>
      </w:pPr>
    </w:p>
    <w:p w14:paraId="014D60AA" w14:textId="77777777" w:rsidR="00384DBC" w:rsidRPr="00FB2B2F" w:rsidRDefault="00384DBC" w:rsidP="00384DBC">
      <w:pPr>
        <w:ind w:right="106" w:firstLine="708"/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Календарный учебный график</w:t>
      </w:r>
    </w:p>
    <w:p w14:paraId="108212EE" w14:textId="77777777" w:rsidR="00384DBC" w:rsidRPr="00FB2B2F" w:rsidRDefault="00384DBC" w:rsidP="00384DBC">
      <w:pPr>
        <w:ind w:right="106"/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3-го года обучения (продвинутый уровень)</w:t>
      </w:r>
    </w:p>
    <w:p w14:paraId="691CFEA4" w14:textId="77777777" w:rsidR="00384DBC" w:rsidRPr="00FB2B2F" w:rsidRDefault="00384DBC" w:rsidP="00384DBC">
      <w:pPr>
        <w:ind w:right="106"/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061"/>
        <w:gridCol w:w="2664"/>
        <w:gridCol w:w="1870"/>
        <w:gridCol w:w="1014"/>
        <w:gridCol w:w="2543"/>
      </w:tblGrid>
      <w:tr w:rsidR="00384DBC" w:rsidRPr="00FB2B2F" w14:paraId="18E09929" w14:textId="77777777" w:rsidTr="0094769A">
        <w:tc>
          <w:tcPr>
            <w:tcW w:w="595" w:type="dxa"/>
            <w:shd w:val="clear" w:color="auto" w:fill="auto"/>
          </w:tcPr>
          <w:p w14:paraId="1861B82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061" w:type="dxa"/>
            <w:shd w:val="clear" w:color="auto" w:fill="auto"/>
          </w:tcPr>
          <w:p w14:paraId="77E3695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664" w:type="dxa"/>
            <w:shd w:val="clear" w:color="auto" w:fill="auto"/>
          </w:tcPr>
          <w:p w14:paraId="6A4E1EE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тема занятия</w:t>
            </w:r>
          </w:p>
        </w:tc>
        <w:tc>
          <w:tcPr>
            <w:tcW w:w="1870" w:type="dxa"/>
            <w:shd w:val="clear" w:color="auto" w:fill="auto"/>
          </w:tcPr>
          <w:p w14:paraId="52036E96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форма занятия</w:t>
            </w:r>
          </w:p>
        </w:tc>
        <w:tc>
          <w:tcPr>
            <w:tcW w:w="1014" w:type="dxa"/>
            <w:shd w:val="clear" w:color="auto" w:fill="auto"/>
          </w:tcPr>
          <w:p w14:paraId="68B649F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  <w:tc>
          <w:tcPr>
            <w:tcW w:w="2543" w:type="dxa"/>
            <w:shd w:val="clear" w:color="auto" w:fill="auto"/>
          </w:tcPr>
          <w:p w14:paraId="3440113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384DBC" w:rsidRPr="00FB2B2F" w14:paraId="7AEE8A8F" w14:textId="77777777" w:rsidTr="0094769A">
        <w:tc>
          <w:tcPr>
            <w:tcW w:w="595" w:type="dxa"/>
            <w:shd w:val="clear" w:color="auto" w:fill="auto"/>
          </w:tcPr>
          <w:p w14:paraId="7B60863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14:paraId="410AFC3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D7BE35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Организационное занятие. Правила ТБ, ПТ, санитарии и гигиены. Организация рабочего места</w:t>
            </w:r>
          </w:p>
        </w:tc>
        <w:tc>
          <w:tcPr>
            <w:tcW w:w="1870" w:type="dxa"/>
            <w:shd w:val="clear" w:color="auto" w:fill="auto"/>
          </w:tcPr>
          <w:p w14:paraId="74CC598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014" w:type="dxa"/>
          </w:tcPr>
          <w:p w14:paraId="5E92F48B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46BC5F5F" w14:textId="77777777" w:rsidR="00384DBC" w:rsidRPr="00FB2B2F" w:rsidRDefault="00384DBC" w:rsidP="0094769A">
            <w:pPr>
              <w:ind w:left="62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FB2B2F">
              <w:rPr>
                <w:sz w:val="24"/>
                <w:szCs w:val="24"/>
              </w:rPr>
              <w:t xml:space="preserve"> (Правила Т.Б.</w:t>
            </w:r>
            <w:proofErr w:type="gramStart"/>
            <w:r w:rsidRPr="00FB2B2F">
              <w:rPr>
                <w:sz w:val="24"/>
                <w:szCs w:val="24"/>
              </w:rPr>
              <w:t>,  санитарии</w:t>
            </w:r>
            <w:proofErr w:type="gramEnd"/>
            <w:r w:rsidRPr="00FB2B2F">
              <w:rPr>
                <w:sz w:val="24"/>
                <w:szCs w:val="24"/>
              </w:rPr>
              <w:t xml:space="preserve"> и гигиены</w:t>
            </w:r>
          </w:p>
          <w:p w14:paraId="43A3A869" w14:textId="77777777" w:rsidR="00384DBC" w:rsidRPr="00FB2B2F" w:rsidRDefault="00384DBC" w:rsidP="0094769A">
            <w:pPr>
              <w:ind w:left="62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проводятся с изучением</w:t>
            </w:r>
          </w:p>
          <w:p w14:paraId="7880A95F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каждой новой темы)</w:t>
            </w:r>
          </w:p>
        </w:tc>
      </w:tr>
      <w:tr w:rsidR="00384DBC" w:rsidRPr="00FB2B2F" w14:paraId="628EF478" w14:textId="77777777" w:rsidTr="0094769A">
        <w:tc>
          <w:tcPr>
            <w:tcW w:w="595" w:type="dxa"/>
            <w:shd w:val="clear" w:color="auto" w:fill="auto"/>
          </w:tcPr>
          <w:p w14:paraId="2C46834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shd w:val="clear" w:color="auto" w:fill="auto"/>
          </w:tcPr>
          <w:p w14:paraId="28269029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A75412B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История развития ремесла</w:t>
            </w:r>
          </w:p>
        </w:tc>
        <w:tc>
          <w:tcPr>
            <w:tcW w:w="1870" w:type="dxa"/>
            <w:shd w:val="clear" w:color="auto" w:fill="auto"/>
          </w:tcPr>
          <w:p w14:paraId="2F520B61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беседа</w:t>
            </w:r>
          </w:p>
        </w:tc>
        <w:tc>
          <w:tcPr>
            <w:tcW w:w="1014" w:type="dxa"/>
          </w:tcPr>
          <w:p w14:paraId="798B4C4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2543" w:type="dxa"/>
          </w:tcPr>
          <w:p w14:paraId="6FF9F092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</w:p>
        </w:tc>
      </w:tr>
      <w:tr w:rsidR="00384DBC" w:rsidRPr="00FB2B2F" w14:paraId="25CA0554" w14:textId="77777777" w:rsidTr="0094769A">
        <w:tc>
          <w:tcPr>
            <w:tcW w:w="595" w:type="dxa"/>
            <w:shd w:val="clear" w:color="auto" w:fill="auto"/>
          </w:tcPr>
          <w:p w14:paraId="21457AE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shd w:val="clear" w:color="auto" w:fill="auto"/>
          </w:tcPr>
          <w:p w14:paraId="0189E66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2591DD7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Оборудование, инструменты, приспособления. </w:t>
            </w:r>
          </w:p>
        </w:tc>
        <w:tc>
          <w:tcPr>
            <w:tcW w:w="1870" w:type="dxa"/>
            <w:shd w:val="clear" w:color="auto" w:fill="auto"/>
          </w:tcPr>
          <w:p w14:paraId="4FDA96D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беседа</w:t>
            </w:r>
          </w:p>
        </w:tc>
        <w:tc>
          <w:tcPr>
            <w:tcW w:w="1014" w:type="dxa"/>
          </w:tcPr>
          <w:p w14:paraId="0FD8FA3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543" w:type="dxa"/>
          </w:tcPr>
          <w:p w14:paraId="12035B16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 </w:t>
            </w:r>
          </w:p>
        </w:tc>
      </w:tr>
      <w:tr w:rsidR="00384DBC" w:rsidRPr="00FB2B2F" w14:paraId="21C59A8F" w14:textId="77777777" w:rsidTr="0094769A">
        <w:tc>
          <w:tcPr>
            <w:tcW w:w="595" w:type="dxa"/>
            <w:shd w:val="clear" w:color="auto" w:fill="auto"/>
          </w:tcPr>
          <w:p w14:paraId="523B330B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  <w:shd w:val="clear" w:color="auto" w:fill="auto"/>
          </w:tcPr>
          <w:p w14:paraId="44220A6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8F70B34" w14:textId="77777777" w:rsidR="00384DBC" w:rsidRPr="00FB2B2F" w:rsidRDefault="00384DBC" w:rsidP="0094769A">
            <w:pPr>
              <w:ind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Техника исполнения лоскутного шитья «шестиугольники»</w:t>
            </w:r>
          </w:p>
        </w:tc>
        <w:tc>
          <w:tcPr>
            <w:tcW w:w="1870" w:type="dxa"/>
            <w:shd w:val="clear" w:color="auto" w:fill="auto"/>
          </w:tcPr>
          <w:p w14:paraId="6875C3A6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14" w:type="dxa"/>
          </w:tcPr>
          <w:p w14:paraId="08DF978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21</w:t>
            </w:r>
          </w:p>
        </w:tc>
        <w:tc>
          <w:tcPr>
            <w:tcW w:w="2543" w:type="dxa"/>
          </w:tcPr>
          <w:p w14:paraId="04C45F20" w14:textId="77777777" w:rsidR="00384DBC" w:rsidRPr="00FB2B2F" w:rsidRDefault="00384DBC" w:rsidP="0094769A">
            <w:pPr>
              <w:ind w:left="62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Собеседование. Наблюдение и анализ работ. </w:t>
            </w:r>
          </w:p>
          <w:p w14:paraId="7C81FCA1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Мини выставка</w:t>
            </w:r>
          </w:p>
        </w:tc>
      </w:tr>
      <w:tr w:rsidR="00384DBC" w:rsidRPr="00FB2B2F" w14:paraId="329265C7" w14:textId="77777777" w:rsidTr="0094769A">
        <w:tc>
          <w:tcPr>
            <w:tcW w:w="595" w:type="dxa"/>
            <w:shd w:val="clear" w:color="auto" w:fill="auto"/>
          </w:tcPr>
          <w:p w14:paraId="34C73358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14:paraId="5909972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FF97BE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Изготовление блоков по ускоренной технике шитья: «полоски», «треугольники», «квадраты».</w:t>
            </w:r>
          </w:p>
        </w:tc>
        <w:tc>
          <w:tcPr>
            <w:tcW w:w="1870" w:type="dxa"/>
            <w:shd w:val="clear" w:color="auto" w:fill="auto"/>
          </w:tcPr>
          <w:p w14:paraId="01123B1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14" w:type="dxa"/>
          </w:tcPr>
          <w:p w14:paraId="337268E1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</w:p>
          <w:p w14:paraId="472E530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15</w:t>
            </w:r>
          </w:p>
        </w:tc>
        <w:tc>
          <w:tcPr>
            <w:tcW w:w="2543" w:type="dxa"/>
          </w:tcPr>
          <w:p w14:paraId="57354B30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 Мини выставка</w:t>
            </w:r>
          </w:p>
        </w:tc>
      </w:tr>
      <w:tr w:rsidR="00384DBC" w:rsidRPr="00FB2B2F" w14:paraId="46216549" w14:textId="77777777" w:rsidTr="0094769A">
        <w:tc>
          <w:tcPr>
            <w:tcW w:w="595" w:type="dxa"/>
            <w:shd w:val="clear" w:color="auto" w:fill="auto"/>
          </w:tcPr>
          <w:p w14:paraId="35574801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  <w:shd w:val="clear" w:color="auto" w:fill="auto"/>
          </w:tcPr>
          <w:p w14:paraId="7072177E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3FC2166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Изготовление панно по ускоренной технике лоскутного шитья.</w:t>
            </w:r>
          </w:p>
        </w:tc>
        <w:tc>
          <w:tcPr>
            <w:tcW w:w="1870" w:type="dxa"/>
            <w:shd w:val="clear" w:color="auto" w:fill="auto"/>
          </w:tcPr>
          <w:p w14:paraId="5A9A4428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14" w:type="dxa"/>
          </w:tcPr>
          <w:p w14:paraId="6B35A744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51</w:t>
            </w:r>
          </w:p>
        </w:tc>
        <w:tc>
          <w:tcPr>
            <w:tcW w:w="2543" w:type="dxa"/>
          </w:tcPr>
          <w:p w14:paraId="045EDBC2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 Мини выставка</w:t>
            </w:r>
          </w:p>
        </w:tc>
      </w:tr>
      <w:tr w:rsidR="00384DBC" w:rsidRPr="00FB2B2F" w14:paraId="3B0FBE50" w14:textId="77777777" w:rsidTr="0094769A">
        <w:tc>
          <w:tcPr>
            <w:tcW w:w="595" w:type="dxa"/>
            <w:shd w:val="clear" w:color="auto" w:fill="auto"/>
          </w:tcPr>
          <w:p w14:paraId="0A378A1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  <w:shd w:val="clear" w:color="auto" w:fill="auto"/>
          </w:tcPr>
          <w:p w14:paraId="0FBA909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34AD09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Выполнение итоговых работ. Подготовка проекта или этюдов-сочинений.</w:t>
            </w:r>
          </w:p>
        </w:tc>
        <w:tc>
          <w:tcPr>
            <w:tcW w:w="1870" w:type="dxa"/>
            <w:shd w:val="clear" w:color="auto" w:fill="auto"/>
          </w:tcPr>
          <w:p w14:paraId="68303C57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14" w:type="dxa"/>
          </w:tcPr>
          <w:p w14:paraId="1D87C481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96</w:t>
            </w:r>
          </w:p>
        </w:tc>
        <w:tc>
          <w:tcPr>
            <w:tcW w:w="2543" w:type="dxa"/>
          </w:tcPr>
          <w:p w14:paraId="7C8A4CBF" w14:textId="77777777" w:rsidR="00384DBC" w:rsidRPr="00FB2B2F" w:rsidRDefault="00384DBC" w:rsidP="0094769A">
            <w:pPr>
              <w:ind w:left="62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 Собеседование Презентация проектных работ Групповой анализ работ.</w:t>
            </w:r>
          </w:p>
          <w:p w14:paraId="60AF2AF4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 Мини выставка </w:t>
            </w:r>
          </w:p>
        </w:tc>
      </w:tr>
      <w:tr w:rsidR="00384DBC" w:rsidRPr="00FB2B2F" w14:paraId="4E8EA9AA" w14:textId="77777777" w:rsidTr="0094769A">
        <w:tc>
          <w:tcPr>
            <w:tcW w:w="595" w:type="dxa"/>
            <w:shd w:val="clear" w:color="auto" w:fill="auto"/>
          </w:tcPr>
          <w:p w14:paraId="6604DD93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  <w:shd w:val="clear" w:color="auto" w:fill="auto"/>
          </w:tcPr>
          <w:p w14:paraId="63B53A6D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A8F4243" w14:textId="77777777" w:rsidR="00384DBC" w:rsidRPr="00FB2B2F" w:rsidRDefault="00384DBC" w:rsidP="0094769A">
            <w:pPr>
              <w:ind w:left="34" w:right="36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 xml:space="preserve">Посещение выставок. </w:t>
            </w:r>
          </w:p>
          <w:p w14:paraId="24EDD5F0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Работа в фондах, в библиотеках.</w:t>
            </w:r>
          </w:p>
        </w:tc>
        <w:tc>
          <w:tcPr>
            <w:tcW w:w="1870" w:type="dxa"/>
            <w:shd w:val="clear" w:color="auto" w:fill="auto"/>
          </w:tcPr>
          <w:p w14:paraId="53352A9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14" w:type="dxa"/>
          </w:tcPr>
          <w:p w14:paraId="39B07505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12</w:t>
            </w:r>
          </w:p>
        </w:tc>
        <w:tc>
          <w:tcPr>
            <w:tcW w:w="2543" w:type="dxa"/>
          </w:tcPr>
          <w:p w14:paraId="41860C32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 xml:space="preserve">Собеседование Наблюдение и анализ работы </w:t>
            </w:r>
          </w:p>
        </w:tc>
      </w:tr>
      <w:tr w:rsidR="00384DBC" w:rsidRPr="00FB2B2F" w14:paraId="6C9C6F13" w14:textId="77777777" w:rsidTr="0094769A">
        <w:tc>
          <w:tcPr>
            <w:tcW w:w="595" w:type="dxa"/>
            <w:shd w:val="clear" w:color="auto" w:fill="auto"/>
          </w:tcPr>
          <w:p w14:paraId="520FADE2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61" w:type="dxa"/>
            <w:shd w:val="clear" w:color="auto" w:fill="auto"/>
          </w:tcPr>
          <w:p w14:paraId="3E8E89BF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474BA2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Участие в выставках, конкурсах, фестивалях, детских научно-практических конференциях.</w:t>
            </w:r>
          </w:p>
        </w:tc>
        <w:tc>
          <w:tcPr>
            <w:tcW w:w="1870" w:type="dxa"/>
            <w:shd w:val="clear" w:color="auto" w:fill="auto"/>
          </w:tcPr>
          <w:p w14:paraId="332D9198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014" w:type="dxa"/>
          </w:tcPr>
          <w:p w14:paraId="763744EA" w14:textId="77777777" w:rsidR="00384DBC" w:rsidRPr="00FB2B2F" w:rsidRDefault="00384DBC" w:rsidP="0094769A">
            <w:pPr>
              <w:ind w:left="-86" w:right="-108"/>
              <w:jc w:val="center"/>
              <w:outlineLvl w:val="0"/>
              <w:rPr>
                <w:sz w:val="24"/>
                <w:szCs w:val="24"/>
              </w:rPr>
            </w:pPr>
          </w:p>
          <w:p w14:paraId="415BB6E6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6</w:t>
            </w:r>
          </w:p>
        </w:tc>
        <w:tc>
          <w:tcPr>
            <w:tcW w:w="2543" w:type="dxa"/>
          </w:tcPr>
          <w:p w14:paraId="768472FD" w14:textId="77777777" w:rsidR="00384DBC" w:rsidRPr="00FB2B2F" w:rsidRDefault="00384DBC" w:rsidP="0094769A">
            <w:pPr>
              <w:ind w:left="62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 Наблюдение и анализ работы</w:t>
            </w:r>
            <w:r w:rsidRPr="00FB2B2F">
              <w:rPr>
                <w:sz w:val="24"/>
                <w:szCs w:val="24"/>
              </w:rPr>
              <w:t xml:space="preserve"> </w:t>
            </w:r>
          </w:p>
          <w:p w14:paraId="523C4128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84DBC" w:rsidRPr="00FB2B2F" w14:paraId="0630B656" w14:textId="77777777" w:rsidTr="0094769A">
        <w:tc>
          <w:tcPr>
            <w:tcW w:w="595" w:type="dxa"/>
            <w:shd w:val="clear" w:color="auto" w:fill="auto"/>
          </w:tcPr>
          <w:p w14:paraId="485E1A0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61" w:type="dxa"/>
            <w:shd w:val="clear" w:color="auto" w:fill="auto"/>
          </w:tcPr>
          <w:p w14:paraId="5D1A18CC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D362D2A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Итоговое занятие. Выпускной.</w:t>
            </w:r>
          </w:p>
        </w:tc>
        <w:tc>
          <w:tcPr>
            <w:tcW w:w="1870" w:type="dxa"/>
            <w:shd w:val="clear" w:color="auto" w:fill="auto"/>
          </w:tcPr>
          <w:p w14:paraId="326F830B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14" w:type="dxa"/>
          </w:tcPr>
          <w:p w14:paraId="7B030E37" w14:textId="77777777" w:rsidR="00384DBC" w:rsidRPr="00FB2B2F" w:rsidRDefault="00384DBC" w:rsidP="0094769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3F455049" w14:textId="77777777" w:rsidR="00384DBC" w:rsidRPr="00FB2B2F" w:rsidRDefault="00384DBC" w:rsidP="0094769A">
            <w:pPr>
              <w:ind w:left="62"/>
              <w:jc w:val="both"/>
              <w:outlineLvl w:val="0"/>
              <w:rPr>
                <w:sz w:val="24"/>
                <w:szCs w:val="24"/>
              </w:rPr>
            </w:pPr>
            <w:r w:rsidRPr="00FB2B2F">
              <w:rPr>
                <w:color w:val="000000"/>
                <w:sz w:val="24"/>
                <w:szCs w:val="24"/>
                <w:shd w:val="clear" w:color="auto" w:fill="FFFFFF"/>
              </w:rPr>
              <w:t>Собеседование</w:t>
            </w:r>
            <w:r w:rsidRPr="00FB2B2F">
              <w:rPr>
                <w:sz w:val="24"/>
                <w:szCs w:val="24"/>
              </w:rPr>
              <w:t xml:space="preserve"> </w:t>
            </w:r>
          </w:p>
          <w:p w14:paraId="6125E78B" w14:textId="77777777" w:rsidR="00384DBC" w:rsidRPr="00FB2B2F" w:rsidRDefault="00384DBC" w:rsidP="0094769A">
            <w:pPr>
              <w:autoSpaceDE w:val="0"/>
              <w:autoSpaceDN w:val="0"/>
              <w:adjustRightInd w:val="0"/>
              <w:ind w:left="62"/>
              <w:jc w:val="both"/>
              <w:rPr>
                <w:rFonts w:eastAsia="Times New Roman"/>
                <w:sz w:val="24"/>
                <w:szCs w:val="24"/>
              </w:rPr>
            </w:pPr>
            <w:r w:rsidRPr="00FB2B2F">
              <w:rPr>
                <w:sz w:val="24"/>
                <w:szCs w:val="24"/>
              </w:rPr>
              <w:t>Выставка работ мастерской</w:t>
            </w:r>
          </w:p>
        </w:tc>
      </w:tr>
    </w:tbl>
    <w:p w14:paraId="15CFB7DE" w14:textId="77777777" w:rsidR="00384DBC" w:rsidRPr="00FB2B2F" w:rsidRDefault="00384DBC" w:rsidP="00384DBC">
      <w:pPr>
        <w:tabs>
          <w:tab w:val="left" w:pos="4110"/>
        </w:tabs>
        <w:jc w:val="both"/>
        <w:rPr>
          <w:rFonts w:eastAsia="Times New Roman"/>
          <w:b/>
          <w:color w:val="000000"/>
          <w:sz w:val="24"/>
          <w:szCs w:val="24"/>
        </w:rPr>
      </w:pPr>
    </w:p>
    <w:p w14:paraId="5CCD8315" w14:textId="77777777" w:rsidR="00384DBC" w:rsidRPr="00FB2B2F" w:rsidRDefault="00384DBC" w:rsidP="00384DBC">
      <w:pPr>
        <w:tabs>
          <w:tab w:val="left" w:pos="4110"/>
        </w:tabs>
        <w:jc w:val="center"/>
        <w:rPr>
          <w:rFonts w:eastAsia="Times New Roman"/>
          <w:b/>
          <w:color w:val="000000"/>
          <w:sz w:val="24"/>
          <w:szCs w:val="24"/>
        </w:rPr>
      </w:pPr>
      <w:r w:rsidRPr="00FB2B2F">
        <w:rPr>
          <w:rFonts w:eastAsia="Times New Roman"/>
          <w:b/>
          <w:color w:val="000000"/>
          <w:sz w:val="24"/>
          <w:szCs w:val="24"/>
        </w:rPr>
        <w:t>Условия реализации программы</w:t>
      </w:r>
    </w:p>
    <w:p w14:paraId="532AA8C0" w14:textId="77777777" w:rsidR="00384DBC" w:rsidRPr="00FB2B2F" w:rsidRDefault="00384DBC" w:rsidP="00384DBC">
      <w:pPr>
        <w:numPr>
          <w:ilvl w:val="0"/>
          <w:numId w:val="40"/>
        </w:numPr>
        <w:tabs>
          <w:tab w:val="left" w:pos="0"/>
        </w:tabs>
        <w:ind w:right="106"/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Материально-техническое обеспечение:</w:t>
      </w:r>
    </w:p>
    <w:p w14:paraId="2698ABB6" w14:textId="77777777" w:rsidR="00384DBC" w:rsidRPr="00FB2B2F" w:rsidRDefault="00384DBC" w:rsidP="00384DBC">
      <w:pPr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Кабинет для занятий:</w:t>
      </w:r>
      <w:r w:rsidRPr="00FB2B2F">
        <w:rPr>
          <w:sz w:val="24"/>
          <w:szCs w:val="24"/>
        </w:rPr>
        <w:t xml:space="preserve"> швейная мастерская соответствует требованиям СанПиН </w:t>
      </w:r>
    </w:p>
    <w:p w14:paraId="4A00366A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>Учебная техника:</w:t>
      </w:r>
      <w:r w:rsidRPr="00FB2B2F">
        <w:rPr>
          <w:rFonts w:ascii="Times New Roman" w:hAnsi="Times New Roman"/>
          <w:sz w:val="24"/>
          <w:szCs w:val="24"/>
        </w:rPr>
        <w:t xml:space="preserve"> Компьютер, ноутбук, принтер, мультимедийный проектор, </w:t>
      </w:r>
      <w:proofErr w:type="gramStart"/>
      <w:r w:rsidRPr="00FB2B2F">
        <w:rPr>
          <w:rFonts w:ascii="Times New Roman" w:hAnsi="Times New Roman"/>
          <w:sz w:val="24"/>
          <w:szCs w:val="24"/>
        </w:rPr>
        <w:t>экран,  телевизор</w:t>
      </w:r>
      <w:proofErr w:type="gramEnd"/>
      <w:r w:rsidRPr="00FB2B2F">
        <w:rPr>
          <w:rFonts w:ascii="Times New Roman" w:hAnsi="Times New Roman"/>
          <w:sz w:val="24"/>
          <w:szCs w:val="24"/>
        </w:rPr>
        <w:t xml:space="preserve">, приставка </w:t>
      </w:r>
      <w:r w:rsidRPr="00FB2B2F">
        <w:rPr>
          <w:rFonts w:ascii="Times New Roman" w:hAnsi="Times New Roman"/>
          <w:sz w:val="24"/>
          <w:szCs w:val="24"/>
          <w:lang w:val="en-US"/>
        </w:rPr>
        <w:t>DVD</w:t>
      </w:r>
      <w:r w:rsidRPr="00FB2B2F">
        <w:rPr>
          <w:rFonts w:ascii="Times New Roman" w:hAnsi="Times New Roman"/>
          <w:sz w:val="24"/>
          <w:szCs w:val="24"/>
        </w:rPr>
        <w:t xml:space="preserve">, фотоаппарат. </w:t>
      </w:r>
    </w:p>
    <w:p w14:paraId="05345D6C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>УМК по лоскутному шитью:</w:t>
      </w:r>
      <w:r w:rsidRPr="00FB2B2F">
        <w:rPr>
          <w:rFonts w:ascii="Times New Roman" w:hAnsi="Times New Roman"/>
          <w:sz w:val="24"/>
          <w:szCs w:val="24"/>
        </w:rPr>
        <w:t xml:space="preserve"> </w:t>
      </w:r>
    </w:p>
    <w:p w14:paraId="44F0B4B4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- Дидактические материалы (папки по темам): материаловедение; машинные   швы; виды и техники лоскутного шитья; схемы и образцы блоков; образцы лоскутных изделий</w:t>
      </w:r>
    </w:p>
    <w:p w14:paraId="61512745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- Банк лоскутных ученических работ: по направлениям и сложности изготовления.</w:t>
      </w:r>
    </w:p>
    <w:p w14:paraId="015C5FA8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- Банк творческих ученических работ: творческие работы на звание "Мастер"; проектные работы по лоскутному шитью; проектно-исследовательские работы по краеведению.</w:t>
      </w:r>
    </w:p>
    <w:p w14:paraId="4FCE5E7C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- Банк мультимедийных презентаций</w:t>
      </w:r>
    </w:p>
    <w:p w14:paraId="3B0BAC91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 - Аудио и видеотека </w:t>
      </w:r>
    </w:p>
    <w:p w14:paraId="49E7FCBC" w14:textId="77777777" w:rsidR="00384DBC" w:rsidRPr="00FB2B2F" w:rsidRDefault="00384DBC" w:rsidP="00384DBC">
      <w:pPr>
        <w:jc w:val="both"/>
        <w:rPr>
          <w:color w:val="000000"/>
          <w:sz w:val="24"/>
          <w:szCs w:val="24"/>
        </w:rPr>
      </w:pPr>
      <w:r w:rsidRPr="00FB2B2F">
        <w:rPr>
          <w:sz w:val="24"/>
          <w:szCs w:val="24"/>
        </w:rPr>
        <w:t xml:space="preserve"> - Справочная и</w:t>
      </w:r>
      <w:r w:rsidRPr="00FB2B2F">
        <w:rPr>
          <w:color w:val="000000"/>
          <w:sz w:val="24"/>
          <w:szCs w:val="24"/>
        </w:rPr>
        <w:t xml:space="preserve"> методическая литература по лоскутному шитью, периодические издания.</w:t>
      </w:r>
    </w:p>
    <w:p w14:paraId="63D78BC4" w14:textId="77777777" w:rsidR="00384DBC" w:rsidRPr="00FB2B2F" w:rsidRDefault="00384DBC" w:rsidP="00384DBC">
      <w:pPr>
        <w:tabs>
          <w:tab w:val="left" w:pos="426"/>
        </w:tabs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Оборудование:</w:t>
      </w:r>
      <w:r w:rsidRPr="00FB2B2F">
        <w:rPr>
          <w:rStyle w:val="25"/>
          <w:sz w:val="24"/>
          <w:szCs w:val="24"/>
        </w:rPr>
        <w:t xml:space="preserve"> </w:t>
      </w:r>
      <w:r w:rsidRPr="00FB2B2F">
        <w:rPr>
          <w:sz w:val="24"/>
          <w:szCs w:val="24"/>
        </w:rPr>
        <w:t>Швейные машины: “</w:t>
      </w:r>
      <w:proofErr w:type="spellStart"/>
      <w:r w:rsidRPr="00FB2B2F">
        <w:rPr>
          <w:sz w:val="24"/>
          <w:szCs w:val="24"/>
          <w:lang w:val="en-US"/>
        </w:rPr>
        <w:t>Zanome</w:t>
      </w:r>
      <w:proofErr w:type="spellEnd"/>
      <w:r w:rsidRPr="00FB2B2F">
        <w:rPr>
          <w:sz w:val="24"/>
          <w:szCs w:val="24"/>
        </w:rPr>
        <w:t>”18</w:t>
      </w:r>
      <w:r w:rsidRPr="00FB2B2F">
        <w:rPr>
          <w:sz w:val="24"/>
          <w:szCs w:val="24"/>
          <w:lang w:val="en-US"/>
        </w:rPr>
        <w:t>W</w:t>
      </w:r>
      <w:r w:rsidRPr="00FB2B2F">
        <w:rPr>
          <w:sz w:val="24"/>
          <w:szCs w:val="24"/>
        </w:rPr>
        <w:t xml:space="preserve"> (10), оверлок (2), утюги с пароувлажнителем (2), гладильная доска (2), манекен. </w:t>
      </w:r>
    </w:p>
    <w:p w14:paraId="5F19C561" w14:textId="77777777" w:rsidR="00384DBC" w:rsidRPr="00FB2B2F" w:rsidRDefault="00384DBC" w:rsidP="00384DBC">
      <w:pPr>
        <w:tabs>
          <w:tab w:val="left" w:pos="426"/>
        </w:tabs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Инструменты</w:t>
      </w:r>
      <w:r w:rsidRPr="00FB2B2F">
        <w:rPr>
          <w:sz w:val="24"/>
          <w:szCs w:val="24"/>
        </w:rPr>
        <w:t xml:space="preserve">: ножницы, иглы, портновские булавки, сантиметровые ленты, портновское мыло, </w:t>
      </w:r>
      <w:proofErr w:type="spellStart"/>
      <w:r w:rsidRPr="00FB2B2F">
        <w:rPr>
          <w:sz w:val="24"/>
          <w:szCs w:val="24"/>
        </w:rPr>
        <w:t>распарыватели</w:t>
      </w:r>
      <w:proofErr w:type="spellEnd"/>
      <w:r w:rsidRPr="00FB2B2F">
        <w:rPr>
          <w:sz w:val="24"/>
          <w:szCs w:val="24"/>
        </w:rPr>
        <w:t xml:space="preserve"> линейки, карандаши. </w:t>
      </w:r>
    </w:p>
    <w:p w14:paraId="7AB5F8A5" w14:textId="77777777" w:rsidR="00384DBC" w:rsidRPr="00FB2B2F" w:rsidRDefault="00384DBC" w:rsidP="00384DBC">
      <w:pPr>
        <w:pStyle w:val="af2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 xml:space="preserve">Расходные материалы: </w:t>
      </w:r>
    </w:p>
    <w:p w14:paraId="3210CD0D" w14:textId="77777777" w:rsidR="00384DBC" w:rsidRPr="00FB2B2F" w:rsidRDefault="00384DBC" w:rsidP="00384DBC">
      <w:pPr>
        <w:pStyle w:val="af2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Ткани для основы – хлопчатобумажное полотно </w:t>
      </w:r>
    </w:p>
    <w:p w14:paraId="49972FFB" w14:textId="77777777" w:rsidR="00384DBC" w:rsidRPr="00FB2B2F" w:rsidRDefault="00384DBC" w:rsidP="00384DBC">
      <w:pPr>
        <w:pStyle w:val="af2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Ткани для изготовления блоков - хлопчатобумажные и льняные ткани: полотно, ситец, бязь, сатин; искусственный шёлк. </w:t>
      </w:r>
    </w:p>
    <w:p w14:paraId="48189C3B" w14:textId="77777777" w:rsidR="00384DBC" w:rsidRPr="00FB2B2F" w:rsidRDefault="00384DBC" w:rsidP="00384DBC">
      <w:pPr>
        <w:pStyle w:val="af2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Ткани для подкладки: полотно, бязь.</w:t>
      </w:r>
    </w:p>
    <w:p w14:paraId="732E5A6C" w14:textId="77777777" w:rsidR="00384DBC" w:rsidRPr="00FB2B2F" w:rsidRDefault="00384DBC" w:rsidP="00384DBC">
      <w:pPr>
        <w:pStyle w:val="af2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Флизелин – клеевая прокладочная ткань. </w:t>
      </w:r>
    </w:p>
    <w:p w14:paraId="544FDD04" w14:textId="77777777" w:rsidR="00384DBC" w:rsidRPr="00FB2B2F" w:rsidRDefault="00384DBC" w:rsidP="00384DBC">
      <w:pPr>
        <w:pStyle w:val="af2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Бумага белая. бумага цветная, бумага для выкроек, картон, </w:t>
      </w:r>
      <w:proofErr w:type="gramStart"/>
      <w:r w:rsidRPr="00FB2B2F">
        <w:rPr>
          <w:rFonts w:ascii="Times New Roman" w:hAnsi="Times New Roman"/>
          <w:sz w:val="24"/>
          <w:szCs w:val="24"/>
        </w:rPr>
        <w:t>клей..</w:t>
      </w:r>
      <w:proofErr w:type="gramEnd"/>
    </w:p>
    <w:p w14:paraId="16DEBEFE" w14:textId="77777777" w:rsidR="00384DBC" w:rsidRPr="00FB2B2F" w:rsidRDefault="00384DBC" w:rsidP="00384DBC">
      <w:pPr>
        <w:numPr>
          <w:ilvl w:val="0"/>
          <w:numId w:val="21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Кадровое обеспечение:</w:t>
      </w:r>
      <w:r w:rsidRPr="00FB2B2F">
        <w:rPr>
          <w:sz w:val="24"/>
          <w:szCs w:val="24"/>
        </w:rPr>
        <w:t xml:space="preserve"> учитель технологии </w:t>
      </w:r>
    </w:p>
    <w:p w14:paraId="7A51D642" w14:textId="77777777" w:rsidR="00384DBC" w:rsidRPr="00FB2B2F" w:rsidRDefault="00384DBC" w:rsidP="00384DBC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B2B2F">
        <w:rPr>
          <w:b/>
          <w:sz w:val="24"/>
          <w:szCs w:val="24"/>
        </w:rPr>
        <w:t>Формы реализации</w:t>
      </w:r>
      <w:r w:rsidRPr="00FB2B2F">
        <w:rPr>
          <w:sz w:val="24"/>
          <w:szCs w:val="24"/>
        </w:rPr>
        <w:t xml:space="preserve">: очная, без использования дистанционных технологий, без использования сетевой формы.  </w:t>
      </w:r>
    </w:p>
    <w:p w14:paraId="3095A6D3" w14:textId="77777777" w:rsidR="00384DBC" w:rsidRPr="00FB2B2F" w:rsidRDefault="00384DBC" w:rsidP="00384DBC">
      <w:pPr>
        <w:ind w:left="-180"/>
        <w:jc w:val="both"/>
        <w:rPr>
          <w:sz w:val="24"/>
          <w:szCs w:val="24"/>
        </w:rPr>
      </w:pPr>
    </w:p>
    <w:p w14:paraId="782DC870" w14:textId="77777777" w:rsidR="00384DBC" w:rsidRPr="00FB2B2F" w:rsidRDefault="00384DBC" w:rsidP="00384DBC">
      <w:pPr>
        <w:ind w:left="-180"/>
        <w:jc w:val="center"/>
        <w:rPr>
          <w:b/>
          <w:sz w:val="24"/>
          <w:szCs w:val="24"/>
        </w:rPr>
      </w:pPr>
    </w:p>
    <w:p w14:paraId="0F6F5E16" w14:textId="77777777" w:rsidR="00384DBC" w:rsidRPr="00FB2B2F" w:rsidRDefault="00384DBC" w:rsidP="00384DBC">
      <w:pPr>
        <w:ind w:left="-180"/>
        <w:jc w:val="center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Список информационных ресурсов.</w:t>
      </w:r>
    </w:p>
    <w:p w14:paraId="3E792CF6" w14:textId="77777777" w:rsidR="00384DBC" w:rsidRPr="00FB2B2F" w:rsidRDefault="00384DBC" w:rsidP="00384DBC">
      <w:pPr>
        <w:pStyle w:val="2"/>
        <w:numPr>
          <w:ilvl w:val="0"/>
          <w:numId w:val="0"/>
        </w:numPr>
        <w:jc w:val="both"/>
        <w:rPr>
          <w:b/>
        </w:rPr>
      </w:pPr>
      <w:r w:rsidRPr="00FB2B2F">
        <w:rPr>
          <w:b/>
        </w:rPr>
        <w:t xml:space="preserve">Список литературы для педагогов: </w:t>
      </w:r>
    </w:p>
    <w:p w14:paraId="49BEB155" w14:textId="77777777" w:rsidR="00384DBC" w:rsidRPr="00FB2B2F" w:rsidRDefault="00384DBC" w:rsidP="00384DBC">
      <w:pPr>
        <w:pStyle w:val="2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FB2B2F">
        <w:t xml:space="preserve">Алиев Ю.Б. Эмоционально-ценностная деятельность школьников как дидактическая основа их приобщения к искусству// Современные проблемы образования: </w:t>
      </w:r>
      <w:proofErr w:type="gramStart"/>
      <w:r w:rsidRPr="00FB2B2F">
        <w:t>Сборник .</w:t>
      </w:r>
      <w:proofErr w:type="gramEnd"/>
      <w:r w:rsidRPr="00FB2B2F">
        <w:t>-</w:t>
      </w:r>
    </w:p>
    <w:p w14:paraId="33A5ED29" w14:textId="77777777" w:rsidR="00384DBC" w:rsidRPr="00FB2B2F" w:rsidRDefault="00384DBC" w:rsidP="00384DBC">
      <w:pPr>
        <w:pStyle w:val="2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FB2B2F">
        <w:t>Тула. 1997.</w:t>
      </w:r>
    </w:p>
    <w:p w14:paraId="7F880B38" w14:textId="77777777" w:rsidR="00384DBC" w:rsidRPr="00FB2B2F" w:rsidRDefault="00384DBC" w:rsidP="00384DBC">
      <w:pPr>
        <w:pStyle w:val="2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FB2B2F">
        <w:t>Фриман Д. Как развить таланты ребенка. - М.,1995.</w:t>
      </w:r>
    </w:p>
    <w:p w14:paraId="21234E91" w14:textId="77777777" w:rsidR="00384DBC" w:rsidRPr="00FB2B2F" w:rsidRDefault="00384DBC" w:rsidP="00384DBC">
      <w:pPr>
        <w:pStyle w:val="2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FB2B2F">
        <w:t xml:space="preserve">Современные проблемы образования: </w:t>
      </w:r>
      <w:proofErr w:type="gramStart"/>
      <w:r w:rsidRPr="00FB2B2F">
        <w:t>Сборник .</w:t>
      </w:r>
      <w:proofErr w:type="gramEnd"/>
      <w:r w:rsidRPr="00FB2B2F">
        <w:t>- Тула. 1997.</w:t>
      </w:r>
    </w:p>
    <w:p w14:paraId="6289E7D1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Периодические издания: Воспитание школьников. Читаем, учимся, </w:t>
      </w:r>
      <w:proofErr w:type="spellStart"/>
      <w:proofErr w:type="gramStart"/>
      <w:r w:rsidRPr="00FB2B2F">
        <w:rPr>
          <w:rFonts w:ascii="Times New Roman" w:hAnsi="Times New Roman"/>
          <w:sz w:val="24"/>
          <w:szCs w:val="24"/>
        </w:rPr>
        <w:t>играем.Арнхейм</w:t>
      </w:r>
      <w:proofErr w:type="spellEnd"/>
      <w:proofErr w:type="gramEnd"/>
      <w:r w:rsidRPr="00FB2B2F">
        <w:rPr>
          <w:rFonts w:ascii="Times New Roman" w:hAnsi="Times New Roman"/>
          <w:sz w:val="24"/>
          <w:szCs w:val="24"/>
        </w:rPr>
        <w:t xml:space="preserve"> Р.</w:t>
      </w:r>
    </w:p>
    <w:p w14:paraId="5F8F2047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Афонькин С.Ю., Афонькина Л.С. Орнамент народов мира. </w:t>
      </w:r>
      <w:proofErr w:type="spellStart"/>
      <w:r w:rsidRPr="00FB2B2F">
        <w:rPr>
          <w:rFonts w:ascii="Times New Roman" w:hAnsi="Times New Roman"/>
          <w:sz w:val="24"/>
          <w:szCs w:val="24"/>
        </w:rPr>
        <w:t>Спб</w:t>
      </w:r>
      <w:proofErr w:type="spellEnd"/>
      <w:r w:rsidRPr="00FB2B2F">
        <w:rPr>
          <w:rFonts w:ascii="Times New Roman" w:hAnsi="Times New Roman"/>
          <w:sz w:val="24"/>
          <w:szCs w:val="24"/>
        </w:rPr>
        <w:t>., 1998.</w:t>
      </w:r>
    </w:p>
    <w:p w14:paraId="10D63E74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Волшебные узоры из лоскутков. Стежка:/ И. </w:t>
      </w:r>
      <w:proofErr w:type="spellStart"/>
      <w:r w:rsidRPr="00FB2B2F">
        <w:rPr>
          <w:rFonts w:ascii="Times New Roman" w:hAnsi="Times New Roman"/>
          <w:sz w:val="24"/>
          <w:szCs w:val="24"/>
        </w:rPr>
        <w:t>Каманн</w:t>
      </w:r>
      <w:proofErr w:type="spellEnd"/>
      <w:r w:rsidRPr="00FB2B2F">
        <w:rPr>
          <w:rFonts w:ascii="Times New Roman" w:hAnsi="Times New Roman"/>
          <w:sz w:val="24"/>
          <w:szCs w:val="24"/>
        </w:rPr>
        <w:t>, И. Ауэр. М., 1997.</w:t>
      </w:r>
    </w:p>
    <w:p w14:paraId="0626A8E2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FB2B2F">
        <w:rPr>
          <w:rFonts w:ascii="Times New Roman" w:hAnsi="Times New Roman"/>
          <w:sz w:val="24"/>
          <w:szCs w:val="24"/>
        </w:rPr>
        <w:t>Герчук</w:t>
      </w:r>
      <w:proofErr w:type="spellEnd"/>
      <w:r w:rsidRPr="00FB2B2F">
        <w:rPr>
          <w:rFonts w:ascii="Times New Roman" w:hAnsi="Times New Roman"/>
          <w:sz w:val="24"/>
          <w:szCs w:val="24"/>
        </w:rPr>
        <w:t xml:space="preserve"> Ю.Я. Что такое орнамент. М., 1998.</w:t>
      </w:r>
    </w:p>
    <w:p w14:paraId="1429972F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История отечественной текстильной промышленности. М., 1992.</w:t>
      </w:r>
    </w:p>
    <w:p w14:paraId="1A999894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Костикова И.Ю. Школа лоскутной техники. М., 1997.</w:t>
      </w:r>
    </w:p>
    <w:p w14:paraId="117F2994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Кох Э., Вагнер Г. Индивидуальность цвета. М., 1995.</w:t>
      </w:r>
    </w:p>
    <w:p w14:paraId="566AD500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Козлов В.Н. Основы художественного оформления текстильных изделий. М., 1981.</w:t>
      </w:r>
    </w:p>
    <w:p w14:paraId="5B7A50B7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Леви В.И. Нестандартный ребенок. М., 1988.</w:t>
      </w:r>
    </w:p>
    <w:p w14:paraId="7E777603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Леви В.И. Искусство быть собой. М., 1990.</w:t>
      </w:r>
    </w:p>
    <w:p w14:paraId="47F742C2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Лоскуток к лоскутку</w:t>
      </w:r>
      <w:proofErr w:type="gramStart"/>
      <w:r w:rsidRPr="00FB2B2F">
        <w:rPr>
          <w:rFonts w:ascii="Times New Roman" w:hAnsi="Times New Roman"/>
          <w:sz w:val="24"/>
          <w:szCs w:val="24"/>
        </w:rPr>
        <w:t>/  Ред.</w:t>
      </w:r>
      <w:proofErr w:type="gramEnd"/>
      <w:r w:rsidRPr="00FB2B2F">
        <w:rPr>
          <w:rFonts w:ascii="Times New Roman" w:hAnsi="Times New Roman"/>
          <w:sz w:val="24"/>
          <w:szCs w:val="24"/>
        </w:rPr>
        <w:t>-сост. О.Г. Жукова. М., 1999.</w:t>
      </w:r>
    </w:p>
    <w:p w14:paraId="73C8D514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lastRenderedPageBreak/>
        <w:t xml:space="preserve">Мазурик Т.А. Лоскутное шитье. От ремесла к искусству. </w:t>
      </w:r>
      <w:proofErr w:type="spellStart"/>
      <w:r w:rsidRPr="00FB2B2F">
        <w:rPr>
          <w:rFonts w:ascii="Times New Roman" w:hAnsi="Times New Roman"/>
          <w:sz w:val="24"/>
          <w:szCs w:val="24"/>
        </w:rPr>
        <w:t>Спб</w:t>
      </w:r>
      <w:proofErr w:type="spellEnd"/>
      <w:r w:rsidRPr="00FB2B2F">
        <w:rPr>
          <w:rFonts w:ascii="Times New Roman" w:hAnsi="Times New Roman"/>
          <w:sz w:val="24"/>
          <w:szCs w:val="24"/>
        </w:rPr>
        <w:t>., 2004.</w:t>
      </w:r>
    </w:p>
    <w:p w14:paraId="7AA360D7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Максимова М., Кузьмина М. Лоскутки. Тверь, 1997.</w:t>
      </w:r>
    </w:p>
    <w:p w14:paraId="68C70C9E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Муханова И. </w:t>
      </w:r>
      <w:proofErr w:type="gramStart"/>
      <w:r w:rsidRPr="00FB2B2F">
        <w:rPr>
          <w:rFonts w:ascii="Times New Roman" w:hAnsi="Times New Roman"/>
          <w:sz w:val="24"/>
          <w:szCs w:val="24"/>
        </w:rPr>
        <w:t>Лоскутное  шитье</w:t>
      </w:r>
      <w:proofErr w:type="gramEnd"/>
      <w:r w:rsidRPr="00FB2B2F">
        <w:rPr>
          <w:rFonts w:ascii="Times New Roman" w:hAnsi="Times New Roman"/>
          <w:sz w:val="24"/>
          <w:szCs w:val="24"/>
        </w:rPr>
        <w:t>. М., 1998.</w:t>
      </w:r>
    </w:p>
    <w:p w14:paraId="373BF49F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Нагель О.И. Художественное лоскутное шитье. М., 2000.</w:t>
      </w:r>
    </w:p>
    <w:p w14:paraId="12244ED5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Основы художественного ремесла/ под ред. В.А. Барадулина, О.В. </w:t>
      </w:r>
      <w:proofErr w:type="spellStart"/>
      <w:r w:rsidRPr="00FB2B2F">
        <w:rPr>
          <w:rFonts w:ascii="Times New Roman" w:hAnsi="Times New Roman"/>
          <w:sz w:val="24"/>
          <w:szCs w:val="24"/>
        </w:rPr>
        <w:t>Танкус</w:t>
      </w:r>
      <w:proofErr w:type="spellEnd"/>
      <w:r w:rsidRPr="00FB2B2F">
        <w:rPr>
          <w:rFonts w:ascii="Times New Roman" w:hAnsi="Times New Roman"/>
          <w:sz w:val="24"/>
          <w:szCs w:val="24"/>
        </w:rPr>
        <w:t>. М., 1986</w:t>
      </w:r>
    </w:p>
    <w:p w14:paraId="15F0F768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FB2B2F">
        <w:rPr>
          <w:rFonts w:ascii="Times New Roman" w:hAnsi="Times New Roman"/>
          <w:sz w:val="24"/>
          <w:szCs w:val="24"/>
        </w:rPr>
        <w:t>Талавира</w:t>
      </w:r>
      <w:proofErr w:type="spellEnd"/>
      <w:r w:rsidRPr="00FB2B2F">
        <w:rPr>
          <w:rFonts w:ascii="Times New Roman" w:hAnsi="Times New Roman"/>
          <w:sz w:val="24"/>
          <w:szCs w:val="24"/>
        </w:rPr>
        <w:t xml:space="preserve"> Н.А. Основы композиции орнамента: методическое пособие. </w:t>
      </w:r>
      <w:proofErr w:type="spellStart"/>
      <w:r w:rsidRPr="00FB2B2F">
        <w:rPr>
          <w:rFonts w:ascii="Times New Roman" w:hAnsi="Times New Roman"/>
          <w:sz w:val="24"/>
          <w:szCs w:val="24"/>
        </w:rPr>
        <w:t>Спб</w:t>
      </w:r>
      <w:proofErr w:type="spellEnd"/>
      <w:r w:rsidRPr="00FB2B2F">
        <w:rPr>
          <w:rFonts w:ascii="Times New Roman" w:hAnsi="Times New Roman"/>
          <w:sz w:val="24"/>
          <w:szCs w:val="24"/>
        </w:rPr>
        <w:t>., 2000.</w:t>
      </w:r>
    </w:p>
    <w:p w14:paraId="585002D5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FB2B2F">
        <w:rPr>
          <w:rFonts w:ascii="Times New Roman" w:hAnsi="Times New Roman"/>
          <w:sz w:val="24"/>
          <w:szCs w:val="24"/>
        </w:rPr>
        <w:t>Шпикалова</w:t>
      </w:r>
      <w:proofErr w:type="spellEnd"/>
      <w:r w:rsidRPr="00FB2B2F">
        <w:rPr>
          <w:rFonts w:ascii="Times New Roman" w:hAnsi="Times New Roman"/>
          <w:sz w:val="24"/>
          <w:szCs w:val="24"/>
        </w:rPr>
        <w:t xml:space="preserve"> Т.Я., Некрасова М.А., </w:t>
      </w:r>
      <w:proofErr w:type="spellStart"/>
      <w:r w:rsidRPr="00FB2B2F">
        <w:rPr>
          <w:rFonts w:ascii="Times New Roman" w:hAnsi="Times New Roman"/>
          <w:sz w:val="24"/>
          <w:szCs w:val="24"/>
        </w:rPr>
        <w:t>Поровская</w:t>
      </w:r>
      <w:proofErr w:type="spellEnd"/>
      <w:r w:rsidRPr="00FB2B2F">
        <w:rPr>
          <w:rFonts w:ascii="Times New Roman" w:hAnsi="Times New Roman"/>
          <w:sz w:val="24"/>
          <w:szCs w:val="24"/>
        </w:rPr>
        <w:t xml:space="preserve"> Н.Д. Возвращение к истокам: народное искусство и детское творчество. М., 2000.</w:t>
      </w:r>
    </w:p>
    <w:p w14:paraId="10898C1C" w14:textId="77777777" w:rsidR="00384DBC" w:rsidRPr="00FB2B2F" w:rsidRDefault="00384DBC" w:rsidP="00384DBC">
      <w:pPr>
        <w:pStyle w:val="af2"/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B2B2F">
        <w:rPr>
          <w:rFonts w:ascii="Times New Roman" w:hAnsi="Times New Roman"/>
          <w:sz w:val="24"/>
          <w:szCs w:val="24"/>
        </w:rPr>
        <w:t>Иванова.А,Калуцков</w:t>
      </w:r>
      <w:proofErr w:type="spellEnd"/>
      <w:proofErr w:type="gramEnd"/>
      <w:r w:rsidRPr="00FB2B2F">
        <w:rPr>
          <w:rFonts w:ascii="Times New Roman" w:hAnsi="Times New Roman"/>
          <w:sz w:val="24"/>
          <w:szCs w:val="24"/>
        </w:rPr>
        <w:t xml:space="preserve"> В. «Светлое </w:t>
      </w:r>
      <w:proofErr w:type="spellStart"/>
      <w:r w:rsidRPr="00FB2B2F">
        <w:rPr>
          <w:rFonts w:ascii="Times New Roman" w:hAnsi="Times New Roman"/>
          <w:sz w:val="24"/>
          <w:szCs w:val="24"/>
        </w:rPr>
        <w:t>Пинежье</w:t>
      </w:r>
      <w:proofErr w:type="spellEnd"/>
      <w:r w:rsidRPr="00FB2B2F">
        <w:rPr>
          <w:rFonts w:ascii="Times New Roman" w:hAnsi="Times New Roman"/>
          <w:sz w:val="24"/>
          <w:szCs w:val="24"/>
        </w:rPr>
        <w:t>» 2008г.</w:t>
      </w:r>
    </w:p>
    <w:p w14:paraId="07D0C2C6" w14:textId="77777777" w:rsidR="00384DBC" w:rsidRPr="00FB2B2F" w:rsidRDefault="00384DBC" w:rsidP="00384DBC">
      <w:pPr>
        <w:numPr>
          <w:ilvl w:val="0"/>
          <w:numId w:val="31"/>
        </w:numPr>
        <w:tabs>
          <w:tab w:val="left" w:pos="284"/>
        </w:tabs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Пашкова З.Г. «Пинежский народный </w:t>
      </w:r>
      <w:proofErr w:type="gramStart"/>
      <w:r w:rsidRPr="00FB2B2F">
        <w:rPr>
          <w:sz w:val="24"/>
          <w:szCs w:val="24"/>
        </w:rPr>
        <w:t>костюм»  2008</w:t>
      </w:r>
      <w:proofErr w:type="gramEnd"/>
      <w:r w:rsidRPr="00FB2B2F">
        <w:rPr>
          <w:sz w:val="24"/>
          <w:szCs w:val="24"/>
        </w:rPr>
        <w:t>г.</w:t>
      </w:r>
    </w:p>
    <w:p w14:paraId="6ECCED09" w14:textId="77777777" w:rsidR="00384DBC" w:rsidRPr="00FB2B2F" w:rsidRDefault="00384DBC" w:rsidP="00384DBC">
      <w:pPr>
        <w:numPr>
          <w:ilvl w:val="0"/>
          <w:numId w:val="31"/>
        </w:numPr>
        <w:tabs>
          <w:tab w:val="left" w:pos="284"/>
        </w:tabs>
        <w:jc w:val="both"/>
        <w:rPr>
          <w:color w:val="000000"/>
          <w:sz w:val="24"/>
          <w:szCs w:val="24"/>
        </w:rPr>
      </w:pPr>
      <w:proofErr w:type="spellStart"/>
      <w:r w:rsidRPr="00FB2B2F">
        <w:rPr>
          <w:color w:val="000000"/>
          <w:sz w:val="24"/>
          <w:szCs w:val="24"/>
        </w:rPr>
        <w:t>Бурчевский</w:t>
      </w:r>
      <w:proofErr w:type="spellEnd"/>
      <w:r w:rsidRPr="00FB2B2F">
        <w:rPr>
          <w:color w:val="000000"/>
          <w:sz w:val="24"/>
          <w:szCs w:val="24"/>
        </w:rPr>
        <w:t xml:space="preserve"> В.Н. Ремесло за плечами не виснет /</w:t>
      </w:r>
      <w:proofErr w:type="spellStart"/>
      <w:proofErr w:type="gramStart"/>
      <w:r w:rsidRPr="00FB2B2F">
        <w:rPr>
          <w:color w:val="000000"/>
          <w:sz w:val="24"/>
          <w:szCs w:val="24"/>
        </w:rPr>
        <w:t>В.Н.Бурчевский</w:t>
      </w:r>
      <w:proofErr w:type="spellEnd"/>
      <w:r w:rsidRPr="00FB2B2F">
        <w:rPr>
          <w:color w:val="000000"/>
          <w:sz w:val="24"/>
          <w:szCs w:val="24"/>
        </w:rPr>
        <w:t xml:space="preserve"> ;</w:t>
      </w:r>
      <w:proofErr w:type="gramEnd"/>
      <w:r w:rsidRPr="00FB2B2F">
        <w:rPr>
          <w:color w:val="000000"/>
          <w:sz w:val="24"/>
          <w:szCs w:val="24"/>
        </w:rPr>
        <w:t xml:space="preserve"> Детская школа народных ремесел. – Архангельск: ОАЛО «Правда Севера», 2006. – 411 с.: ил.</w:t>
      </w:r>
    </w:p>
    <w:p w14:paraId="46AE5A92" w14:textId="77777777" w:rsidR="00384DBC" w:rsidRPr="00FB2B2F" w:rsidRDefault="00384DBC" w:rsidP="00384DBC">
      <w:pPr>
        <w:pStyle w:val="af2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9D566E3" w14:textId="77777777" w:rsidR="00384DBC" w:rsidRPr="00FB2B2F" w:rsidRDefault="00384DBC" w:rsidP="00384DBC">
      <w:pPr>
        <w:jc w:val="both"/>
        <w:rPr>
          <w:b/>
          <w:sz w:val="24"/>
          <w:szCs w:val="24"/>
        </w:rPr>
      </w:pPr>
      <w:r w:rsidRPr="00FB2B2F">
        <w:rPr>
          <w:b/>
          <w:sz w:val="24"/>
          <w:szCs w:val="24"/>
        </w:rPr>
        <w:t>Справочная литература:</w:t>
      </w:r>
    </w:p>
    <w:p w14:paraId="7AD8CFC1" w14:textId="77777777" w:rsidR="00384DBC" w:rsidRPr="00FB2B2F" w:rsidRDefault="00384DBC" w:rsidP="00384DBC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Иллюстрированная энциклопедия «История костюма и моды»</w:t>
      </w:r>
    </w:p>
    <w:p w14:paraId="6AA70F47" w14:textId="77777777" w:rsidR="00384DBC" w:rsidRPr="00FB2B2F" w:rsidRDefault="00384DBC" w:rsidP="00384DBC">
      <w:pPr>
        <w:tabs>
          <w:tab w:val="left" w:pos="284"/>
        </w:tabs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          Авт. Джек </w:t>
      </w:r>
      <w:proofErr w:type="spellStart"/>
      <w:r w:rsidRPr="00FB2B2F">
        <w:rPr>
          <w:sz w:val="24"/>
          <w:szCs w:val="24"/>
        </w:rPr>
        <w:t>Кэссин</w:t>
      </w:r>
      <w:proofErr w:type="spellEnd"/>
      <w:r w:rsidRPr="00FB2B2F">
        <w:rPr>
          <w:sz w:val="24"/>
          <w:szCs w:val="24"/>
        </w:rPr>
        <w:t xml:space="preserve"> Скотт изд. Москва ЭКСМО – Пресс </w:t>
      </w:r>
      <w:smartTag w:uri="urn:schemas-microsoft-com:office:smarttags" w:element="metricconverter">
        <w:smartTagPr>
          <w:attr w:name="ProductID" w:val="2002 г"/>
        </w:smartTagPr>
        <w:r w:rsidRPr="00FB2B2F">
          <w:rPr>
            <w:sz w:val="24"/>
            <w:szCs w:val="24"/>
          </w:rPr>
          <w:t>2002 г</w:t>
        </w:r>
      </w:smartTag>
      <w:r w:rsidRPr="00FB2B2F">
        <w:rPr>
          <w:sz w:val="24"/>
          <w:szCs w:val="24"/>
        </w:rPr>
        <w:t>.</w:t>
      </w:r>
    </w:p>
    <w:p w14:paraId="260213DA" w14:textId="77777777" w:rsidR="00384DBC" w:rsidRPr="00FB2B2F" w:rsidRDefault="00384DBC" w:rsidP="00384DBC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B2B2F">
        <w:rPr>
          <w:sz w:val="24"/>
          <w:szCs w:val="24"/>
        </w:rPr>
        <w:t>Популярная энциклопедия «Рукоделие» авт. Андреева И.А. (редактор)</w:t>
      </w:r>
    </w:p>
    <w:p w14:paraId="38C04BBE" w14:textId="77777777" w:rsidR="00384DBC" w:rsidRPr="00FB2B2F" w:rsidRDefault="00384DBC" w:rsidP="00384DBC">
      <w:pPr>
        <w:tabs>
          <w:tab w:val="left" w:pos="284"/>
        </w:tabs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          Изд. «Большая Российская энциклопедия» </w:t>
      </w:r>
      <w:smartTag w:uri="urn:schemas-microsoft-com:office:smarttags" w:element="metricconverter">
        <w:smartTagPr>
          <w:attr w:name="ProductID" w:val="1995 г"/>
        </w:smartTagPr>
        <w:r w:rsidRPr="00FB2B2F">
          <w:rPr>
            <w:sz w:val="24"/>
            <w:szCs w:val="24"/>
          </w:rPr>
          <w:t>1995 г</w:t>
        </w:r>
      </w:smartTag>
      <w:r w:rsidRPr="00FB2B2F">
        <w:rPr>
          <w:sz w:val="24"/>
          <w:szCs w:val="24"/>
        </w:rPr>
        <w:t xml:space="preserve">. Москва. </w:t>
      </w:r>
    </w:p>
    <w:p w14:paraId="44267EAE" w14:textId="77777777" w:rsidR="00384DBC" w:rsidRPr="00FB2B2F" w:rsidRDefault="00384DBC" w:rsidP="00384DBC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B2B2F">
        <w:rPr>
          <w:sz w:val="24"/>
          <w:szCs w:val="24"/>
        </w:rPr>
        <w:t xml:space="preserve">Популярная энциклопедия «Мы – славяне» авт. Семёнова М.- </w:t>
      </w:r>
      <w:proofErr w:type="spellStart"/>
      <w:r w:rsidRPr="00FB2B2F">
        <w:rPr>
          <w:sz w:val="24"/>
          <w:szCs w:val="24"/>
        </w:rPr>
        <w:t>Изд.С</w:t>
      </w:r>
      <w:proofErr w:type="spellEnd"/>
      <w:r w:rsidRPr="00FB2B2F">
        <w:rPr>
          <w:sz w:val="24"/>
          <w:szCs w:val="24"/>
        </w:rPr>
        <w:t xml:space="preserve">.- Петербург </w:t>
      </w:r>
      <w:smartTag w:uri="urn:schemas-microsoft-com:office:smarttags" w:element="metricconverter">
        <w:smartTagPr>
          <w:attr w:name="ProductID" w:val="1997 г"/>
        </w:smartTagPr>
        <w:r w:rsidRPr="00FB2B2F">
          <w:rPr>
            <w:sz w:val="24"/>
            <w:szCs w:val="24"/>
          </w:rPr>
          <w:t>1997 г</w:t>
        </w:r>
      </w:smartTag>
      <w:r w:rsidRPr="00FB2B2F">
        <w:rPr>
          <w:sz w:val="24"/>
          <w:szCs w:val="24"/>
        </w:rPr>
        <w:t>.</w:t>
      </w:r>
    </w:p>
    <w:p w14:paraId="13D6BE11" w14:textId="77777777" w:rsidR="00384DBC" w:rsidRPr="00FB2B2F" w:rsidRDefault="00384DBC" w:rsidP="00384DBC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FB2B2F">
        <w:rPr>
          <w:sz w:val="24"/>
          <w:szCs w:val="24"/>
        </w:rPr>
        <w:t xml:space="preserve">Вигдорович Ф.Л. Маленькая домашняя энциклопедия. – М.: </w:t>
      </w:r>
      <w:proofErr w:type="spellStart"/>
      <w:r w:rsidRPr="00FB2B2F">
        <w:rPr>
          <w:sz w:val="24"/>
          <w:szCs w:val="24"/>
        </w:rPr>
        <w:t>Легпромбытиздат</w:t>
      </w:r>
      <w:proofErr w:type="spellEnd"/>
      <w:r w:rsidRPr="00FB2B2F">
        <w:rPr>
          <w:sz w:val="24"/>
          <w:szCs w:val="24"/>
        </w:rPr>
        <w:t>, 1991. – 192</w:t>
      </w:r>
    </w:p>
    <w:p w14:paraId="30465863" w14:textId="77777777" w:rsidR="00384DBC" w:rsidRPr="00FB2B2F" w:rsidRDefault="00384DBC" w:rsidP="00384DBC">
      <w:pPr>
        <w:pStyle w:val="c8"/>
        <w:shd w:val="clear" w:color="auto" w:fill="FFFFFF"/>
        <w:spacing w:before="0" w:beforeAutospacing="0" w:after="0" w:afterAutospacing="0"/>
        <w:jc w:val="both"/>
      </w:pPr>
      <w:r w:rsidRPr="00FB2B2F">
        <w:t xml:space="preserve"> </w:t>
      </w:r>
    </w:p>
    <w:p w14:paraId="15B98903" w14:textId="77777777" w:rsidR="00384DBC" w:rsidRPr="00FB2B2F" w:rsidRDefault="00384DBC" w:rsidP="00384DB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B2B2F">
        <w:rPr>
          <w:rStyle w:val="c11"/>
          <w:b/>
          <w:bCs/>
          <w:color w:val="000000"/>
        </w:rPr>
        <w:t>Интернет-ресурсы:</w:t>
      </w:r>
    </w:p>
    <w:p w14:paraId="09C9F0AA" w14:textId="77777777" w:rsidR="00384DBC" w:rsidRPr="00FB2B2F" w:rsidRDefault="00384DBC" w:rsidP="00384DBC">
      <w:pPr>
        <w:pStyle w:val="c8"/>
        <w:shd w:val="clear" w:color="auto" w:fill="FFFFFF"/>
        <w:spacing w:before="0" w:beforeAutospacing="0" w:after="0" w:afterAutospacing="0"/>
        <w:ind w:right="-284"/>
        <w:jc w:val="both"/>
      </w:pPr>
      <w:r w:rsidRPr="00FB2B2F">
        <w:rPr>
          <w:rStyle w:val="c0"/>
          <w:color w:val="000000"/>
        </w:rPr>
        <w:t>Интернет-сайты</w:t>
      </w:r>
      <w:r w:rsidRPr="00FB2B2F">
        <w:rPr>
          <w:rStyle w:val="c0"/>
        </w:rPr>
        <w:t>: «Страна Мастеров»</w:t>
      </w:r>
    </w:p>
    <w:p w14:paraId="2322628E" w14:textId="77777777" w:rsidR="00384DBC" w:rsidRPr="00FB2B2F" w:rsidRDefault="008703C1" w:rsidP="00384DBC">
      <w:pPr>
        <w:pStyle w:val="c8"/>
        <w:shd w:val="clear" w:color="auto" w:fill="FFFFFF"/>
        <w:spacing w:before="0" w:beforeAutospacing="0" w:after="0" w:afterAutospacing="0"/>
        <w:ind w:right="-284"/>
        <w:jc w:val="both"/>
        <w:rPr>
          <w:rStyle w:val="c13"/>
        </w:rPr>
      </w:pPr>
      <w:hyperlink r:id="rId5" w:history="1">
        <w:r w:rsidR="00384DBC" w:rsidRPr="00FB2B2F">
          <w:rPr>
            <w:rStyle w:val="a5"/>
          </w:rPr>
          <w:t>http://www.stranamam.ru/post/6586797/</w:t>
        </w:r>
      </w:hyperlink>
    </w:p>
    <w:p w14:paraId="792BAF49" w14:textId="77777777" w:rsidR="00384DBC" w:rsidRPr="00FB2B2F" w:rsidRDefault="00384DBC" w:rsidP="00384DBC">
      <w:pPr>
        <w:pStyle w:val="c8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lang w:val="en-US"/>
        </w:rPr>
      </w:pPr>
      <w:r w:rsidRPr="00FB2B2F">
        <w:rPr>
          <w:rStyle w:val="c0"/>
          <w:color w:val="000000"/>
          <w:lang w:val="en-US"/>
        </w:rPr>
        <w:t>http://kladraz.ru/blogs/filinkova-natalja/master-klas-salfetka-iz-shpagata-  cvetochnajafantazija.html</w:t>
      </w:r>
    </w:p>
    <w:p w14:paraId="1BF06B39" w14:textId="77777777" w:rsidR="00384DBC" w:rsidRPr="00FB2B2F" w:rsidRDefault="008703C1" w:rsidP="00384DBC">
      <w:pPr>
        <w:pStyle w:val="c8"/>
        <w:shd w:val="clear" w:color="auto" w:fill="FFFFFF"/>
        <w:spacing w:before="0" w:beforeAutospacing="0" w:after="0" w:afterAutospacing="0"/>
        <w:ind w:right="-284"/>
        <w:jc w:val="both"/>
        <w:rPr>
          <w:lang w:val="en-US"/>
        </w:rPr>
      </w:pPr>
      <w:hyperlink r:id="rId6" w:history="1">
        <w:r w:rsidR="00384DBC" w:rsidRPr="00FB2B2F">
          <w:rPr>
            <w:rStyle w:val="a5"/>
            <w:lang w:val="en-US"/>
          </w:rPr>
          <w:t>http://masterica.maxiwebsite.ru/</w:t>
        </w:r>
      </w:hyperlink>
    </w:p>
    <w:p w14:paraId="714E2C2A" w14:textId="77777777" w:rsidR="00384DBC" w:rsidRPr="00FB2B2F" w:rsidRDefault="008703C1" w:rsidP="00384DBC">
      <w:pPr>
        <w:pStyle w:val="c8"/>
        <w:shd w:val="clear" w:color="auto" w:fill="FFFFFF"/>
        <w:tabs>
          <w:tab w:val="left" w:pos="8625"/>
        </w:tabs>
        <w:spacing w:before="0" w:beforeAutospacing="0" w:after="0" w:afterAutospacing="0"/>
        <w:ind w:right="-284"/>
        <w:jc w:val="both"/>
        <w:rPr>
          <w:lang w:val="en-US"/>
        </w:rPr>
      </w:pPr>
      <w:hyperlink r:id="rId7" w:history="1">
        <w:r w:rsidR="00384DBC" w:rsidRPr="00FB2B2F">
          <w:rPr>
            <w:rStyle w:val="a5"/>
            <w:lang w:val="en-US"/>
          </w:rPr>
          <w:t>http://pinme.ru/u/id139109293/kvilling-master-klassyi/</w:t>
        </w:r>
      </w:hyperlink>
      <w:r w:rsidR="00384DBC" w:rsidRPr="00FB2B2F">
        <w:rPr>
          <w:rStyle w:val="c13"/>
          <w:lang w:val="en-US"/>
        </w:rPr>
        <w:tab/>
      </w:r>
    </w:p>
    <w:p w14:paraId="5F014BE1" w14:textId="77777777" w:rsidR="00384DBC" w:rsidRPr="00FB2B2F" w:rsidRDefault="008703C1" w:rsidP="00384DBC">
      <w:pPr>
        <w:pStyle w:val="c8"/>
        <w:shd w:val="clear" w:color="auto" w:fill="FFFFFF"/>
        <w:spacing w:before="0" w:beforeAutospacing="0" w:after="0" w:afterAutospacing="0"/>
        <w:ind w:right="-284"/>
        <w:jc w:val="both"/>
        <w:rPr>
          <w:rStyle w:val="c13"/>
          <w:lang w:val="en-US"/>
        </w:rPr>
      </w:pPr>
      <w:hyperlink r:id="rId8" w:history="1">
        <w:r w:rsidR="00384DBC" w:rsidRPr="00FB2B2F">
          <w:rPr>
            <w:rStyle w:val="a5"/>
            <w:lang w:val="en-US"/>
          </w:rPr>
          <w:t>http://www.maaam.ru/detskijsad/programa-dopolnitelnogo-obrazovanija-po-modulnomu-origami-s-detmi-doshkolnogo-vozrasta-volshebnoe-origami.html</w:t>
        </w:r>
      </w:hyperlink>
    </w:p>
    <w:p w14:paraId="4FC8E40F" w14:textId="77777777" w:rsidR="00384DBC" w:rsidRPr="00384DBC" w:rsidRDefault="00384DBC" w:rsidP="00384DBC">
      <w:pPr>
        <w:shd w:val="clear" w:color="auto" w:fill="FFFFFF"/>
        <w:ind w:left="284"/>
        <w:rPr>
          <w:rFonts w:eastAsia="Times New Roman"/>
          <w:b/>
          <w:bCs/>
          <w:color w:val="000000"/>
          <w:sz w:val="24"/>
          <w:szCs w:val="24"/>
          <w:lang w:val="en-US"/>
        </w:rPr>
      </w:pPr>
    </w:p>
    <w:p w14:paraId="68E1EDD0" w14:textId="77777777" w:rsidR="003E5757" w:rsidRPr="00384DBC" w:rsidRDefault="003E5757">
      <w:pPr>
        <w:rPr>
          <w:lang w:val="en-US"/>
        </w:rPr>
      </w:pPr>
    </w:p>
    <w:sectPr w:rsidR="003E5757" w:rsidRPr="00384DBC" w:rsidSect="0023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A94DF0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0AF4D1D"/>
    <w:multiLevelType w:val="hybridMultilevel"/>
    <w:tmpl w:val="1AC4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533C1"/>
    <w:multiLevelType w:val="hybridMultilevel"/>
    <w:tmpl w:val="7C6EE9BA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656B"/>
    <w:multiLevelType w:val="hybridMultilevel"/>
    <w:tmpl w:val="102CBC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50D4A"/>
    <w:multiLevelType w:val="hybridMultilevel"/>
    <w:tmpl w:val="EA008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6FF4"/>
    <w:multiLevelType w:val="hybridMultilevel"/>
    <w:tmpl w:val="4CACEB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266D66D9"/>
    <w:multiLevelType w:val="hybridMultilevel"/>
    <w:tmpl w:val="B4B88E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557CF4"/>
    <w:multiLevelType w:val="hybridMultilevel"/>
    <w:tmpl w:val="0B14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3455"/>
    <w:multiLevelType w:val="hybridMultilevel"/>
    <w:tmpl w:val="E0D6F7AA"/>
    <w:lvl w:ilvl="0" w:tplc="CA3880A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A090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2B27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383F1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6ACED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16933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81D9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A83CDA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A459A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F4123"/>
    <w:multiLevelType w:val="hybridMultilevel"/>
    <w:tmpl w:val="48683E3E"/>
    <w:lvl w:ilvl="0" w:tplc="333CEC4A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E25718D"/>
    <w:multiLevelType w:val="hybridMultilevel"/>
    <w:tmpl w:val="F3383F38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314E"/>
    <w:multiLevelType w:val="hybridMultilevel"/>
    <w:tmpl w:val="8D14DF1A"/>
    <w:lvl w:ilvl="0" w:tplc="96C4638C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CC0F9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CE07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688AC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04561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1A5A5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32AB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D2447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E8F54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E152A1"/>
    <w:multiLevelType w:val="hybridMultilevel"/>
    <w:tmpl w:val="64521588"/>
    <w:lvl w:ilvl="0" w:tplc="7D86FA2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6C56AEF"/>
    <w:multiLevelType w:val="hybridMultilevel"/>
    <w:tmpl w:val="2E281810"/>
    <w:lvl w:ilvl="0" w:tplc="1D3CE406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95315E"/>
    <w:multiLevelType w:val="hybridMultilevel"/>
    <w:tmpl w:val="4F24912C"/>
    <w:lvl w:ilvl="0" w:tplc="B1E4E52A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34A9E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449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4AC6E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0A79B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26C99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0600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9A744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7888B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5E208A"/>
    <w:multiLevelType w:val="hybridMultilevel"/>
    <w:tmpl w:val="E7A8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40A6"/>
    <w:multiLevelType w:val="hybridMultilevel"/>
    <w:tmpl w:val="9E0495B6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974E4"/>
    <w:multiLevelType w:val="hybridMultilevel"/>
    <w:tmpl w:val="63B20A98"/>
    <w:lvl w:ilvl="0" w:tplc="2B84EEE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45DC54F3"/>
    <w:multiLevelType w:val="hybridMultilevel"/>
    <w:tmpl w:val="DA8EF5EE"/>
    <w:lvl w:ilvl="0" w:tplc="333CEC4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B7FAF"/>
    <w:multiLevelType w:val="hybridMultilevel"/>
    <w:tmpl w:val="83200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A465F"/>
    <w:multiLevelType w:val="hybridMultilevel"/>
    <w:tmpl w:val="F858F8A0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7745F"/>
    <w:multiLevelType w:val="hybridMultilevel"/>
    <w:tmpl w:val="71AA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8554E"/>
    <w:multiLevelType w:val="hybridMultilevel"/>
    <w:tmpl w:val="CB9498EE"/>
    <w:lvl w:ilvl="0" w:tplc="333CEC4A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41903DD"/>
    <w:multiLevelType w:val="hybridMultilevel"/>
    <w:tmpl w:val="BB623E0C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4047D"/>
    <w:multiLevelType w:val="hybridMultilevel"/>
    <w:tmpl w:val="621C37D8"/>
    <w:lvl w:ilvl="0" w:tplc="333CEC4A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61C4AAC"/>
    <w:multiLevelType w:val="hybridMultilevel"/>
    <w:tmpl w:val="BD02868C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56503"/>
    <w:multiLevelType w:val="hybridMultilevel"/>
    <w:tmpl w:val="CB32C4B6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5D2F1CCA"/>
    <w:multiLevelType w:val="hybridMultilevel"/>
    <w:tmpl w:val="5332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C37FC"/>
    <w:multiLevelType w:val="hybridMultilevel"/>
    <w:tmpl w:val="FCA27E3A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64EF2"/>
    <w:multiLevelType w:val="hybridMultilevel"/>
    <w:tmpl w:val="9EB035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4A02029"/>
    <w:multiLevelType w:val="hybridMultilevel"/>
    <w:tmpl w:val="ED72F2A8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228ED"/>
    <w:multiLevelType w:val="hybridMultilevel"/>
    <w:tmpl w:val="A90E1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50A43"/>
    <w:multiLevelType w:val="hybridMultilevel"/>
    <w:tmpl w:val="FF2CD4D0"/>
    <w:lvl w:ilvl="0" w:tplc="333CEC4A">
      <w:start w:val="1"/>
      <w:numFmt w:val="bullet"/>
      <w:lvlText w:val="•"/>
      <w:lvlJc w:val="left"/>
      <w:pPr>
        <w:ind w:left="14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3" w15:restartNumberingAfterBreak="0">
    <w:nsid w:val="6F7D5B62"/>
    <w:multiLevelType w:val="hybridMultilevel"/>
    <w:tmpl w:val="1D74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E4AAD"/>
    <w:multiLevelType w:val="hybridMultilevel"/>
    <w:tmpl w:val="218E9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236C4"/>
    <w:multiLevelType w:val="hybridMultilevel"/>
    <w:tmpl w:val="67C8BE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5616209"/>
    <w:multiLevelType w:val="hybridMultilevel"/>
    <w:tmpl w:val="6A884BF8"/>
    <w:lvl w:ilvl="0" w:tplc="333CEC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E7BDD"/>
    <w:multiLevelType w:val="hybridMultilevel"/>
    <w:tmpl w:val="674C5D02"/>
    <w:lvl w:ilvl="0" w:tplc="1D3CE4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D0907"/>
    <w:multiLevelType w:val="hybridMultilevel"/>
    <w:tmpl w:val="11B00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B6D50"/>
    <w:multiLevelType w:val="hybridMultilevel"/>
    <w:tmpl w:val="D754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8706">
    <w:abstractNumId w:val="12"/>
  </w:num>
  <w:num w:numId="2" w16cid:durableId="2135755830">
    <w:abstractNumId w:val="37"/>
  </w:num>
  <w:num w:numId="3" w16cid:durableId="627856011">
    <w:abstractNumId w:val="13"/>
  </w:num>
  <w:num w:numId="4" w16cid:durableId="108360197">
    <w:abstractNumId w:val="29"/>
  </w:num>
  <w:num w:numId="5" w16cid:durableId="869730390">
    <w:abstractNumId w:val="7"/>
  </w:num>
  <w:num w:numId="6" w16cid:durableId="153571069">
    <w:abstractNumId w:val="3"/>
  </w:num>
  <w:num w:numId="7" w16cid:durableId="1982076956">
    <w:abstractNumId w:val="26"/>
  </w:num>
  <w:num w:numId="8" w16cid:durableId="100956372">
    <w:abstractNumId w:val="8"/>
  </w:num>
  <w:num w:numId="9" w16cid:durableId="1901287959">
    <w:abstractNumId w:val="11"/>
  </w:num>
  <w:num w:numId="10" w16cid:durableId="986862484">
    <w:abstractNumId w:val="14"/>
  </w:num>
  <w:num w:numId="11" w16cid:durableId="1644310444">
    <w:abstractNumId w:val="17"/>
  </w:num>
  <w:num w:numId="12" w16cid:durableId="127822013">
    <w:abstractNumId w:val="9"/>
  </w:num>
  <w:num w:numId="13" w16cid:durableId="1652325829">
    <w:abstractNumId w:val="32"/>
  </w:num>
  <w:num w:numId="14" w16cid:durableId="1571571512">
    <w:abstractNumId w:val="16"/>
  </w:num>
  <w:num w:numId="15" w16cid:durableId="1980258017">
    <w:abstractNumId w:val="36"/>
  </w:num>
  <w:num w:numId="16" w16cid:durableId="1096755891">
    <w:abstractNumId w:val="10"/>
  </w:num>
  <w:num w:numId="17" w16cid:durableId="281305983">
    <w:abstractNumId w:val="6"/>
  </w:num>
  <w:num w:numId="18" w16cid:durableId="499080742">
    <w:abstractNumId w:val="35"/>
  </w:num>
  <w:num w:numId="19" w16cid:durableId="867106945">
    <w:abstractNumId w:val="22"/>
  </w:num>
  <w:num w:numId="20" w16cid:durableId="1672679712">
    <w:abstractNumId w:val="23"/>
  </w:num>
  <w:num w:numId="21" w16cid:durableId="14114808">
    <w:abstractNumId w:val="24"/>
  </w:num>
  <w:num w:numId="22" w16cid:durableId="409280442">
    <w:abstractNumId w:val="27"/>
  </w:num>
  <w:num w:numId="23" w16cid:durableId="871111890">
    <w:abstractNumId w:val="33"/>
  </w:num>
  <w:num w:numId="24" w16cid:durableId="173344666">
    <w:abstractNumId w:val="20"/>
  </w:num>
  <w:num w:numId="25" w16cid:durableId="1631280492">
    <w:abstractNumId w:val="25"/>
  </w:num>
  <w:num w:numId="26" w16cid:durableId="1473791415">
    <w:abstractNumId w:val="2"/>
  </w:num>
  <w:num w:numId="27" w16cid:durableId="2120105210">
    <w:abstractNumId w:val="0"/>
  </w:num>
  <w:num w:numId="28" w16cid:durableId="109787900">
    <w:abstractNumId w:val="18"/>
  </w:num>
  <w:num w:numId="29" w16cid:durableId="525873888">
    <w:abstractNumId w:val="28"/>
  </w:num>
  <w:num w:numId="30" w16cid:durableId="2003508364">
    <w:abstractNumId w:val="30"/>
  </w:num>
  <w:num w:numId="31" w16cid:durableId="408701088">
    <w:abstractNumId w:val="5"/>
  </w:num>
  <w:num w:numId="32" w16cid:durableId="266161719">
    <w:abstractNumId w:val="38"/>
  </w:num>
  <w:num w:numId="33" w16cid:durableId="89398925">
    <w:abstractNumId w:val="19"/>
  </w:num>
  <w:num w:numId="34" w16cid:durableId="2046783308">
    <w:abstractNumId w:val="15"/>
  </w:num>
  <w:num w:numId="35" w16cid:durableId="2146316938">
    <w:abstractNumId w:val="31"/>
  </w:num>
  <w:num w:numId="36" w16cid:durableId="1307974420">
    <w:abstractNumId w:val="4"/>
  </w:num>
  <w:num w:numId="37" w16cid:durableId="1916282498">
    <w:abstractNumId w:val="1"/>
  </w:num>
  <w:num w:numId="38" w16cid:durableId="1803621280">
    <w:abstractNumId w:val="39"/>
  </w:num>
  <w:num w:numId="39" w16cid:durableId="403843823">
    <w:abstractNumId w:val="21"/>
  </w:num>
  <w:num w:numId="40" w16cid:durableId="14278479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BC"/>
    <w:rsid w:val="00384DBC"/>
    <w:rsid w:val="003E5757"/>
    <w:rsid w:val="00450ED3"/>
    <w:rsid w:val="008703C1"/>
    <w:rsid w:val="00B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8A6335"/>
  <w15:chartTrackingRefBased/>
  <w15:docId w15:val="{74D68414-355A-4BA6-BC3D-0A988EE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BC"/>
    <w:rPr>
      <w:rFonts w:eastAsia="Calibri"/>
    </w:rPr>
  </w:style>
  <w:style w:type="paragraph" w:styleId="1">
    <w:name w:val="heading 1"/>
    <w:basedOn w:val="a"/>
    <w:next w:val="a"/>
    <w:link w:val="10"/>
    <w:qFormat/>
    <w:rsid w:val="00450ED3"/>
    <w:pPr>
      <w:keepNext/>
      <w:ind w:left="540" w:hanging="540"/>
      <w:jc w:val="right"/>
      <w:outlineLvl w:val="0"/>
    </w:pPr>
    <w:rPr>
      <w:i/>
    </w:rPr>
  </w:style>
  <w:style w:type="paragraph" w:styleId="20">
    <w:name w:val="heading 2"/>
    <w:basedOn w:val="a"/>
    <w:next w:val="a"/>
    <w:link w:val="21"/>
    <w:uiPriority w:val="9"/>
    <w:qFormat/>
    <w:rsid w:val="00450ED3"/>
    <w:pPr>
      <w:keepNext/>
      <w:ind w:left="540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450ED3"/>
    <w:pPr>
      <w:keepNext/>
      <w:ind w:left="900"/>
      <w:jc w:val="right"/>
      <w:outlineLvl w:val="2"/>
    </w:pPr>
    <w:rPr>
      <w:i/>
    </w:rPr>
  </w:style>
  <w:style w:type="paragraph" w:styleId="5">
    <w:name w:val="heading 5"/>
    <w:basedOn w:val="a"/>
    <w:next w:val="a"/>
    <w:link w:val="50"/>
    <w:semiHidden/>
    <w:unhideWhenUsed/>
    <w:qFormat/>
    <w:rsid w:val="00384DB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0ED3"/>
    <w:rPr>
      <w:i/>
      <w:sz w:val="24"/>
      <w:szCs w:val="24"/>
      <w:lang w:eastAsia="ar-SA"/>
    </w:rPr>
  </w:style>
  <w:style w:type="character" w:customStyle="1" w:styleId="21">
    <w:name w:val="Заголовок 2 Знак"/>
    <w:link w:val="20"/>
    <w:uiPriority w:val="9"/>
    <w:rsid w:val="00450ED3"/>
    <w:rPr>
      <w:i/>
      <w:iCs/>
      <w:sz w:val="24"/>
      <w:szCs w:val="24"/>
      <w:lang w:eastAsia="ar-SA"/>
    </w:rPr>
  </w:style>
  <w:style w:type="character" w:customStyle="1" w:styleId="30">
    <w:name w:val="Заголовок 3 Знак"/>
    <w:link w:val="3"/>
    <w:rsid w:val="00450ED3"/>
    <w:rPr>
      <w:i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450ED3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rsid w:val="00450ED3"/>
    <w:rPr>
      <w:b/>
      <w:bCs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384DBC"/>
    <w:rPr>
      <w:rFonts w:ascii="Calibri" w:hAnsi="Calibri"/>
      <w:b/>
      <w:bCs/>
      <w:i/>
      <w:iCs/>
      <w:sz w:val="26"/>
      <w:szCs w:val="26"/>
      <w:lang w:eastAsia="ru-RU"/>
    </w:rPr>
  </w:style>
  <w:style w:type="character" w:styleId="a5">
    <w:name w:val="Hyperlink"/>
    <w:rsid w:val="00384DBC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384DBC"/>
    <w:pPr>
      <w:ind w:left="720"/>
    </w:pPr>
  </w:style>
  <w:style w:type="table" w:styleId="a6">
    <w:name w:val="Table Grid"/>
    <w:basedOn w:val="a1"/>
    <w:rsid w:val="0038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384D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384DBC"/>
    <w:rPr>
      <w:rFonts w:ascii="Tahoma" w:eastAsia="Calibri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84DBC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a">
    <w:name w:val="Strong"/>
    <w:uiPriority w:val="22"/>
    <w:qFormat/>
    <w:rsid w:val="00384DBC"/>
    <w:rPr>
      <w:b/>
      <w:bCs/>
    </w:rPr>
  </w:style>
  <w:style w:type="paragraph" w:customStyle="1" w:styleId="12">
    <w:name w:val="Знак1"/>
    <w:basedOn w:val="a"/>
    <w:rsid w:val="00384DBC"/>
    <w:rPr>
      <w:rFonts w:ascii="Verdana" w:eastAsia="Times New Roman" w:hAnsi="Verdana" w:cs="Verdana"/>
      <w:lang w:val="en-US" w:eastAsia="en-US"/>
    </w:rPr>
  </w:style>
  <w:style w:type="table" w:customStyle="1" w:styleId="TableGrid">
    <w:name w:val="TableGrid"/>
    <w:rsid w:val="00384DB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384DBC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384DBC"/>
    <w:pPr>
      <w:spacing w:after="120"/>
    </w:pPr>
    <w:rPr>
      <w:rFonts w:eastAsia="Times New Roman"/>
      <w:sz w:val="24"/>
      <w:szCs w:val="24"/>
    </w:rPr>
  </w:style>
  <w:style w:type="character" w:customStyle="1" w:styleId="ac">
    <w:name w:val="Основной текст Знак"/>
    <w:link w:val="ab"/>
    <w:rsid w:val="00384DBC"/>
    <w:rPr>
      <w:sz w:val="24"/>
      <w:szCs w:val="24"/>
      <w:lang w:eastAsia="ru-RU"/>
    </w:rPr>
  </w:style>
  <w:style w:type="paragraph" w:styleId="ad">
    <w:name w:val="Body Text Indent"/>
    <w:basedOn w:val="a"/>
    <w:link w:val="ae"/>
    <w:rsid w:val="00384DB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384DBC"/>
    <w:rPr>
      <w:rFonts w:eastAsia="Calibri"/>
      <w:lang w:eastAsia="ru-RU"/>
    </w:rPr>
  </w:style>
  <w:style w:type="paragraph" w:styleId="22">
    <w:name w:val="Body Text First Indent 2"/>
    <w:basedOn w:val="ad"/>
    <w:link w:val="23"/>
    <w:rsid w:val="00384DBC"/>
    <w:pPr>
      <w:ind w:firstLine="210"/>
    </w:pPr>
    <w:rPr>
      <w:rFonts w:eastAsia="Times New Roman"/>
      <w:sz w:val="24"/>
      <w:szCs w:val="24"/>
    </w:rPr>
  </w:style>
  <w:style w:type="character" w:customStyle="1" w:styleId="23">
    <w:name w:val="Красная строка 2 Знак"/>
    <w:link w:val="22"/>
    <w:rsid w:val="00384DBC"/>
    <w:rPr>
      <w:rFonts w:eastAsia="Calibri"/>
      <w:sz w:val="24"/>
      <w:szCs w:val="24"/>
      <w:lang w:eastAsia="ru-RU"/>
    </w:rPr>
  </w:style>
  <w:style w:type="paragraph" w:styleId="af">
    <w:name w:val="No Spacing"/>
    <w:uiPriority w:val="1"/>
    <w:qFormat/>
    <w:rsid w:val="00384DBC"/>
    <w:rPr>
      <w:rFonts w:ascii="Calibri" w:eastAsia="Calibri" w:hAnsi="Calibri"/>
      <w:sz w:val="22"/>
      <w:szCs w:val="22"/>
      <w:lang w:eastAsia="en-US"/>
    </w:rPr>
  </w:style>
  <w:style w:type="paragraph" w:styleId="af0">
    <w:name w:val="Body Text First Indent"/>
    <w:basedOn w:val="ab"/>
    <w:link w:val="af1"/>
    <w:rsid w:val="00384DBC"/>
    <w:pPr>
      <w:ind w:firstLine="210"/>
    </w:pPr>
    <w:rPr>
      <w:rFonts w:eastAsia="Calibri"/>
      <w:sz w:val="20"/>
      <w:szCs w:val="20"/>
    </w:rPr>
  </w:style>
  <w:style w:type="character" w:customStyle="1" w:styleId="af1">
    <w:name w:val="Красная строка Знак"/>
    <w:link w:val="af0"/>
    <w:rsid w:val="00384DBC"/>
    <w:rPr>
      <w:rFonts w:eastAsia="Calibri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384D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4">
    <w:name w:val="List 2"/>
    <w:basedOn w:val="a"/>
    <w:rsid w:val="00384DBC"/>
    <w:pPr>
      <w:ind w:left="566" w:hanging="283"/>
    </w:pPr>
    <w:rPr>
      <w:rFonts w:eastAsia="Times New Roman"/>
      <w:sz w:val="24"/>
      <w:szCs w:val="24"/>
    </w:rPr>
  </w:style>
  <w:style w:type="character" w:customStyle="1" w:styleId="25">
    <w:name w:val="Основной текст (2)_"/>
    <w:link w:val="26"/>
    <w:uiPriority w:val="99"/>
    <w:locked/>
    <w:rsid w:val="00384DBC"/>
    <w:rPr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384DBC"/>
    <w:pPr>
      <w:widowControl w:val="0"/>
      <w:shd w:val="clear" w:color="auto" w:fill="FFFFFF"/>
      <w:spacing w:before="240" w:line="240" w:lineRule="exact"/>
      <w:jc w:val="both"/>
    </w:pPr>
    <w:rPr>
      <w:rFonts w:eastAsia="Times New Roman"/>
      <w:lang w:eastAsia="en-US"/>
    </w:rPr>
  </w:style>
  <w:style w:type="paragraph" w:styleId="af3">
    <w:name w:val="List"/>
    <w:basedOn w:val="a"/>
    <w:rsid w:val="00384DBC"/>
    <w:pPr>
      <w:ind w:left="283" w:hanging="283"/>
      <w:contextualSpacing/>
    </w:pPr>
  </w:style>
  <w:style w:type="paragraph" w:styleId="2">
    <w:name w:val="List Bullet 2"/>
    <w:basedOn w:val="a"/>
    <w:rsid w:val="00384DBC"/>
    <w:pPr>
      <w:numPr>
        <w:numId w:val="27"/>
      </w:numPr>
    </w:pPr>
    <w:rPr>
      <w:rFonts w:eastAsia="Times New Roman"/>
      <w:sz w:val="24"/>
      <w:szCs w:val="24"/>
    </w:rPr>
  </w:style>
  <w:style w:type="paragraph" w:customStyle="1" w:styleId="c8">
    <w:name w:val="c8"/>
    <w:basedOn w:val="a"/>
    <w:rsid w:val="00384D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1">
    <w:name w:val="c11"/>
    <w:rsid w:val="00384DBC"/>
  </w:style>
  <w:style w:type="character" w:customStyle="1" w:styleId="c0">
    <w:name w:val="c0"/>
    <w:rsid w:val="00384DBC"/>
  </w:style>
  <w:style w:type="character" w:customStyle="1" w:styleId="c13">
    <w:name w:val="c13"/>
    <w:rsid w:val="00384DBC"/>
  </w:style>
  <w:style w:type="paragraph" w:customStyle="1" w:styleId="c19">
    <w:name w:val="c19"/>
    <w:basedOn w:val="a"/>
    <w:rsid w:val="00384D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7">
    <w:name w:val="c7"/>
    <w:rsid w:val="00384DBC"/>
  </w:style>
  <w:style w:type="paragraph" w:customStyle="1" w:styleId="c50">
    <w:name w:val="c50"/>
    <w:basedOn w:val="a"/>
    <w:rsid w:val="00384D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rsid w:val="00384DBC"/>
  </w:style>
  <w:style w:type="paragraph" w:customStyle="1" w:styleId="c29">
    <w:name w:val="c29"/>
    <w:basedOn w:val="a"/>
    <w:rsid w:val="00384D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unhideWhenUsed/>
    <w:rsid w:val="00384D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6">
    <w:name w:val="c6"/>
    <w:rsid w:val="00384DBC"/>
  </w:style>
  <w:style w:type="character" w:customStyle="1" w:styleId="c1">
    <w:name w:val="c1"/>
    <w:rsid w:val="0038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aaam.ru/detskijsad/programa-dopolnitelnogo-obrazovanija-po-%2520%25C2%25A0%25C2%25A0%25C2%25A0%25C2%25A0%25C2%25A0%25C2%25A0%2520modulnomu-origami-s-detmi-doshkolnogo-vozrasta-volshebnoe-origami.html&amp;sa=D&amp;ust=158262610977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inme.ru/u/id139109293/kvilling-master-klassyi/&amp;sa=D&amp;ust=1582626109775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infourok.ru/go.html?href%3Dhttp%253A%252F%252Fwww.google.com%252Furl%253Fq%253Dhttp%25253A%25252F%25252Fmasterica.maxiwebsite.ru%25252F%2526sa%253DD%2526sntz%253D1%2526usg%253DAFQjCNHsry8PPljuVqdUIAEYWNC_FCShng&amp;sa=D&amp;ust=1582626109774000" TargetMode="External"/><Relationship Id="rId5" Type="http://schemas.openxmlformats.org/officeDocument/2006/relationships/hyperlink" Target="https://www.google.com/url?q=http://www.stranamam.ru/post/6586797/&amp;sa=D&amp;ust=1582626109772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7868</Words>
  <Characters>44852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Libasheva</dc:creator>
  <cp:keywords/>
  <dc:description/>
  <cp:lastModifiedBy>1</cp:lastModifiedBy>
  <cp:revision>3</cp:revision>
  <dcterms:created xsi:type="dcterms:W3CDTF">2023-04-24T09:25:00Z</dcterms:created>
  <dcterms:modified xsi:type="dcterms:W3CDTF">2023-04-24T21:04:00Z</dcterms:modified>
</cp:coreProperties>
</file>