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8B4" w:rsidRPr="004B3564" w:rsidRDefault="00F158B4" w:rsidP="004B35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158B4" w:rsidRPr="004B3564" w:rsidRDefault="00F158B4" w:rsidP="004B35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«Пинежская средняя школа № 117»</w:t>
      </w:r>
    </w:p>
    <w:p w:rsidR="00F158B4" w:rsidRPr="004B3564" w:rsidRDefault="00F158B4" w:rsidP="004B35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Пинежского муниципального района Архангельской области</w:t>
      </w:r>
    </w:p>
    <w:p w:rsidR="00F158B4" w:rsidRPr="004B3564" w:rsidRDefault="00F158B4" w:rsidP="004B3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3" w:line="240" w:lineRule="auto"/>
        <w:ind w:left="660" w:hanging="1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69"/>
        <w:tblW w:w="8853" w:type="dxa"/>
        <w:tblCellMar>
          <w:top w:w="62" w:type="dxa"/>
          <w:left w:w="96" w:type="dxa"/>
          <w:right w:w="38" w:type="dxa"/>
        </w:tblCellMar>
        <w:tblLook w:val="04A0" w:firstRow="1" w:lastRow="0" w:firstColumn="1" w:lastColumn="0" w:noHBand="0" w:noVBand="1"/>
      </w:tblPr>
      <w:tblGrid>
        <w:gridCol w:w="4616"/>
        <w:gridCol w:w="4237"/>
      </w:tblGrid>
      <w:tr w:rsidR="00F158B4" w:rsidRPr="004B3564" w:rsidTr="00552C5E">
        <w:trPr>
          <w:trHeight w:val="2263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8B4" w:rsidRPr="004B3564" w:rsidRDefault="00F158B4" w:rsidP="004B3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СОГЛАСОВАНО </w:t>
            </w:r>
          </w:p>
          <w:p w:rsidR="00F158B4" w:rsidRPr="004B3564" w:rsidRDefault="00F158B4" w:rsidP="004B3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F158B4" w:rsidRPr="004B3564" w:rsidRDefault="00F158B4" w:rsidP="004B3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Учитель, ответственный за ВР</w:t>
            </w:r>
          </w:p>
          <w:p w:rsidR="00F158B4" w:rsidRPr="004B3564" w:rsidRDefault="00F158B4" w:rsidP="004B3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____________ Л.Л. Меркулова</w:t>
            </w:r>
          </w:p>
          <w:p w:rsidR="00F158B4" w:rsidRPr="004B3564" w:rsidRDefault="00F158B4" w:rsidP="004B3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F158B4" w:rsidRPr="004B3564" w:rsidRDefault="00F158B4" w:rsidP="004B3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«__» __________ 2023г. </w:t>
            </w:r>
          </w:p>
          <w:p w:rsidR="00F158B4" w:rsidRPr="004B3564" w:rsidRDefault="00F158B4" w:rsidP="004B356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8B4" w:rsidRPr="004B3564" w:rsidRDefault="00F158B4" w:rsidP="004B356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УТВЕРЖДАЮ </w:t>
            </w:r>
          </w:p>
          <w:p w:rsidR="00F158B4" w:rsidRPr="004B3564" w:rsidRDefault="00F158B4" w:rsidP="004B356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Директор</w:t>
            </w:r>
          </w:p>
          <w:p w:rsidR="00F158B4" w:rsidRPr="004B3564" w:rsidRDefault="00F158B4" w:rsidP="004B356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«Пинежская СШ № 117»</w:t>
            </w:r>
          </w:p>
          <w:p w:rsidR="00F158B4" w:rsidRPr="004B3564" w:rsidRDefault="00F158B4" w:rsidP="004B356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________________ О.В. Лукина</w:t>
            </w:r>
          </w:p>
          <w:p w:rsidR="00F158B4" w:rsidRPr="004B3564" w:rsidRDefault="00F158B4" w:rsidP="004B356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F158B4" w:rsidRPr="004B3564" w:rsidRDefault="00F158B4" w:rsidP="004B356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Приказ №</w:t>
            </w:r>
          </w:p>
          <w:p w:rsidR="00F158B4" w:rsidRPr="004B3564" w:rsidRDefault="00F158B4" w:rsidP="004B356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«__» ___________ 2023г.</w:t>
            </w:r>
          </w:p>
          <w:p w:rsidR="00F158B4" w:rsidRPr="004B3564" w:rsidRDefault="00F158B4" w:rsidP="004B356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F158B4" w:rsidRDefault="00F158B4" w:rsidP="004B3564">
      <w:pPr>
        <w:spacing w:after="25" w:line="240" w:lineRule="auto"/>
        <w:ind w:left="297" w:hanging="1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4B3564" w:rsidRPr="004B3564" w:rsidRDefault="004B3564" w:rsidP="004B3564">
      <w:pPr>
        <w:spacing w:after="25" w:line="240" w:lineRule="auto"/>
        <w:ind w:left="297" w:hanging="1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25" w:line="240" w:lineRule="auto"/>
        <w:ind w:left="297" w:hanging="1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25" w:line="240" w:lineRule="auto"/>
        <w:ind w:left="297" w:right="2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25" w:line="240" w:lineRule="auto"/>
        <w:ind w:left="297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ДОПОЛНИТЕЛЬНАЯ ОБЩЕОБРАЗОВАТЕЛЬНАЯ </w:t>
      </w:r>
    </w:p>
    <w:p w:rsidR="00F158B4" w:rsidRPr="004B3564" w:rsidRDefault="00F158B4" w:rsidP="004B3564">
      <w:pPr>
        <w:spacing w:after="25" w:line="240" w:lineRule="auto"/>
        <w:ind w:left="297" w:right="2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ОБЩЕРАЗВИВАЮЩАЯ ПРОГРАММА </w:t>
      </w:r>
    </w:p>
    <w:p w:rsidR="00F158B4" w:rsidRPr="004B3564" w:rsidRDefault="00F158B4" w:rsidP="004B3564">
      <w:pPr>
        <w:spacing w:after="3" w:line="240" w:lineRule="auto"/>
        <w:ind w:left="660" w:right="361" w:hanging="1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«Северное веретёнце» </w:t>
      </w:r>
    </w:p>
    <w:p w:rsidR="00F158B4" w:rsidRPr="004B3564" w:rsidRDefault="009F10D1" w:rsidP="004B3564">
      <w:pPr>
        <w:spacing w:after="3" w:line="240" w:lineRule="auto"/>
        <w:ind w:left="660" w:right="718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</w:rPr>
        <w:t>х</w:t>
      </w:r>
      <w:r w:rsidR="00F158B4" w:rsidRPr="004B356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</w:rPr>
        <w:t>удожественная н</w:t>
      </w:r>
      <w:r w:rsidR="00F158B4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аправленность </w:t>
      </w:r>
    </w:p>
    <w:p w:rsidR="00F158B4" w:rsidRPr="004B3564" w:rsidRDefault="00F158B4" w:rsidP="004B3564">
      <w:pPr>
        <w:spacing w:after="3" w:line="240" w:lineRule="auto"/>
        <w:ind w:left="660" w:right="718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(разноуровневая)</w:t>
      </w:r>
    </w:p>
    <w:p w:rsidR="00F158B4" w:rsidRPr="004B3564" w:rsidRDefault="00F158B4" w:rsidP="004B3564">
      <w:pPr>
        <w:spacing w:after="3" w:line="240" w:lineRule="auto"/>
        <w:ind w:left="660" w:right="718" w:hanging="1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25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3" w:line="240" w:lineRule="auto"/>
        <w:ind w:right="57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Возраст обучающихся: 6 - 10 лет</w:t>
      </w:r>
    </w:p>
    <w:p w:rsidR="00F158B4" w:rsidRPr="004B3564" w:rsidRDefault="00F158B4" w:rsidP="004B3564">
      <w:pPr>
        <w:spacing w:after="3" w:line="240" w:lineRule="auto"/>
        <w:ind w:right="1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Срок реализации программы:</w:t>
      </w:r>
      <w:r w:rsidR="00B919B3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660F59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</w:t>
      </w: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год</w:t>
      </w:r>
      <w:r w:rsidR="00660F59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а</w:t>
      </w:r>
    </w:p>
    <w:p w:rsidR="00F158B4" w:rsidRPr="004B3564" w:rsidRDefault="00F158B4" w:rsidP="004B3564">
      <w:pPr>
        <w:spacing w:after="3" w:line="240" w:lineRule="auto"/>
        <w:ind w:right="1" w:hanging="1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158B4" w:rsidRDefault="00F158B4" w:rsidP="004B356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4B3564" w:rsidRPr="004B3564" w:rsidRDefault="004B3564" w:rsidP="004B356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1D3662" w:rsidRPr="004B3564" w:rsidRDefault="001D3662" w:rsidP="004B356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Составитель: </w:t>
      </w:r>
    </w:p>
    <w:p w:rsidR="00F158B4" w:rsidRPr="004B3564" w:rsidRDefault="00F738BC" w:rsidP="004B356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</w:t>
      </w:r>
      <w:r w:rsidR="00F158B4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а</w:t>
      </w: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нихидинаТ</w:t>
      </w:r>
      <w:r w:rsidR="00F158B4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а</w:t>
      </w: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тья</w:t>
      </w:r>
      <w:r w:rsidR="00F158B4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на </w:t>
      </w: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Евгенье</w:t>
      </w:r>
      <w:r w:rsidR="00F158B4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вна, </w:t>
      </w:r>
    </w:p>
    <w:p w:rsidR="00F158B4" w:rsidRPr="004B3564" w:rsidRDefault="00F158B4" w:rsidP="004B356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учитель </w:t>
      </w:r>
      <w:r w:rsidR="00F738BC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музык</w:t>
      </w: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</w:t>
      </w:r>
    </w:p>
    <w:p w:rsidR="00F158B4" w:rsidRPr="004B3564" w:rsidRDefault="00F158B4" w:rsidP="004B356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МБОУ «Пинежская СШ №117»</w:t>
      </w:r>
    </w:p>
    <w:p w:rsidR="00F158B4" w:rsidRPr="004B3564" w:rsidRDefault="00F158B4" w:rsidP="004B356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158B4" w:rsidRPr="004B3564" w:rsidRDefault="00F158B4" w:rsidP="004B356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158B4" w:rsidRDefault="00F158B4" w:rsidP="004B356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п. Пинега</w:t>
      </w:r>
      <w:r w:rsidRPr="004B356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, </w:t>
      </w:r>
      <w:r w:rsidRPr="004B35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2023г</w:t>
      </w:r>
      <w:r w:rsidR="00F738BC" w:rsidRPr="004B35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4B3564" w:rsidRDefault="004B3564" w:rsidP="004B356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B3564" w:rsidRDefault="004B3564" w:rsidP="004B356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B3564" w:rsidRDefault="004B3564" w:rsidP="004B356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B3564" w:rsidRPr="004B3564" w:rsidRDefault="004B3564" w:rsidP="004B356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C300C" w:rsidRPr="004B3564" w:rsidRDefault="006C300C" w:rsidP="004B3564">
      <w:pPr>
        <w:spacing w:after="0" w:line="240" w:lineRule="auto"/>
        <w:ind w:right="67" w:firstLine="65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lastRenderedPageBreak/>
        <w:t>Пояснительная записка</w:t>
      </w:r>
    </w:p>
    <w:p w:rsidR="006C300C" w:rsidRPr="004B3564" w:rsidRDefault="006C300C" w:rsidP="004B3564">
      <w:pPr>
        <w:spacing w:after="0" w:line="240" w:lineRule="auto"/>
        <w:ind w:right="67" w:firstLine="65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6C300C" w:rsidRPr="004B3564" w:rsidRDefault="006C300C" w:rsidP="004B3564">
      <w:pPr>
        <w:spacing w:after="0" w:line="240" w:lineRule="auto"/>
        <w:ind w:right="67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Дополнительная общеобразовательная общеразвивающая программа «Северное веретёнце» имеет художественную направленность и разработана для обучающихся 6 - 10 лет. Программа является </w:t>
      </w:r>
      <w:proofErr w:type="spellStart"/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разноуровневой</w:t>
      </w:r>
      <w:proofErr w:type="spellEnd"/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(</w:t>
      </w:r>
      <w:r w:rsid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стартовый, </w:t>
      </w:r>
      <w:r w:rsidR="00470F05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баз</w:t>
      </w: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овый уровень), реализуется в очной форме.</w:t>
      </w:r>
    </w:p>
    <w:p w:rsidR="006C300C" w:rsidRPr="004B3564" w:rsidRDefault="006C300C" w:rsidP="004B3564">
      <w:pPr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составлена в соответствии со следующими документами:</w:t>
      </w:r>
    </w:p>
    <w:p w:rsidR="006C300C" w:rsidRPr="004B3564" w:rsidRDefault="006C300C" w:rsidP="004B3564">
      <w:pPr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 (с изменениями от 14.07. 2022г № 295);</w:t>
      </w:r>
    </w:p>
    <w:p w:rsidR="006C300C" w:rsidRPr="004B3564" w:rsidRDefault="006C300C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Концепция развития дополнительного образования детей до 2030 года (распоряжение Правительства РФ от 31 марта 2022 г. N 678-р);</w:t>
      </w:r>
    </w:p>
    <w:p w:rsidR="006C300C" w:rsidRPr="004B3564" w:rsidRDefault="006C300C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27.07.2022 № 629);</w:t>
      </w:r>
    </w:p>
    <w:p w:rsidR="006C300C" w:rsidRPr="004B3564" w:rsidRDefault="006C300C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09-3242);</w:t>
      </w:r>
    </w:p>
    <w:p w:rsidR="006C300C" w:rsidRPr="004B3564" w:rsidRDefault="006C300C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 СП 2.4. 3648-20 (постановление Главного государственного санитарного врача РФ от 28.09.2020 г. № 28);</w:t>
      </w:r>
    </w:p>
    <w:p w:rsidR="006C300C" w:rsidRPr="004B3564" w:rsidRDefault="006C300C" w:rsidP="004B3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Устав </w:t>
      </w:r>
      <w:r w:rsidRPr="004B35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Муниципального бюджетного общеобразовательного учреждения</w:t>
      </w:r>
      <w:r w:rsidR="004B3564" w:rsidRPr="004B35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4B35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</w:t>
      </w:r>
      <w:proofErr w:type="spellStart"/>
      <w:r w:rsidRPr="004B35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Пинежская</w:t>
      </w:r>
      <w:proofErr w:type="spellEnd"/>
      <w:r w:rsidRPr="004B35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средняя школа № 117» Пинежского муниципального района Архангельской области</w:t>
      </w:r>
      <w:r w:rsidR="001B5A2B" w:rsidRPr="004B35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6C300C" w:rsidRPr="004B3564" w:rsidRDefault="006C300C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разработана с учетом возрастных и индивидуальных особенностей обучающихся и спецификой работы учреждения.</w:t>
      </w:r>
    </w:p>
    <w:p w:rsidR="00AF6D4A" w:rsidRPr="004B3564" w:rsidRDefault="00AF6D4A" w:rsidP="004B35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2C5E" w:rsidRPr="004B3564" w:rsidRDefault="0044464F" w:rsidP="004B35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Актуальность программы</w:t>
      </w:r>
      <w:r w:rsidR="00552C5E" w:rsidRPr="004B3564">
        <w:rPr>
          <w:rFonts w:ascii="Times New Roman" w:hAnsi="Times New Roman" w:cs="Times New Roman"/>
          <w:sz w:val="24"/>
          <w:szCs w:val="24"/>
        </w:rPr>
        <w:t xml:space="preserve"> </w:t>
      </w:r>
      <w:r w:rsidR="00552C5E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обусловлена </w:t>
      </w:r>
      <w:r w:rsidR="00552C5E" w:rsidRPr="004B3564">
        <w:rPr>
          <w:rFonts w:ascii="Times New Roman" w:hAnsi="Times New Roman" w:cs="Times New Roman"/>
          <w:sz w:val="24"/>
          <w:szCs w:val="24"/>
        </w:rPr>
        <w:t>необходимостью воспитания нравственно - здоровой личности, развития ее духовности; потребность культурной преемственности, самобытности, социокультурном пространстве.</w:t>
      </w:r>
      <w:r w:rsidR="00552C5E" w:rsidRPr="004B356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Н</w:t>
      </w:r>
      <w:r w:rsidR="00552C5E" w:rsidRPr="004B3564">
        <w:rPr>
          <w:rFonts w:ascii="Times New Roman" w:hAnsi="Times New Roman" w:cs="Times New Roman"/>
          <w:sz w:val="24"/>
          <w:szCs w:val="24"/>
        </w:rPr>
        <w:t>ацелена на с</w:t>
      </w:r>
      <w:r w:rsidR="00552C5E" w:rsidRPr="004B3564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одействие духовному обогащению младших школьников через знакомство с произведениями северного фольклора, </w:t>
      </w:r>
      <w:r w:rsidR="00552C5E" w:rsidRPr="004B3564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знакомство с обычаями, обрядами, </w:t>
      </w:r>
      <w:proofErr w:type="spellStart"/>
      <w:r w:rsidR="00552C5E" w:rsidRPr="004B3564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посиделочными</w:t>
      </w:r>
      <w:proofErr w:type="spellEnd"/>
      <w:r w:rsidR="00552C5E" w:rsidRPr="004B3564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песнями, хороводами. </w:t>
      </w:r>
      <w:r w:rsidR="00552C5E" w:rsidRPr="004B3564">
        <w:rPr>
          <w:rFonts w:ascii="Times New Roman" w:eastAsia="Calibri" w:hAnsi="Times New Roman" w:cs="Times New Roman"/>
          <w:kern w:val="0"/>
          <w:sz w:val="24"/>
          <w:szCs w:val="24"/>
        </w:rPr>
        <w:t xml:space="preserve">Воспитание любви к родному краю, чувства гордости за свою малую родину - </w:t>
      </w:r>
      <w:proofErr w:type="spellStart"/>
      <w:r w:rsidR="00552C5E" w:rsidRPr="004B3564">
        <w:rPr>
          <w:rFonts w:ascii="Times New Roman" w:eastAsia="Calibri" w:hAnsi="Times New Roman" w:cs="Times New Roman"/>
          <w:kern w:val="0"/>
          <w:sz w:val="24"/>
          <w:szCs w:val="24"/>
        </w:rPr>
        <w:t>Пинежье</w:t>
      </w:r>
      <w:proofErr w:type="spellEnd"/>
      <w:r w:rsidR="00552C5E" w:rsidRPr="004B3564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074B10" w:rsidRPr="004B3564" w:rsidRDefault="00074B10" w:rsidP="004B3564">
      <w:pPr>
        <w:spacing w:after="0" w:line="240" w:lineRule="auto"/>
        <w:ind w:right="7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44464F" w:rsidRPr="004B3564" w:rsidRDefault="0044464F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Педагогическая целесообразность</w:t>
      </w:r>
    </w:p>
    <w:p w:rsidR="00575385" w:rsidRPr="004B3564" w:rsidRDefault="0071255F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Реализация программы способствует раскрытию творческих способностей ребенка,</w:t>
      </w:r>
      <w:r w:rsidR="00575385" w:rsidRPr="004B3564">
        <w:rPr>
          <w:rFonts w:ascii="Times New Roman" w:hAnsi="Times New Roman" w:cs="Times New Roman"/>
          <w:sz w:val="24"/>
          <w:szCs w:val="24"/>
        </w:rPr>
        <w:t xml:space="preserve"> формированию умений певческой деятельности и совершенствованию специальных вокальных навыков. </w:t>
      </w:r>
      <w:r w:rsidR="00575385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направлена на обучение воспитанников знаниями основ народного пения, развитие артистических, исполнительских способностей детей</w:t>
      </w:r>
      <w:r w:rsidR="00C3336F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C36EB2" w:rsidRPr="004B3564" w:rsidRDefault="00C36EB2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44464F" w:rsidRPr="004B3564" w:rsidRDefault="0044464F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Возможность использования программы в других образовательных системах.</w:t>
      </w:r>
    </w:p>
    <w:p w:rsidR="0044464F" w:rsidRPr="004B3564" w:rsidRDefault="0044464F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реализуется в МБОУ «</w:t>
      </w:r>
      <w:proofErr w:type="spellStart"/>
      <w:r w:rsidR="004B3564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Пинежская</w:t>
      </w:r>
      <w:proofErr w:type="spellEnd"/>
      <w:r w:rsidR="004B3564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СШ №117</w:t>
      </w: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».</w:t>
      </w:r>
    </w:p>
    <w:p w:rsidR="00C36EB2" w:rsidRPr="004B3564" w:rsidRDefault="00C36EB2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575385" w:rsidRPr="004B3564" w:rsidRDefault="0098470B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Цель программы:</w:t>
      </w:r>
      <w:r w:rsidR="00552C5E" w:rsidRPr="004B35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 </w:t>
      </w:r>
      <w:r w:rsidR="00575385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развитие творческих способностей обучающихся </w:t>
      </w:r>
      <w:proofErr w:type="gramStart"/>
      <w:r w:rsidR="00575385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посредством  знакомства</w:t>
      </w:r>
      <w:proofErr w:type="gramEnd"/>
      <w:r w:rsidR="00575385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 </w:t>
      </w:r>
      <w:r w:rsidR="00575385" w:rsidRPr="004B3564">
        <w:rPr>
          <w:rFonts w:ascii="Times New Roman" w:hAnsi="Times New Roman" w:cs="Times New Roman"/>
          <w:sz w:val="24"/>
          <w:szCs w:val="24"/>
        </w:rPr>
        <w:t>народной певческой культурой Русского Севера.</w:t>
      </w:r>
    </w:p>
    <w:p w:rsidR="00552C5E" w:rsidRPr="004B3564" w:rsidRDefault="00552C5E" w:rsidP="004B3564">
      <w:pPr>
        <w:spacing w:after="0" w:line="240" w:lineRule="auto"/>
        <w:ind w:right="7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70B" w:rsidRPr="004B3564" w:rsidRDefault="0098470B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b/>
          <w:iCs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iCs/>
          <w:color w:val="000000"/>
          <w:kern w:val="0"/>
          <w:sz w:val="24"/>
          <w:szCs w:val="24"/>
          <w:lang w:eastAsia="ru-RU"/>
        </w:rPr>
        <w:t>Задачи программы:</w:t>
      </w:r>
    </w:p>
    <w:p w:rsidR="00C06F4F" w:rsidRPr="004B3564" w:rsidRDefault="00C06F4F" w:rsidP="004B3564">
      <w:pPr>
        <w:spacing w:after="0" w:line="240" w:lineRule="auto"/>
        <w:ind w:right="76" w:firstLine="708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Стартовый уровень:</w:t>
      </w:r>
    </w:p>
    <w:p w:rsidR="00C06F4F" w:rsidRPr="004B3564" w:rsidRDefault="00C06F4F" w:rsidP="004B3564">
      <w:pPr>
        <w:spacing w:after="0" w:line="240" w:lineRule="auto"/>
        <w:ind w:right="76" w:firstLine="708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Предметные/обучающие: </w:t>
      </w:r>
    </w:p>
    <w:p w:rsidR="00D4251B" w:rsidRPr="004B3564" w:rsidRDefault="00C06F4F" w:rsidP="004B356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– расширить знания обучающихся о</w:t>
      </w:r>
      <w:r w:rsidR="00BF131F" w:rsidRPr="004B3564">
        <w:rPr>
          <w:rFonts w:ascii="Times New Roman" w:hAnsi="Times New Roman" w:cs="Times New Roman"/>
          <w:sz w:val="24"/>
          <w:szCs w:val="24"/>
        </w:rPr>
        <w:t xml:space="preserve"> разнообразных жанрах народных песен</w:t>
      </w:r>
      <w:r w:rsidR="00D4251B" w:rsidRPr="004B3564">
        <w:rPr>
          <w:rFonts w:ascii="Times New Roman" w:hAnsi="Times New Roman" w:cs="Times New Roman"/>
          <w:sz w:val="24"/>
          <w:szCs w:val="24"/>
        </w:rPr>
        <w:t xml:space="preserve">, </w:t>
      </w:r>
      <w:r w:rsidR="00D4251B" w:rsidRPr="004B3564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 фольклоре родного края. </w:t>
      </w:r>
    </w:p>
    <w:p w:rsidR="00C06F4F" w:rsidRPr="004B3564" w:rsidRDefault="00C06F4F" w:rsidP="004B3564">
      <w:pPr>
        <w:spacing w:after="0" w:line="240" w:lineRule="auto"/>
        <w:ind w:right="76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proofErr w:type="spellStart"/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Метапредметные</w:t>
      </w:r>
      <w:proofErr w:type="spellEnd"/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/развивающие: </w:t>
      </w:r>
    </w:p>
    <w:p w:rsidR="00C06F4F" w:rsidRPr="004B3564" w:rsidRDefault="00C06F4F" w:rsidP="004B356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– развить интерес и мотивацию обучающихся к изучению</w:t>
      </w:r>
      <w:r w:rsidR="00BF131F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культурного прошлого Русского Севера</w:t>
      </w: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, </w:t>
      </w:r>
      <w:r w:rsidR="00BF131F" w:rsidRPr="004B3564">
        <w:rPr>
          <w:rFonts w:ascii="Times New Roman" w:hAnsi="Times New Roman" w:cs="Times New Roman"/>
          <w:sz w:val="24"/>
          <w:szCs w:val="24"/>
        </w:rPr>
        <w:t>к традициям своего народа</w:t>
      </w:r>
      <w:r w:rsidR="002C1763" w:rsidRPr="004B3564">
        <w:rPr>
          <w:rFonts w:ascii="Times New Roman" w:hAnsi="Times New Roman" w:cs="Times New Roman"/>
          <w:sz w:val="24"/>
          <w:szCs w:val="24"/>
        </w:rPr>
        <w:t>. Ф</w:t>
      </w: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ормировать любовь </w:t>
      </w:r>
      <w:r w:rsidR="00BF131F" w:rsidRPr="004B3564">
        <w:rPr>
          <w:rFonts w:ascii="Times New Roman" w:hAnsi="Times New Roman" w:cs="Times New Roman"/>
          <w:color w:val="000000"/>
          <w:sz w:val="24"/>
          <w:szCs w:val="24"/>
        </w:rPr>
        <w:t>к народной песне.</w:t>
      </w:r>
    </w:p>
    <w:p w:rsidR="00C06F4F" w:rsidRPr="004B3564" w:rsidRDefault="00C06F4F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ru-RU"/>
        </w:rPr>
        <w:t xml:space="preserve">Личностные/воспитательные: </w:t>
      </w:r>
    </w:p>
    <w:p w:rsidR="00C06F4F" w:rsidRPr="004B3564" w:rsidRDefault="002C1763" w:rsidP="004B3564">
      <w:pPr>
        <w:spacing w:after="0" w:line="240" w:lineRule="auto"/>
        <w:ind w:right="7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- </w:t>
      </w:r>
      <w:r w:rsidR="00C06F4F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воспитывать любовь к родному краю</w:t>
      </w: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;</w:t>
      </w:r>
      <w:r w:rsidR="00C06F4F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4B3564">
        <w:rPr>
          <w:rFonts w:ascii="Times New Roman" w:hAnsi="Times New Roman" w:cs="Times New Roman"/>
          <w:sz w:val="24"/>
          <w:szCs w:val="24"/>
        </w:rPr>
        <w:t>эмоциональную отзывчивость.</w:t>
      </w:r>
    </w:p>
    <w:p w:rsidR="002C1763" w:rsidRPr="004B3564" w:rsidRDefault="002C17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sz w:val="24"/>
          <w:szCs w:val="24"/>
        </w:rPr>
        <w:t xml:space="preserve">- воспитать чувство принадлежности к родному народу, его истории и культуре. </w:t>
      </w:r>
    </w:p>
    <w:p w:rsidR="00C06F4F" w:rsidRPr="004B3564" w:rsidRDefault="00C06F4F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b/>
          <w:iCs/>
          <w:color w:val="000000"/>
          <w:kern w:val="0"/>
          <w:sz w:val="24"/>
          <w:szCs w:val="24"/>
          <w:lang w:eastAsia="ru-RU"/>
        </w:rPr>
      </w:pPr>
    </w:p>
    <w:p w:rsidR="00660F59" w:rsidRPr="004B3564" w:rsidRDefault="00660F59" w:rsidP="004B3564">
      <w:pPr>
        <w:spacing w:after="0" w:line="240" w:lineRule="auto"/>
        <w:ind w:right="70" w:firstLine="708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Базовый уровень:</w:t>
      </w:r>
    </w:p>
    <w:p w:rsidR="00660F59" w:rsidRPr="004B3564" w:rsidRDefault="00660F59" w:rsidP="004B3564">
      <w:pPr>
        <w:spacing w:after="0" w:line="240" w:lineRule="auto"/>
        <w:ind w:right="76" w:firstLine="708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Предметные/обучающие: </w:t>
      </w:r>
    </w:p>
    <w:p w:rsidR="00660F59" w:rsidRPr="004B3564" w:rsidRDefault="00660F59" w:rsidP="004B3564">
      <w:pPr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– расширить и углубить знания о многообразии</w:t>
      </w:r>
      <w:r w:rsidR="00D4251B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D4251B" w:rsidRPr="004B3564">
        <w:rPr>
          <w:rFonts w:ascii="Times New Roman" w:hAnsi="Times New Roman" w:cs="Times New Roman"/>
          <w:sz w:val="24"/>
          <w:szCs w:val="24"/>
        </w:rPr>
        <w:t>жанров народных песен</w:t>
      </w: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, </w:t>
      </w:r>
    </w:p>
    <w:p w:rsidR="00660F59" w:rsidRPr="004B3564" w:rsidRDefault="00660F59" w:rsidP="004B3564">
      <w:pPr>
        <w:spacing w:after="0" w:line="240" w:lineRule="auto"/>
        <w:ind w:right="76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Метапредметные/развивающие: </w:t>
      </w:r>
    </w:p>
    <w:p w:rsidR="00660F59" w:rsidRPr="004B3564" w:rsidRDefault="00660F59" w:rsidP="004B3564">
      <w:pPr>
        <w:spacing w:after="0" w:line="240" w:lineRule="auto"/>
        <w:ind w:right="70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– предоставить каждому обучающемуся возможность для самоопределения, самореализации и саморазвития с учетом его индивидуальных особенностей;</w:t>
      </w:r>
    </w:p>
    <w:p w:rsidR="00660F59" w:rsidRPr="004B3564" w:rsidRDefault="00660F59" w:rsidP="004B356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ru-RU"/>
        </w:rPr>
        <w:t xml:space="preserve">Личностные/воспитательные: </w:t>
      </w:r>
    </w:p>
    <w:p w:rsidR="00D4251B" w:rsidRPr="004B3564" w:rsidRDefault="00D4251B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</w:t>
      </w:r>
      <w:r w:rsidR="00660F59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продолжить формирование </w:t>
      </w:r>
      <w:r w:rsidRPr="004B3564">
        <w:rPr>
          <w:rFonts w:ascii="Times New Roman" w:hAnsi="Times New Roman" w:cs="Times New Roman"/>
          <w:sz w:val="24"/>
          <w:szCs w:val="24"/>
        </w:rPr>
        <w:t>интереса детей к культурно-историческому прошлому России, чувства любви к Родине, чувства коллективизма (прививать культуру общения), ответственности и взаимопомощи;</w:t>
      </w:r>
    </w:p>
    <w:p w:rsidR="00660F59" w:rsidRPr="004B3564" w:rsidRDefault="00D4251B" w:rsidP="004B3564">
      <w:pPr>
        <w:spacing w:after="0" w:line="240" w:lineRule="auto"/>
        <w:ind w:right="7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- </w:t>
      </w:r>
      <w:r w:rsidR="00660F59"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воспитывать в каждом обучающемся творческую личность</w:t>
      </w: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167239" w:rsidRPr="004B3564" w:rsidRDefault="00167239" w:rsidP="004B3564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:rsidR="00660F59" w:rsidRPr="004B3564" w:rsidRDefault="00660F59" w:rsidP="004B3564">
      <w:pPr>
        <w:spacing w:after="0" w:line="240" w:lineRule="auto"/>
        <w:ind w:right="70" w:firstLine="708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Отличительные особенности программы</w:t>
      </w:r>
    </w:p>
    <w:p w:rsidR="00660F59" w:rsidRPr="004B3564" w:rsidRDefault="00660F59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>Программа предполагает разноуровневый подход к образованию детей группы. Содержание настоящей программы организованы по принципу дифференциации в соответствии со следующими уровнями сложности:</w:t>
      </w:r>
    </w:p>
    <w:p w:rsidR="00660F59" w:rsidRPr="004B3564" w:rsidRDefault="00660F59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>«Базовый уровень». Предполагает использование и реализацию таких форм организации материала, которые способствуют развитию самостоятельности ребенка в процессе выполнения посильных учебных заданий.</w:t>
      </w:r>
    </w:p>
    <w:p w:rsidR="00660F59" w:rsidRPr="004B3564" w:rsidRDefault="00660F59" w:rsidP="004B35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0F59" w:rsidRPr="004B3564" w:rsidRDefault="00660F59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Педагогические принципы:</w:t>
      </w:r>
    </w:p>
    <w:p w:rsidR="00660F59" w:rsidRPr="004B3564" w:rsidRDefault="00660F59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>-Принцип доступности изучаемого – все задания подобраны с учетом возраста и индивидуальных особенностей обучающихся.</w:t>
      </w:r>
    </w:p>
    <w:p w:rsidR="00660F59" w:rsidRPr="004B3564" w:rsidRDefault="00660F59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>-Принцип систематичности - обучать, переходя от известного к неизвестному, от простого к сложному, что обеспечивает равномерное накопление и углубление знаний, развитие познавательных возможностей обучающихся.</w:t>
      </w:r>
    </w:p>
    <w:p w:rsidR="00660F59" w:rsidRPr="004B3564" w:rsidRDefault="00660F59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>-Принцип комфортности – атмосфера доброжелательности, вера в силы ребенка, создание для каждого ребенка ситуации успеха</w:t>
      </w:r>
    </w:p>
    <w:p w:rsidR="00660F59" w:rsidRPr="004B3564" w:rsidRDefault="00660F59" w:rsidP="004B35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6387" w:rsidRPr="004B3564" w:rsidRDefault="00926387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>Характеристика обучающихся по программе</w:t>
      </w:r>
    </w:p>
    <w:p w:rsidR="00A129CE" w:rsidRPr="004B3564" w:rsidRDefault="0073621E" w:rsidP="004B356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sz w:val="24"/>
          <w:szCs w:val="24"/>
        </w:rPr>
        <w:t xml:space="preserve">Народное хоровое пение - вид коллективного музыкального творчества. Но необходимо учитывать специфику детских голосов, то есть возрастные особенности. С </w:t>
      </w:r>
      <w:r w:rsidR="00A129CE" w:rsidRPr="004B3564">
        <w:rPr>
          <w:rFonts w:ascii="Times New Roman" w:hAnsi="Times New Roman" w:cs="Times New Roman"/>
          <w:sz w:val="24"/>
          <w:szCs w:val="24"/>
        </w:rPr>
        <w:t>6</w:t>
      </w:r>
      <w:r w:rsidRPr="004B3564">
        <w:rPr>
          <w:rFonts w:ascii="Times New Roman" w:hAnsi="Times New Roman" w:cs="Times New Roman"/>
          <w:sz w:val="24"/>
          <w:szCs w:val="24"/>
        </w:rPr>
        <w:t xml:space="preserve"> лет у детей продолжает формироваться артикуляционный аппарат. Особое внимание уделяется дикции. «Как говорим, так и поём». Во время обучения </w:t>
      </w:r>
      <w:r w:rsidR="00552C5E" w:rsidRPr="004B3564">
        <w:rPr>
          <w:rFonts w:ascii="Times New Roman" w:hAnsi="Times New Roman" w:cs="Times New Roman"/>
          <w:sz w:val="24"/>
          <w:szCs w:val="24"/>
        </w:rPr>
        <w:t xml:space="preserve">младших школьников </w:t>
      </w:r>
      <w:r w:rsidRPr="004B3564">
        <w:rPr>
          <w:rFonts w:ascii="Times New Roman" w:hAnsi="Times New Roman" w:cs="Times New Roman"/>
          <w:sz w:val="24"/>
          <w:szCs w:val="24"/>
        </w:rPr>
        <w:t xml:space="preserve">пению следует вначале определить диапазон голоса каждого ребенка и стремиться систематически его укреплять, чтобы </w:t>
      </w:r>
      <w:r w:rsidR="00552C5E" w:rsidRPr="004B3564">
        <w:rPr>
          <w:rFonts w:ascii="Times New Roman" w:hAnsi="Times New Roman" w:cs="Times New Roman"/>
          <w:sz w:val="24"/>
          <w:szCs w:val="24"/>
        </w:rPr>
        <w:t xml:space="preserve">в </w:t>
      </w:r>
      <w:r w:rsidRPr="004B3564">
        <w:rPr>
          <w:rFonts w:ascii="Times New Roman" w:hAnsi="Times New Roman" w:cs="Times New Roman"/>
          <w:sz w:val="24"/>
          <w:szCs w:val="24"/>
        </w:rPr>
        <w:t xml:space="preserve">7 </w:t>
      </w:r>
      <w:r w:rsidR="00552C5E" w:rsidRPr="004B3564">
        <w:rPr>
          <w:rFonts w:ascii="Times New Roman" w:hAnsi="Times New Roman" w:cs="Times New Roman"/>
          <w:sz w:val="24"/>
          <w:szCs w:val="24"/>
        </w:rPr>
        <w:t xml:space="preserve">лет </w:t>
      </w:r>
      <w:r w:rsidRPr="004B3564">
        <w:rPr>
          <w:rFonts w:ascii="Times New Roman" w:hAnsi="Times New Roman" w:cs="Times New Roman"/>
          <w:sz w:val="24"/>
          <w:szCs w:val="24"/>
        </w:rPr>
        <w:t>большинство детей могли свободно владеть своим голосом. Необходимо постоянно следить, чтобы дети пели и разговаривали без напряжения, не подражая излишне громкому пению взрослых, разъяснять родителям вредность крикливого пения и разговора у детей. Характерные качества голоса начинают развиваться в младшем школьном возрасте – в 7-</w:t>
      </w:r>
      <w:r w:rsidR="00A129CE" w:rsidRPr="004B3564">
        <w:rPr>
          <w:rFonts w:ascii="Times New Roman" w:hAnsi="Times New Roman" w:cs="Times New Roman"/>
          <w:sz w:val="24"/>
          <w:szCs w:val="24"/>
        </w:rPr>
        <w:t>10</w:t>
      </w:r>
      <w:r w:rsidRPr="004B3564">
        <w:rPr>
          <w:rFonts w:ascii="Times New Roman" w:hAnsi="Times New Roman" w:cs="Times New Roman"/>
          <w:sz w:val="24"/>
          <w:szCs w:val="24"/>
        </w:rPr>
        <w:t xml:space="preserve"> лет, когда в основе диапазона лежат примерные тоны. В это время механизм голоса абсолютно идентичен. Небольшой диапазон (ДО - РЕ I - ДО, РЕ II) или (С- D I - С - D II)</w:t>
      </w:r>
      <w:r w:rsidR="00A129CE" w:rsidRPr="004B3564">
        <w:rPr>
          <w:rFonts w:ascii="Times New Roman" w:hAnsi="Times New Roman" w:cs="Times New Roman"/>
          <w:sz w:val="24"/>
          <w:szCs w:val="24"/>
        </w:rPr>
        <w:t>,</w:t>
      </w:r>
      <w:r w:rsidRPr="004B3564">
        <w:rPr>
          <w:rFonts w:ascii="Times New Roman" w:hAnsi="Times New Roman" w:cs="Times New Roman"/>
          <w:sz w:val="24"/>
          <w:szCs w:val="24"/>
        </w:rPr>
        <w:t xml:space="preserve"> </w:t>
      </w:r>
      <w:r w:rsidR="00A129CE" w:rsidRPr="004B3564">
        <w:rPr>
          <w:rFonts w:ascii="Times New Roman" w:hAnsi="Times New Roman" w:cs="Times New Roman"/>
          <w:sz w:val="24"/>
          <w:szCs w:val="24"/>
        </w:rPr>
        <w:t>и</w:t>
      </w:r>
      <w:r w:rsidRPr="004B3564">
        <w:rPr>
          <w:rFonts w:ascii="Times New Roman" w:hAnsi="Times New Roman" w:cs="Times New Roman"/>
          <w:sz w:val="24"/>
          <w:szCs w:val="24"/>
        </w:rPr>
        <w:t>менно на этих звуках проявляются лучшие качества детского голоса, которые постепенно расширяется на весь диапазон. В целом</w:t>
      </w:r>
      <w:r w:rsidR="00A129CE" w:rsidRPr="004B3564">
        <w:rPr>
          <w:rFonts w:ascii="Times New Roman" w:hAnsi="Times New Roman" w:cs="Times New Roman"/>
          <w:sz w:val="24"/>
          <w:szCs w:val="24"/>
        </w:rPr>
        <w:t>,</w:t>
      </w:r>
      <w:r w:rsidRPr="004B3564">
        <w:rPr>
          <w:rFonts w:ascii="Times New Roman" w:hAnsi="Times New Roman" w:cs="Times New Roman"/>
          <w:sz w:val="24"/>
          <w:szCs w:val="24"/>
        </w:rPr>
        <w:t xml:space="preserve"> детские голоса отличаются легкостью, прозрачностью и нежностью звука.</w:t>
      </w:r>
    </w:p>
    <w:p w:rsidR="004B3564" w:rsidRDefault="004B3564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lastRenderedPageBreak/>
        <w:t>Сроки и этапы реализации программы</w:t>
      </w:r>
    </w:p>
    <w:p w:rsidR="004B3564" w:rsidRDefault="00926387" w:rsidP="004B3564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рассчитана на 3</w:t>
      </w:r>
      <w:r w:rsidRPr="004B3564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ru-RU"/>
        </w:rPr>
        <w:t xml:space="preserve"> года обучения, </w:t>
      </w:r>
      <w:r w:rsidR="00ED3E49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ru-RU"/>
        </w:rPr>
        <w:t>34</w:t>
      </w:r>
      <w:r w:rsidR="00A129CE" w:rsidRPr="004B3564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ru-RU"/>
        </w:rPr>
        <w:t xml:space="preserve"> </w:t>
      </w:r>
      <w:r w:rsidRPr="004B3564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ru-RU"/>
        </w:rPr>
        <w:t>час</w:t>
      </w: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. </w:t>
      </w:r>
      <w:r w:rsidR="00ED3E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 год</w:t>
      </w:r>
    </w:p>
    <w:p w:rsidR="00926387" w:rsidRPr="004B3564" w:rsidRDefault="00926387" w:rsidP="004B3564">
      <w:pPr>
        <w:spacing w:after="0" w:line="240" w:lineRule="auto"/>
        <w:ind w:right="74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Уровни сложности программы</w:t>
      </w:r>
    </w:p>
    <w:p w:rsidR="00926387" w:rsidRPr="004B3564" w:rsidRDefault="00926387" w:rsidP="004B356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tbl>
      <w:tblPr>
        <w:tblW w:w="9231" w:type="dxa"/>
        <w:tblInd w:w="280" w:type="dxa"/>
        <w:tblCellMar>
          <w:top w:w="123" w:type="dxa"/>
          <w:right w:w="115" w:type="dxa"/>
        </w:tblCellMar>
        <w:tblLook w:val="04A0" w:firstRow="1" w:lastRow="0" w:firstColumn="1" w:lastColumn="0" w:noHBand="0" w:noVBand="1"/>
      </w:tblPr>
      <w:tblGrid>
        <w:gridCol w:w="2817"/>
        <w:gridCol w:w="3209"/>
        <w:gridCol w:w="3205"/>
      </w:tblGrid>
      <w:tr w:rsidR="00926387" w:rsidRPr="004B3564" w:rsidTr="00552C5E">
        <w:trPr>
          <w:trHeight w:val="408"/>
        </w:trPr>
        <w:tc>
          <w:tcPr>
            <w:tcW w:w="2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6387" w:rsidRPr="004B3564" w:rsidRDefault="00926387" w:rsidP="004B3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Уровень обучения</w:t>
            </w:r>
          </w:p>
        </w:tc>
        <w:tc>
          <w:tcPr>
            <w:tcW w:w="3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6387" w:rsidRPr="004B3564" w:rsidRDefault="00926387" w:rsidP="004B3564">
            <w:pPr>
              <w:spacing w:after="0" w:line="240" w:lineRule="auto"/>
              <w:ind w:left="4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3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6387" w:rsidRPr="004B3564" w:rsidRDefault="00926387" w:rsidP="004B3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Возраст учащихся</w:t>
            </w:r>
          </w:p>
        </w:tc>
      </w:tr>
      <w:tr w:rsidR="00926387" w:rsidRPr="004B3564" w:rsidTr="00EF67D2">
        <w:trPr>
          <w:trHeight w:val="75"/>
        </w:trPr>
        <w:tc>
          <w:tcPr>
            <w:tcW w:w="2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6387" w:rsidRPr="004B3564" w:rsidRDefault="00926387" w:rsidP="004B356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Стартовый уровень </w:t>
            </w:r>
          </w:p>
        </w:tc>
        <w:tc>
          <w:tcPr>
            <w:tcW w:w="3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6387" w:rsidRPr="004B3564" w:rsidRDefault="00926387" w:rsidP="004B3564">
            <w:pPr>
              <w:spacing w:after="0" w:line="240" w:lineRule="auto"/>
              <w:ind w:left="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1 год обучения </w:t>
            </w:r>
          </w:p>
        </w:tc>
        <w:tc>
          <w:tcPr>
            <w:tcW w:w="3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6387" w:rsidRPr="004B3564" w:rsidRDefault="00A129CE" w:rsidP="004B356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  <w:r w:rsidR="00926387" w:rsidRPr="004B356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-</w:t>
            </w:r>
            <w:r w:rsidRPr="004B356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  <w:r w:rsidR="00926387" w:rsidRPr="004B356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 лет </w:t>
            </w:r>
          </w:p>
        </w:tc>
      </w:tr>
      <w:tr w:rsidR="00926387" w:rsidRPr="004B3564" w:rsidTr="00EF67D2">
        <w:trPr>
          <w:trHeight w:val="25"/>
        </w:trPr>
        <w:tc>
          <w:tcPr>
            <w:tcW w:w="2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6387" w:rsidRPr="004B3564" w:rsidRDefault="00926387" w:rsidP="004B356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Базовый уровень </w:t>
            </w:r>
          </w:p>
        </w:tc>
        <w:tc>
          <w:tcPr>
            <w:tcW w:w="3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6387" w:rsidRPr="004B3564" w:rsidRDefault="00926387" w:rsidP="004B3564">
            <w:pPr>
              <w:spacing w:after="0" w:line="240" w:lineRule="auto"/>
              <w:ind w:left="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2-3 годы обучения </w:t>
            </w:r>
          </w:p>
        </w:tc>
        <w:tc>
          <w:tcPr>
            <w:tcW w:w="3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6387" w:rsidRPr="004B3564" w:rsidRDefault="00A129CE" w:rsidP="004B356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  <w:r w:rsidR="00926387" w:rsidRPr="004B356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-1</w:t>
            </w:r>
            <w:r w:rsidRPr="004B356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  <w:r w:rsidR="00926387" w:rsidRPr="004B356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 лет </w:t>
            </w:r>
          </w:p>
        </w:tc>
      </w:tr>
    </w:tbl>
    <w:p w:rsidR="00926387" w:rsidRPr="004B3564" w:rsidRDefault="00926387" w:rsidP="004B3564">
      <w:pPr>
        <w:spacing w:after="76" w:line="240" w:lineRule="auto"/>
        <w:ind w:left="816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>Формы и режим занятий</w:t>
      </w:r>
    </w:p>
    <w:p w:rsidR="00926387" w:rsidRPr="004B3564" w:rsidRDefault="00926387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Занятия проводятся 1 раз в неделю. Продолжительность занятий – 1 академический час. </w:t>
      </w:r>
    </w:p>
    <w:p w:rsidR="00926387" w:rsidRPr="004B3564" w:rsidRDefault="00926387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Формы организации образовательного процесса</w:t>
      </w: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 xml:space="preserve"> предполагают проведение коллективных занятий (всей группой 15</w:t>
      </w:r>
      <w:r w:rsidRPr="004B3564">
        <w:rPr>
          <w:rFonts w:ascii="Times New Roman" w:eastAsia="Calibri" w:hAnsi="Times New Roman" w:cs="Times New Roman"/>
          <w:iCs/>
          <w:color w:val="FF0000"/>
          <w:kern w:val="0"/>
          <w:sz w:val="24"/>
          <w:szCs w:val="24"/>
          <w:lang w:eastAsia="ru-RU"/>
        </w:rPr>
        <w:t xml:space="preserve"> </w:t>
      </w: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 xml:space="preserve">человек), малыми группами (4-6 человек) и индивидуально. </w:t>
      </w:r>
    </w:p>
    <w:p w:rsidR="00926387" w:rsidRPr="004B3564" w:rsidRDefault="00926387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Формы проведения занятий: </w:t>
      </w: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 xml:space="preserve">комбинированное занятие, практическое занятие, игра </w:t>
      </w:r>
    </w:p>
    <w:p w:rsidR="00BC2AAB" w:rsidRPr="004B3564" w:rsidRDefault="00BC2AAB" w:rsidP="004B356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>Ожидаемые результаты и форма их проверки</w:t>
      </w:r>
    </w:p>
    <w:p w:rsidR="00926387" w:rsidRPr="004B3564" w:rsidRDefault="00926387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Стартовый уровень:</w:t>
      </w:r>
    </w:p>
    <w:p w:rsidR="00926387" w:rsidRPr="004B3564" w:rsidRDefault="00926387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Предметные/обучающие:</w:t>
      </w:r>
    </w:p>
    <w:p w:rsidR="00BC2AAB" w:rsidRPr="004B3564" w:rsidRDefault="00BC2AAB" w:rsidP="004B3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3564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>знает</w:t>
      </w:r>
      <w:r w:rsidRPr="004B3564">
        <w:rPr>
          <w:rFonts w:ascii="Times New Roman" w:hAnsi="Times New Roman" w:cs="Times New Roman"/>
          <w:kern w:val="0"/>
          <w:sz w:val="24"/>
          <w:szCs w:val="24"/>
        </w:rPr>
        <w:t xml:space="preserve"> основы народных игр и фольклора, умеет в них играть и петь народные песни</w:t>
      </w:r>
      <w:r w:rsidR="001B68D2" w:rsidRPr="004B3564">
        <w:rPr>
          <w:rFonts w:ascii="Times New Roman" w:hAnsi="Times New Roman" w:cs="Times New Roman"/>
          <w:kern w:val="0"/>
          <w:sz w:val="24"/>
          <w:szCs w:val="24"/>
        </w:rPr>
        <w:t>;</w:t>
      </w:r>
    </w:p>
    <w:p w:rsidR="00BC2AAB" w:rsidRPr="004B3564" w:rsidRDefault="00BC2AAB" w:rsidP="004B356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>- умеет выбирать</w:t>
      </w:r>
      <w:r w:rsidR="001B68D2" w:rsidRPr="004B3564">
        <w:rPr>
          <w:rFonts w:ascii="Times New Roman" w:hAnsi="Times New Roman" w:cs="Times New Roman"/>
          <w:kern w:val="0"/>
          <w:sz w:val="24"/>
          <w:szCs w:val="24"/>
        </w:rPr>
        <w:t xml:space="preserve"> полученную информацию, связанную с искусством народного пения.</w:t>
      </w:r>
    </w:p>
    <w:p w:rsidR="00926387" w:rsidRPr="004B3564" w:rsidRDefault="00926387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proofErr w:type="spellStart"/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Метапредметные</w:t>
      </w:r>
      <w:proofErr w:type="spellEnd"/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/развивающие:</w:t>
      </w:r>
    </w:p>
    <w:p w:rsidR="001B68D2" w:rsidRPr="004B3564" w:rsidRDefault="001B68D2" w:rsidP="004B3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- </w:t>
      </w:r>
      <w:r w:rsidRPr="004B3564">
        <w:rPr>
          <w:rFonts w:ascii="Times New Roman" w:hAnsi="Times New Roman" w:cs="Times New Roman"/>
          <w:kern w:val="0"/>
          <w:sz w:val="24"/>
          <w:szCs w:val="24"/>
        </w:rPr>
        <w:t>владеет навыками пения;</w:t>
      </w:r>
    </w:p>
    <w:p w:rsidR="001B68D2" w:rsidRPr="004B3564" w:rsidRDefault="001B68D2" w:rsidP="004B3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- </w:t>
      </w:r>
      <w:r w:rsidRPr="004B3564">
        <w:rPr>
          <w:rFonts w:ascii="Times New Roman" w:hAnsi="Times New Roman" w:cs="Times New Roman"/>
          <w:kern w:val="0"/>
          <w:sz w:val="24"/>
          <w:szCs w:val="24"/>
        </w:rPr>
        <w:t>стремится к эстетическому совершенствованию.</w:t>
      </w:r>
    </w:p>
    <w:p w:rsidR="00926387" w:rsidRPr="004B3564" w:rsidRDefault="00926387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Личностные/воспитательные:</w:t>
      </w:r>
    </w:p>
    <w:p w:rsidR="00926387" w:rsidRPr="004B3564" w:rsidRDefault="00926387" w:rsidP="004B3564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>- проявляет интерес и уважительное отношение к культуре</w:t>
      </w:r>
      <w:r w:rsidR="001B68D2"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 xml:space="preserve"> родного края.</w:t>
      </w:r>
    </w:p>
    <w:p w:rsidR="00BC2AAB" w:rsidRPr="004B3564" w:rsidRDefault="00BC2AAB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Базовый уровень:</w:t>
      </w:r>
    </w:p>
    <w:p w:rsidR="001B68D2" w:rsidRPr="004B3564" w:rsidRDefault="001B68D2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Предметные/обучающие:</w:t>
      </w:r>
    </w:p>
    <w:p w:rsidR="001B68D2" w:rsidRPr="004B3564" w:rsidRDefault="001B68D2" w:rsidP="004B3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3564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>знает</w:t>
      </w:r>
      <w:r w:rsidRPr="004B3564">
        <w:rPr>
          <w:rFonts w:ascii="Times New Roman" w:hAnsi="Times New Roman" w:cs="Times New Roman"/>
          <w:kern w:val="0"/>
          <w:sz w:val="24"/>
          <w:szCs w:val="24"/>
        </w:rPr>
        <w:t xml:space="preserve"> основы народных игр и фольклора, умеет в них играть и петь народные песни;</w:t>
      </w:r>
    </w:p>
    <w:p w:rsidR="001B68D2" w:rsidRPr="004B3564" w:rsidRDefault="001B68D2" w:rsidP="004B356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>- умеет выбирать</w:t>
      </w:r>
      <w:r w:rsidRPr="004B3564">
        <w:rPr>
          <w:rFonts w:ascii="Times New Roman" w:hAnsi="Times New Roman" w:cs="Times New Roman"/>
          <w:kern w:val="0"/>
          <w:sz w:val="24"/>
          <w:szCs w:val="24"/>
        </w:rPr>
        <w:t xml:space="preserve"> полученную информацию, связанную с искусством народного пения.</w:t>
      </w:r>
    </w:p>
    <w:p w:rsidR="001B68D2" w:rsidRPr="004B3564" w:rsidRDefault="001B68D2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proofErr w:type="spellStart"/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Метапредметные</w:t>
      </w:r>
      <w:proofErr w:type="spellEnd"/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/развивающие:</w:t>
      </w:r>
    </w:p>
    <w:p w:rsidR="001B68D2" w:rsidRPr="004B3564" w:rsidRDefault="001B68D2" w:rsidP="004B3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- </w:t>
      </w:r>
      <w:r w:rsidRPr="004B3564">
        <w:rPr>
          <w:rFonts w:ascii="Times New Roman" w:hAnsi="Times New Roman" w:cs="Times New Roman"/>
          <w:kern w:val="0"/>
          <w:sz w:val="24"/>
          <w:szCs w:val="24"/>
        </w:rPr>
        <w:t>владеет навыками пения;</w:t>
      </w:r>
    </w:p>
    <w:p w:rsidR="001B68D2" w:rsidRPr="004B3564" w:rsidRDefault="001B68D2" w:rsidP="004B3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- </w:t>
      </w:r>
      <w:r w:rsidRPr="004B3564">
        <w:rPr>
          <w:rFonts w:ascii="Times New Roman" w:hAnsi="Times New Roman" w:cs="Times New Roman"/>
          <w:kern w:val="0"/>
          <w:sz w:val="24"/>
          <w:szCs w:val="24"/>
        </w:rPr>
        <w:t>стремится к эстетическому совершенствованию.</w:t>
      </w:r>
    </w:p>
    <w:p w:rsidR="001B68D2" w:rsidRPr="004B3564" w:rsidRDefault="001B68D2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Личностные/воспитательные:</w:t>
      </w:r>
    </w:p>
    <w:p w:rsidR="001B68D2" w:rsidRPr="004B3564" w:rsidRDefault="001B68D2" w:rsidP="004B3564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>- проявляет интерес и уважительное отношение к культуре родного края.</w:t>
      </w:r>
    </w:p>
    <w:p w:rsidR="001B68D2" w:rsidRPr="004B3564" w:rsidRDefault="001B68D2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Формы проверки:</w:t>
      </w:r>
    </w:p>
    <w:p w:rsidR="001B68D2" w:rsidRPr="004B3564" w:rsidRDefault="001B68D2" w:rsidP="004B356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B3564">
        <w:rPr>
          <w:rFonts w:ascii="Times New Roman" w:hAnsi="Times New Roman" w:cs="Times New Roman"/>
          <w:kern w:val="0"/>
          <w:sz w:val="24"/>
          <w:szCs w:val="24"/>
        </w:rPr>
        <w:t>Результат работы данной программы можно отследить в двух направлениях:</w:t>
      </w:r>
    </w:p>
    <w:p w:rsidR="001B68D2" w:rsidRPr="004B3564" w:rsidRDefault="001B68D2" w:rsidP="004B3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B3564">
        <w:rPr>
          <w:rFonts w:ascii="Times New Roman" w:hAnsi="Times New Roman" w:cs="Times New Roman"/>
          <w:kern w:val="0"/>
          <w:sz w:val="24"/>
          <w:szCs w:val="24"/>
        </w:rPr>
        <w:t>- творческая активность обучающихся, уровень их достижений в процессе учебной деятельности (диагностические таблицы, рейтинг обучающихся, карты индивидуальных</w:t>
      </w:r>
    </w:p>
    <w:p w:rsidR="001B68D2" w:rsidRPr="004B3564" w:rsidRDefault="001B68D2" w:rsidP="004B35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B3564">
        <w:rPr>
          <w:rFonts w:ascii="Times New Roman" w:hAnsi="Times New Roman" w:cs="Times New Roman"/>
          <w:kern w:val="0"/>
          <w:sz w:val="24"/>
          <w:szCs w:val="24"/>
        </w:rPr>
        <w:t>достижений);</w:t>
      </w:r>
    </w:p>
    <w:p w:rsidR="001B68D2" w:rsidRPr="004B3564" w:rsidRDefault="001B68D2" w:rsidP="004B3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B3564">
        <w:rPr>
          <w:rFonts w:ascii="Times New Roman" w:hAnsi="Times New Roman" w:cs="Times New Roman"/>
          <w:kern w:val="0"/>
          <w:sz w:val="24"/>
          <w:szCs w:val="24"/>
        </w:rPr>
        <w:t xml:space="preserve">- результат освоения программы обучающимися: выступление на родительских собраниях, концертах, проведение календарных праздников, участие в конкурсах и фестивалях искусств.  </w:t>
      </w:r>
    </w:p>
    <w:p w:rsidR="001B68D2" w:rsidRPr="004B3564" w:rsidRDefault="001B68D2" w:rsidP="004B35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hAnsi="Times New Roman" w:cs="Times New Roman"/>
          <w:kern w:val="0"/>
          <w:sz w:val="24"/>
          <w:szCs w:val="24"/>
        </w:rPr>
        <w:t xml:space="preserve">На протяжении всего учебного года проводится диагностика уровня </w:t>
      </w:r>
      <w:proofErr w:type="spellStart"/>
      <w:r w:rsidRPr="004B3564">
        <w:rPr>
          <w:rFonts w:ascii="Times New Roman" w:hAnsi="Times New Roman" w:cs="Times New Roman"/>
          <w:kern w:val="0"/>
          <w:sz w:val="24"/>
          <w:szCs w:val="24"/>
        </w:rPr>
        <w:t>обученности</w:t>
      </w:r>
      <w:proofErr w:type="spellEnd"/>
      <w:r w:rsidRPr="004B3564">
        <w:rPr>
          <w:rFonts w:ascii="Times New Roman" w:hAnsi="Times New Roman" w:cs="Times New Roman"/>
          <w:kern w:val="0"/>
          <w:sz w:val="24"/>
          <w:szCs w:val="24"/>
        </w:rPr>
        <w:t xml:space="preserve"> воспитанников, которая проводится в сентябре, декабре, апреле учебного года по следующим критериям: ритм, слух, вокал.</w:t>
      </w:r>
    </w:p>
    <w:p w:rsidR="001B68D2" w:rsidRPr="004B3564" w:rsidRDefault="001B68D2" w:rsidP="004B3564">
      <w:pPr>
        <w:spacing w:after="0" w:line="240" w:lineRule="auto"/>
        <w:ind w:left="816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1B68D2" w:rsidRPr="004B3564" w:rsidRDefault="001B68D2" w:rsidP="004B3564">
      <w:pPr>
        <w:spacing w:after="0" w:line="240" w:lineRule="auto"/>
        <w:ind w:left="816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</w:rPr>
        <w:t>Формы контроля и подведения итогов реализации программы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Итоговая аттестация по программе проводится согласно «Положению об итоговой аттестации МБОУ «</w:t>
      </w:r>
      <w:r w:rsidR="00721851"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Пинежская СШ №117</w:t>
      </w: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» 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1. Показатель: Теоретические знания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bookmarkStart w:id="0" w:name="_Hlk84188344"/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Критерии:</w:t>
      </w:r>
    </w:p>
    <w:bookmarkEnd w:id="0"/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- Соответствие теоретических знаний ребенка программным требованиям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- Осмысленность и правильность использования специальной терминологии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bookmarkStart w:id="1" w:name="_Hlk84188383"/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 xml:space="preserve">Методы диагностики: </w:t>
      </w:r>
      <w:bookmarkEnd w:id="1"/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контрольный опрос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2. Показатель: Практические умения и навыки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Критерии: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- Соответствие практических умений и навыков программным требованиям.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- Творческие навыки, креативность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Методы диагностики: контрольное задание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3. Показатель: Личностные качества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 xml:space="preserve">Критерии: 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- Соответствие принятым в обществе правилам, традициям.</w:t>
      </w:r>
    </w:p>
    <w:p w:rsidR="00B26D16" w:rsidRPr="004B3564" w:rsidRDefault="00926387" w:rsidP="004B3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Методы диагностики: педагогическое наблюдение, анализ участия в различных</w:t>
      </w:r>
      <w:r w:rsidR="00B26D16" w:rsidRPr="004B3564">
        <w:rPr>
          <w:rFonts w:ascii="Times New Roman" w:hAnsi="Times New Roman" w:cs="Times New Roman"/>
          <w:kern w:val="0"/>
          <w:sz w:val="24"/>
          <w:szCs w:val="24"/>
        </w:rPr>
        <w:t xml:space="preserve"> конкурсах и фестивалях искусств.  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.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D929BF" w:rsidRPr="004B3564" w:rsidRDefault="00D929BF" w:rsidP="004B35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Учебно- тематический план</w:t>
      </w:r>
    </w:p>
    <w:p w:rsidR="00926387" w:rsidRPr="004B3564" w:rsidRDefault="00926387" w:rsidP="004B35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Стартовый уровень:</w:t>
      </w:r>
    </w:p>
    <w:p w:rsidR="00926387" w:rsidRPr="004B3564" w:rsidRDefault="00FA1198" w:rsidP="004B35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hAnsi="Times New Roman" w:cs="Times New Roman"/>
          <w:sz w:val="24"/>
          <w:szCs w:val="24"/>
        </w:rPr>
        <w:t>Первый год обучения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2"/>
        <w:gridCol w:w="935"/>
        <w:gridCol w:w="907"/>
        <w:gridCol w:w="1149"/>
        <w:gridCol w:w="2693"/>
      </w:tblGrid>
      <w:tr w:rsidR="00926387" w:rsidRPr="004B3564" w:rsidTr="00470F05">
        <w:tc>
          <w:tcPr>
            <w:tcW w:w="562" w:type="dxa"/>
            <w:vMerge w:val="restart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991" w:type="dxa"/>
            <w:gridSpan w:val="3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926387" w:rsidRPr="004B3564" w:rsidTr="00470F05">
        <w:tc>
          <w:tcPr>
            <w:tcW w:w="562" w:type="dxa"/>
            <w:vMerge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7" w:type="dxa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49" w:type="dxa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693" w:type="dxa"/>
            <w:vMerge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26387" w:rsidRPr="004B3564" w:rsidTr="00470F05">
        <w:tc>
          <w:tcPr>
            <w:tcW w:w="562" w:type="dxa"/>
            <w:shd w:val="clear" w:color="auto" w:fill="auto"/>
          </w:tcPr>
          <w:p w:rsidR="00926387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  <w:r w:rsidR="00CC11A0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926387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1: Фольклор</w:t>
            </w:r>
          </w:p>
        </w:tc>
        <w:tc>
          <w:tcPr>
            <w:tcW w:w="935" w:type="dxa"/>
            <w:shd w:val="clear" w:color="auto" w:fill="auto"/>
          </w:tcPr>
          <w:p w:rsidR="00926387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907" w:type="dxa"/>
            <w:shd w:val="clear" w:color="auto" w:fill="auto"/>
          </w:tcPr>
          <w:p w:rsidR="00926387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149" w:type="dxa"/>
            <w:shd w:val="clear" w:color="auto" w:fill="auto"/>
          </w:tcPr>
          <w:p w:rsidR="00926387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</w:tc>
        <w:tc>
          <w:tcPr>
            <w:tcW w:w="2693" w:type="dxa"/>
            <w:shd w:val="clear" w:color="auto" w:fill="auto"/>
          </w:tcPr>
          <w:p w:rsidR="00926387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Музыкальный кроссворд</w:t>
            </w:r>
          </w:p>
        </w:tc>
      </w:tr>
      <w:tr w:rsidR="00D929BF" w:rsidRPr="004B3564" w:rsidTr="00470F05">
        <w:tc>
          <w:tcPr>
            <w:tcW w:w="562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CC11A0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2: Праздник круглый год</w:t>
            </w:r>
          </w:p>
        </w:tc>
        <w:tc>
          <w:tcPr>
            <w:tcW w:w="935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17 ч.</w:t>
            </w:r>
          </w:p>
        </w:tc>
        <w:tc>
          <w:tcPr>
            <w:tcW w:w="907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</w:tc>
        <w:tc>
          <w:tcPr>
            <w:tcW w:w="1149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11 ч.</w:t>
            </w:r>
          </w:p>
        </w:tc>
        <w:tc>
          <w:tcPr>
            <w:tcW w:w="2693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D929BF" w:rsidRPr="004B3564" w:rsidTr="00470F05">
        <w:tc>
          <w:tcPr>
            <w:tcW w:w="562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  <w:r w:rsidR="00CC11A0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деятельность: </w:t>
            </w:r>
          </w:p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Выступление на школьном мероприятии</w:t>
            </w:r>
          </w:p>
        </w:tc>
        <w:tc>
          <w:tcPr>
            <w:tcW w:w="935" w:type="dxa"/>
            <w:shd w:val="clear" w:color="auto" w:fill="auto"/>
          </w:tcPr>
          <w:p w:rsidR="00D929BF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929BF"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907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shd w:val="clear" w:color="auto" w:fill="auto"/>
          </w:tcPr>
          <w:p w:rsidR="00D929BF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929BF"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93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 для учеников, учителей, родителей.</w:t>
            </w:r>
          </w:p>
        </w:tc>
      </w:tr>
      <w:tr w:rsidR="00D929BF" w:rsidRPr="004B3564" w:rsidTr="00470F05">
        <w:tc>
          <w:tcPr>
            <w:tcW w:w="562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  <w:r w:rsidR="00CC11A0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5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07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2693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Итоговое занятие «Весела была беседа»</w:t>
            </w:r>
          </w:p>
        </w:tc>
      </w:tr>
      <w:tr w:rsidR="00D929BF" w:rsidRPr="004B3564" w:rsidTr="00470F05">
        <w:tc>
          <w:tcPr>
            <w:tcW w:w="562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935" w:type="dxa"/>
            <w:shd w:val="clear" w:color="auto" w:fill="auto"/>
          </w:tcPr>
          <w:p w:rsidR="00D929BF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CC11A0"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907" w:type="dxa"/>
            <w:shd w:val="clear" w:color="auto" w:fill="auto"/>
          </w:tcPr>
          <w:p w:rsidR="00D929BF" w:rsidRPr="004B3564" w:rsidRDefault="00CC11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1149" w:type="dxa"/>
            <w:shd w:val="clear" w:color="auto" w:fill="auto"/>
          </w:tcPr>
          <w:p w:rsidR="00D929BF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C11A0"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93" w:type="dxa"/>
            <w:shd w:val="clear" w:color="auto" w:fill="auto"/>
          </w:tcPr>
          <w:p w:rsidR="00D929BF" w:rsidRPr="004B3564" w:rsidRDefault="00D929BF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926387" w:rsidRPr="004B3564" w:rsidRDefault="00926387" w:rsidP="004B3564">
      <w:pPr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Базовый уровень:</w:t>
      </w:r>
    </w:p>
    <w:p w:rsidR="00926387" w:rsidRPr="004B3564" w:rsidRDefault="00FA1198" w:rsidP="004B35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hAnsi="Times New Roman" w:cs="Times New Roman"/>
          <w:sz w:val="24"/>
          <w:szCs w:val="24"/>
        </w:rPr>
        <w:t>Второй год обучения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261"/>
        <w:gridCol w:w="992"/>
        <w:gridCol w:w="1007"/>
        <w:gridCol w:w="1145"/>
        <w:gridCol w:w="2681"/>
      </w:tblGrid>
      <w:tr w:rsidR="00926387" w:rsidRPr="004B3564" w:rsidTr="00470F05">
        <w:tc>
          <w:tcPr>
            <w:tcW w:w="562" w:type="dxa"/>
            <w:vMerge w:val="restart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44" w:type="dxa"/>
            <w:gridSpan w:val="3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81" w:type="dxa"/>
            <w:vMerge w:val="restart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926387" w:rsidRPr="004B3564" w:rsidTr="00470F05">
        <w:tc>
          <w:tcPr>
            <w:tcW w:w="562" w:type="dxa"/>
            <w:vMerge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7" w:type="dxa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45" w:type="dxa"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681" w:type="dxa"/>
            <w:vMerge/>
            <w:shd w:val="clear" w:color="auto" w:fill="auto"/>
          </w:tcPr>
          <w:p w:rsidR="00926387" w:rsidRPr="004B3564" w:rsidRDefault="00926387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26387" w:rsidRPr="004B3564" w:rsidTr="00470F05">
        <w:tc>
          <w:tcPr>
            <w:tcW w:w="562" w:type="dxa"/>
            <w:shd w:val="clear" w:color="auto" w:fill="auto"/>
          </w:tcPr>
          <w:p w:rsidR="00926387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  <w:r w:rsidR="002975B7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926387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Музыкальный кроссворд «Жанры фольклора»</w:t>
            </w:r>
          </w:p>
        </w:tc>
        <w:tc>
          <w:tcPr>
            <w:tcW w:w="992" w:type="dxa"/>
            <w:shd w:val="clear" w:color="auto" w:fill="auto"/>
          </w:tcPr>
          <w:p w:rsidR="00926387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007" w:type="dxa"/>
            <w:shd w:val="clear" w:color="auto" w:fill="auto"/>
          </w:tcPr>
          <w:p w:rsidR="00926387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0,5 ч.</w:t>
            </w:r>
          </w:p>
        </w:tc>
        <w:tc>
          <w:tcPr>
            <w:tcW w:w="1145" w:type="dxa"/>
            <w:shd w:val="clear" w:color="auto" w:fill="auto"/>
          </w:tcPr>
          <w:p w:rsidR="00926387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0,5 ч.</w:t>
            </w:r>
          </w:p>
        </w:tc>
        <w:tc>
          <w:tcPr>
            <w:tcW w:w="2681" w:type="dxa"/>
            <w:shd w:val="clear" w:color="auto" w:fill="auto"/>
          </w:tcPr>
          <w:p w:rsidR="00926387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Музыкальный кроссворд</w:t>
            </w:r>
          </w:p>
        </w:tc>
      </w:tr>
      <w:tr w:rsidR="00FA1198" w:rsidRPr="004B3564" w:rsidTr="00470F05">
        <w:tc>
          <w:tcPr>
            <w:tcW w:w="56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2975B7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1: «Осенины»</w:t>
            </w:r>
          </w:p>
        </w:tc>
        <w:tc>
          <w:tcPr>
            <w:tcW w:w="99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1007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145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268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FA1198" w:rsidRPr="004B3564" w:rsidTr="00470F05">
        <w:tc>
          <w:tcPr>
            <w:tcW w:w="56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  <w:r w:rsidR="002975B7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2: «О чем расскажет нам прялка»</w:t>
            </w:r>
          </w:p>
        </w:tc>
        <w:tc>
          <w:tcPr>
            <w:tcW w:w="99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7 ч.</w:t>
            </w:r>
          </w:p>
        </w:tc>
        <w:tc>
          <w:tcPr>
            <w:tcW w:w="1007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1145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268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FA1198" w:rsidRPr="004B3564" w:rsidTr="00470F05">
        <w:tc>
          <w:tcPr>
            <w:tcW w:w="56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  <w:r w:rsidR="002975B7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3: «На родимой сторонке»</w:t>
            </w:r>
          </w:p>
        </w:tc>
        <w:tc>
          <w:tcPr>
            <w:tcW w:w="99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5 ч.</w:t>
            </w:r>
          </w:p>
        </w:tc>
        <w:tc>
          <w:tcPr>
            <w:tcW w:w="1007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145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268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Исполнение северной песни</w:t>
            </w:r>
          </w:p>
        </w:tc>
      </w:tr>
      <w:tr w:rsidR="00FA1198" w:rsidRPr="004B3564" w:rsidTr="00470F05">
        <w:tc>
          <w:tcPr>
            <w:tcW w:w="56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5</w:t>
            </w:r>
            <w:r w:rsidR="002975B7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4: «Широкая Масленица»</w:t>
            </w:r>
          </w:p>
        </w:tc>
        <w:tc>
          <w:tcPr>
            <w:tcW w:w="99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1007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145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268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FA1198" w:rsidRPr="004B3564" w:rsidTr="00470F05">
        <w:tc>
          <w:tcPr>
            <w:tcW w:w="56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  <w:r w:rsidR="002975B7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5: «Весна красна»</w:t>
            </w:r>
          </w:p>
        </w:tc>
        <w:tc>
          <w:tcPr>
            <w:tcW w:w="99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1007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145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268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викторина «Весна. Весна красна»</w:t>
            </w:r>
          </w:p>
        </w:tc>
      </w:tr>
      <w:tr w:rsidR="00FA1198" w:rsidRPr="004B3564" w:rsidTr="00470F05">
        <w:tc>
          <w:tcPr>
            <w:tcW w:w="56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  <w:r w:rsidR="002975B7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6: «Народные праздники»</w:t>
            </w:r>
          </w:p>
        </w:tc>
        <w:tc>
          <w:tcPr>
            <w:tcW w:w="99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1007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1,5 ч.</w:t>
            </w:r>
          </w:p>
        </w:tc>
        <w:tc>
          <w:tcPr>
            <w:tcW w:w="1145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1,5 ч.</w:t>
            </w:r>
          </w:p>
        </w:tc>
        <w:tc>
          <w:tcPr>
            <w:tcW w:w="268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FA1198" w:rsidRPr="004B3564" w:rsidTr="00470F05">
        <w:tc>
          <w:tcPr>
            <w:tcW w:w="56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  <w:r w:rsidR="002975B7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деятельность: </w:t>
            </w:r>
            <w:r w:rsidR="00470F05" w:rsidRPr="004B35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ыступлени</w:t>
            </w:r>
            <w:r w:rsidR="002975B7" w:rsidRPr="004B35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на школьном мероприятии</w:t>
            </w:r>
          </w:p>
        </w:tc>
        <w:tc>
          <w:tcPr>
            <w:tcW w:w="992" w:type="dxa"/>
            <w:shd w:val="clear" w:color="auto" w:fill="auto"/>
          </w:tcPr>
          <w:p w:rsidR="00FA1198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1198"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007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shd w:val="clear" w:color="auto" w:fill="auto"/>
          </w:tcPr>
          <w:p w:rsidR="00FA1198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1198"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8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  <w:tr w:rsidR="00FA1198" w:rsidRPr="004B3564" w:rsidTr="00470F05">
        <w:tc>
          <w:tcPr>
            <w:tcW w:w="56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  <w:r w:rsidR="002975B7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007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268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Отчетный концерт «В северной сторонке»</w:t>
            </w:r>
          </w:p>
        </w:tc>
      </w:tr>
      <w:tr w:rsidR="00FA1198" w:rsidRPr="004B3564" w:rsidTr="00470F05">
        <w:tc>
          <w:tcPr>
            <w:tcW w:w="562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FA1198" w:rsidRPr="004B3564" w:rsidRDefault="002975B7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992" w:type="dxa"/>
            <w:shd w:val="clear" w:color="auto" w:fill="auto"/>
          </w:tcPr>
          <w:p w:rsidR="00FA1198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2975B7"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007" w:type="dxa"/>
            <w:shd w:val="clear" w:color="auto" w:fill="auto"/>
          </w:tcPr>
          <w:p w:rsidR="00FA1198" w:rsidRPr="004B3564" w:rsidRDefault="002975B7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1145" w:type="dxa"/>
            <w:shd w:val="clear" w:color="auto" w:fill="auto"/>
          </w:tcPr>
          <w:p w:rsidR="00FA1198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2975B7" w:rsidRPr="004B3564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81" w:type="dxa"/>
            <w:shd w:val="clear" w:color="auto" w:fill="auto"/>
          </w:tcPr>
          <w:p w:rsidR="00FA1198" w:rsidRPr="004B3564" w:rsidRDefault="00FA119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926387" w:rsidRPr="004B3564" w:rsidRDefault="00926387" w:rsidP="004B3564">
      <w:pPr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470F05" w:rsidRPr="004B3564" w:rsidRDefault="00470F05" w:rsidP="004B35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71CA0" w:rsidRPr="004B3564" w:rsidRDefault="00B71CA0" w:rsidP="004B35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hAnsi="Times New Roman" w:cs="Times New Roman"/>
          <w:sz w:val="24"/>
          <w:szCs w:val="24"/>
        </w:rPr>
        <w:t>Третий год обучения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544"/>
        <w:gridCol w:w="958"/>
        <w:gridCol w:w="907"/>
        <w:gridCol w:w="1145"/>
        <w:gridCol w:w="2674"/>
      </w:tblGrid>
      <w:tr w:rsidR="00B71CA0" w:rsidRPr="004B3564" w:rsidTr="00470F05">
        <w:tc>
          <w:tcPr>
            <w:tcW w:w="562" w:type="dxa"/>
            <w:vMerge w:val="restart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010" w:type="dxa"/>
            <w:gridSpan w:val="3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74" w:type="dxa"/>
            <w:vMerge w:val="restart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470F05" w:rsidRPr="004B3564" w:rsidTr="00470F05">
        <w:tc>
          <w:tcPr>
            <w:tcW w:w="562" w:type="dxa"/>
            <w:vMerge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7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45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674" w:type="dxa"/>
            <w:vMerge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470F05" w:rsidRPr="004B3564" w:rsidTr="00470F05">
        <w:tc>
          <w:tcPr>
            <w:tcW w:w="562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Повторение жанров фольклора</w:t>
            </w:r>
          </w:p>
        </w:tc>
        <w:tc>
          <w:tcPr>
            <w:tcW w:w="958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07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0,5 ч.</w:t>
            </w:r>
          </w:p>
        </w:tc>
        <w:tc>
          <w:tcPr>
            <w:tcW w:w="1145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0,5 ч.</w:t>
            </w:r>
          </w:p>
        </w:tc>
        <w:tc>
          <w:tcPr>
            <w:tcW w:w="267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70F05" w:rsidRPr="004B3564" w:rsidTr="00470F05">
        <w:tc>
          <w:tcPr>
            <w:tcW w:w="562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1: Народное гулянье. Ярмарка</w:t>
            </w:r>
          </w:p>
        </w:tc>
        <w:tc>
          <w:tcPr>
            <w:tcW w:w="958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3 ч. </w:t>
            </w:r>
          </w:p>
        </w:tc>
        <w:tc>
          <w:tcPr>
            <w:tcW w:w="907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145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267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Экскурсия в музей Занятие - игра</w:t>
            </w:r>
          </w:p>
        </w:tc>
      </w:tr>
      <w:tr w:rsidR="00470F05" w:rsidRPr="004B3564" w:rsidTr="00470F05">
        <w:tc>
          <w:tcPr>
            <w:tcW w:w="562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2: Былины</w:t>
            </w:r>
          </w:p>
        </w:tc>
        <w:tc>
          <w:tcPr>
            <w:tcW w:w="958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2 ч. </w:t>
            </w:r>
          </w:p>
        </w:tc>
        <w:tc>
          <w:tcPr>
            <w:tcW w:w="907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145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267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70F05" w:rsidRPr="004B3564" w:rsidTr="00470F05">
        <w:tc>
          <w:tcPr>
            <w:tcW w:w="562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Раздел 3: </w:t>
            </w:r>
            <w:proofErr w:type="spellStart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Посиделочные</w:t>
            </w:r>
            <w:proofErr w:type="spellEnd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песни</w:t>
            </w:r>
          </w:p>
        </w:tc>
        <w:tc>
          <w:tcPr>
            <w:tcW w:w="958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4 ч. </w:t>
            </w:r>
          </w:p>
        </w:tc>
        <w:tc>
          <w:tcPr>
            <w:tcW w:w="907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145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267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Исполнение песни</w:t>
            </w:r>
          </w:p>
        </w:tc>
      </w:tr>
      <w:tr w:rsidR="00470F05" w:rsidRPr="004B3564" w:rsidTr="00470F05">
        <w:tc>
          <w:tcPr>
            <w:tcW w:w="562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4: Святки</w:t>
            </w:r>
          </w:p>
        </w:tc>
        <w:tc>
          <w:tcPr>
            <w:tcW w:w="958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2 ч. </w:t>
            </w:r>
          </w:p>
        </w:tc>
        <w:tc>
          <w:tcPr>
            <w:tcW w:w="907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145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267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470F05" w:rsidRPr="004B3564" w:rsidTr="00470F05">
        <w:tc>
          <w:tcPr>
            <w:tcW w:w="562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Раздел 5: </w:t>
            </w:r>
            <w:proofErr w:type="spellStart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Скоморошина</w:t>
            </w:r>
            <w:proofErr w:type="spellEnd"/>
          </w:p>
        </w:tc>
        <w:tc>
          <w:tcPr>
            <w:tcW w:w="958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2 ч. </w:t>
            </w:r>
          </w:p>
        </w:tc>
        <w:tc>
          <w:tcPr>
            <w:tcW w:w="907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145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267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70F05" w:rsidRPr="004B3564" w:rsidTr="00470F05">
        <w:tc>
          <w:tcPr>
            <w:tcW w:w="562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6: Народные традиции, праздники</w:t>
            </w:r>
          </w:p>
        </w:tc>
        <w:tc>
          <w:tcPr>
            <w:tcW w:w="958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7 ч. </w:t>
            </w:r>
          </w:p>
        </w:tc>
        <w:tc>
          <w:tcPr>
            <w:tcW w:w="907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1145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267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70F05" w:rsidRPr="004B3564" w:rsidTr="00470F05">
        <w:tc>
          <w:tcPr>
            <w:tcW w:w="562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7: Народный костюм</w:t>
            </w:r>
          </w:p>
        </w:tc>
        <w:tc>
          <w:tcPr>
            <w:tcW w:w="958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1 ч. </w:t>
            </w:r>
          </w:p>
        </w:tc>
        <w:tc>
          <w:tcPr>
            <w:tcW w:w="907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145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Экскурсия в музей</w:t>
            </w:r>
          </w:p>
        </w:tc>
      </w:tr>
      <w:tr w:rsidR="00470F05" w:rsidRPr="004B3564" w:rsidTr="00470F05">
        <w:tc>
          <w:tcPr>
            <w:tcW w:w="562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4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8: Хороводы</w:t>
            </w:r>
          </w:p>
        </w:tc>
        <w:tc>
          <w:tcPr>
            <w:tcW w:w="958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2 ч. </w:t>
            </w:r>
          </w:p>
        </w:tc>
        <w:tc>
          <w:tcPr>
            <w:tcW w:w="907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145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267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Исполнение хоровода</w:t>
            </w:r>
          </w:p>
        </w:tc>
      </w:tr>
      <w:tr w:rsidR="00470F05" w:rsidRPr="004B3564" w:rsidTr="00470F05">
        <w:tc>
          <w:tcPr>
            <w:tcW w:w="562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44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Раздел 9: Частушки</w:t>
            </w:r>
          </w:p>
        </w:tc>
        <w:tc>
          <w:tcPr>
            <w:tcW w:w="958" w:type="dxa"/>
            <w:shd w:val="clear" w:color="auto" w:fill="auto"/>
          </w:tcPr>
          <w:p w:rsidR="00B71CA0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1 ч. </w:t>
            </w:r>
          </w:p>
        </w:tc>
        <w:tc>
          <w:tcPr>
            <w:tcW w:w="907" w:type="dxa"/>
            <w:shd w:val="clear" w:color="auto" w:fill="auto"/>
          </w:tcPr>
          <w:p w:rsidR="00B71CA0" w:rsidRPr="004B3564" w:rsidRDefault="00B71CA0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B71CA0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2674" w:type="dxa"/>
            <w:shd w:val="clear" w:color="auto" w:fill="auto"/>
          </w:tcPr>
          <w:p w:rsidR="00B71CA0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Исполнение частушки</w:t>
            </w:r>
          </w:p>
        </w:tc>
      </w:tr>
      <w:tr w:rsidR="00470F05" w:rsidRPr="004B3564" w:rsidTr="00470F05">
        <w:tc>
          <w:tcPr>
            <w:tcW w:w="562" w:type="dxa"/>
            <w:shd w:val="clear" w:color="auto" w:fill="auto"/>
          </w:tcPr>
          <w:p w:rsidR="009C3828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44" w:type="dxa"/>
            <w:shd w:val="clear" w:color="auto" w:fill="auto"/>
          </w:tcPr>
          <w:p w:rsidR="009C3828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деятельность:  </w:t>
            </w:r>
            <w:r w:rsidR="00470F05" w:rsidRPr="004B35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ыступления на школьных мероприятиях</w:t>
            </w:r>
          </w:p>
        </w:tc>
        <w:tc>
          <w:tcPr>
            <w:tcW w:w="958" w:type="dxa"/>
            <w:shd w:val="clear" w:color="auto" w:fill="auto"/>
          </w:tcPr>
          <w:p w:rsidR="009C3828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3828"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907" w:type="dxa"/>
            <w:shd w:val="clear" w:color="auto" w:fill="auto"/>
          </w:tcPr>
          <w:p w:rsidR="009C3828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9C3828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3828"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74" w:type="dxa"/>
            <w:shd w:val="clear" w:color="auto" w:fill="auto"/>
          </w:tcPr>
          <w:p w:rsidR="009C3828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Участие в концертах школы</w:t>
            </w:r>
          </w:p>
        </w:tc>
      </w:tr>
      <w:tr w:rsidR="00470F05" w:rsidRPr="004B3564" w:rsidTr="00470F05">
        <w:tc>
          <w:tcPr>
            <w:tcW w:w="562" w:type="dxa"/>
            <w:shd w:val="clear" w:color="auto" w:fill="auto"/>
          </w:tcPr>
          <w:p w:rsidR="009C3828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44" w:type="dxa"/>
            <w:shd w:val="clear" w:color="auto" w:fill="auto"/>
          </w:tcPr>
          <w:p w:rsidR="009C3828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9C3828" w:rsidRPr="004B3564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958" w:type="dxa"/>
            <w:shd w:val="clear" w:color="auto" w:fill="auto"/>
          </w:tcPr>
          <w:p w:rsidR="009C3828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07" w:type="dxa"/>
            <w:shd w:val="clear" w:color="auto" w:fill="auto"/>
          </w:tcPr>
          <w:p w:rsidR="009C3828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9C3828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2674" w:type="dxa"/>
            <w:shd w:val="clear" w:color="auto" w:fill="auto"/>
          </w:tcPr>
          <w:p w:rsidR="009C3828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Итоговый концерт</w:t>
            </w:r>
          </w:p>
        </w:tc>
      </w:tr>
      <w:tr w:rsidR="00470F05" w:rsidRPr="004B3564" w:rsidTr="00470F05">
        <w:tc>
          <w:tcPr>
            <w:tcW w:w="562" w:type="dxa"/>
            <w:shd w:val="clear" w:color="auto" w:fill="auto"/>
          </w:tcPr>
          <w:p w:rsidR="009C3828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9C3828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958" w:type="dxa"/>
            <w:shd w:val="clear" w:color="auto" w:fill="auto"/>
          </w:tcPr>
          <w:p w:rsidR="009C3828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C3828"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907" w:type="dxa"/>
            <w:shd w:val="clear" w:color="auto" w:fill="auto"/>
          </w:tcPr>
          <w:p w:rsidR="009C3828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10,5 ч.</w:t>
            </w:r>
          </w:p>
        </w:tc>
        <w:tc>
          <w:tcPr>
            <w:tcW w:w="1145" w:type="dxa"/>
            <w:shd w:val="clear" w:color="auto" w:fill="auto"/>
          </w:tcPr>
          <w:p w:rsidR="009C3828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C3828" w:rsidRPr="004B3564">
              <w:rPr>
                <w:rFonts w:ascii="Times New Roman" w:hAnsi="Times New Roman" w:cs="Times New Roman"/>
                <w:sz w:val="24"/>
                <w:szCs w:val="24"/>
              </w:rPr>
              <w:t>,5 ч.</w:t>
            </w:r>
          </w:p>
        </w:tc>
        <w:tc>
          <w:tcPr>
            <w:tcW w:w="2674" w:type="dxa"/>
            <w:shd w:val="clear" w:color="auto" w:fill="auto"/>
          </w:tcPr>
          <w:p w:rsidR="009C3828" w:rsidRPr="004B3564" w:rsidRDefault="009C382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6387" w:rsidRPr="004B3564" w:rsidRDefault="00926387" w:rsidP="004B3564">
      <w:pPr>
        <w:spacing w:after="0" w:line="240" w:lineRule="auto"/>
        <w:ind w:left="816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3C772A" w:rsidRPr="004B3564" w:rsidRDefault="003C772A" w:rsidP="004B3564">
      <w:pPr>
        <w:spacing w:after="0" w:line="240" w:lineRule="auto"/>
        <w:ind w:right="106" w:firstLine="708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3C772A" w:rsidRPr="004B3564" w:rsidRDefault="003C772A" w:rsidP="004B3564">
      <w:pPr>
        <w:spacing w:after="0" w:line="240" w:lineRule="auto"/>
        <w:ind w:right="106" w:firstLine="708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spacing w:after="0" w:line="240" w:lineRule="auto"/>
        <w:ind w:right="106" w:firstLine="708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Календарный учебный график</w:t>
      </w:r>
    </w:p>
    <w:p w:rsidR="00926387" w:rsidRPr="004B3564" w:rsidRDefault="00926387" w:rsidP="004B3564">
      <w:pPr>
        <w:spacing w:after="0" w:line="240" w:lineRule="auto"/>
        <w:ind w:right="106" w:firstLine="708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Стартовый уровень:</w:t>
      </w:r>
    </w:p>
    <w:p w:rsidR="00926387" w:rsidRPr="004B3564" w:rsidRDefault="00B40138" w:rsidP="004B3564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1 год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819"/>
        <w:gridCol w:w="2975"/>
        <w:gridCol w:w="1558"/>
        <w:gridCol w:w="969"/>
        <w:gridCol w:w="2861"/>
      </w:tblGrid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  <w:t>05.09.</w:t>
            </w: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Фольклор. Жанры фольклора.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диагностика муз. способностей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Скороговорки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прочитать скороговорку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Колыбельная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исполнениеколыб</w:t>
            </w:r>
            <w:proofErr w:type="spellEnd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. песни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«Краски осени»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кроссворд «Жанры фольклора»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кроссворд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«О чем расскажет нам считалка?»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занятие - игра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прочитать считалку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Песня складная да ладная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показ песни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показ, исполнение песен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Песня складная да ладная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</w:t>
            </w:r>
            <w:proofErr w:type="spellEnd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песни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исполнение песен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круглый год. Встречаем зиму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Встречаем зиму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«С игрой и дело ладится!»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«Приходила коляда…»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Святочные гадания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экскурсия в музей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Заиграйте, ложкари!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игра на ложках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Звончатые гусли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экскурсия в муз.школу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Весёлые музыканты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пение и игра на дет. муз. инструментах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Едет Масленица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Едет Масленица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19</w:t>
            </w:r>
            <w:r w:rsidR="00AC6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-26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школьном мероприятии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AC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AC6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Приди скорей, весна!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AC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AC6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Приди скорей, весна!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B40138" w:rsidP="00AC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AC6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Небылицы в лицах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AC662D" w:rsidP="00AC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30</w:t>
            </w:r>
            <w:r w:rsidR="00B40138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Пой, пляши – для души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исполнение песен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AC662D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Частушки военных лет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исполнение частушки</w:t>
            </w:r>
          </w:p>
        </w:tc>
      </w:tr>
      <w:tr w:rsidR="00B40138" w:rsidRPr="004B3564" w:rsidTr="00B40138">
        <w:tc>
          <w:tcPr>
            <w:tcW w:w="594" w:type="dxa"/>
            <w:shd w:val="clear" w:color="auto" w:fill="auto"/>
          </w:tcPr>
          <w:p w:rsidR="00B40138" w:rsidRPr="004B3564" w:rsidRDefault="00AC662D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«Весела была беседа» </w:t>
            </w:r>
          </w:p>
        </w:tc>
        <w:tc>
          <w:tcPr>
            <w:tcW w:w="1558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69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B40138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</w:tbl>
    <w:p w:rsidR="00926387" w:rsidRPr="004B3564" w:rsidRDefault="00926387" w:rsidP="004B3564">
      <w:pPr>
        <w:spacing w:after="0" w:line="240" w:lineRule="auto"/>
        <w:ind w:left="816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3C772A" w:rsidRPr="004B3564" w:rsidRDefault="003C772A" w:rsidP="004B3564">
      <w:pPr>
        <w:spacing w:after="0" w:line="240" w:lineRule="auto"/>
        <w:ind w:left="816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3339A8" w:rsidRPr="004B3564" w:rsidRDefault="003339A8" w:rsidP="004B3564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Базовый уровень:</w:t>
      </w:r>
    </w:p>
    <w:p w:rsidR="00926387" w:rsidRPr="004B3564" w:rsidRDefault="00B40138" w:rsidP="004B3564">
      <w:pPr>
        <w:spacing w:after="0" w:line="240" w:lineRule="auto"/>
        <w:ind w:left="816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2 год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819"/>
        <w:gridCol w:w="2977"/>
        <w:gridCol w:w="1559"/>
        <w:gridCol w:w="963"/>
        <w:gridCol w:w="2835"/>
      </w:tblGrid>
      <w:tr w:rsidR="003339A8" w:rsidRPr="004B3564" w:rsidTr="00B40138">
        <w:tc>
          <w:tcPr>
            <w:tcW w:w="594" w:type="dxa"/>
            <w:shd w:val="clear" w:color="auto" w:fill="auto"/>
          </w:tcPr>
          <w:p w:rsidR="003339A8" w:rsidRPr="004B3564" w:rsidRDefault="003339A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19" w:type="dxa"/>
            <w:shd w:val="clear" w:color="auto" w:fill="auto"/>
          </w:tcPr>
          <w:p w:rsidR="003339A8" w:rsidRPr="004B3564" w:rsidRDefault="003339A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77" w:type="dxa"/>
            <w:shd w:val="clear" w:color="auto" w:fill="auto"/>
          </w:tcPr>
          <w:p w:rsidR="003339A8" w:rsidRPr="004B3564" w:rsidRDefault="003339A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  <w:shd w:val="clear" w:color="auto" w:fill="auto"/>
          </w:tcPr>
          <w:p w:rsidR="003339A8" w:rsidRPr="004B3564" w:rsidRDefault="003339A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63" w:type="dxa"/>
            <w:shd w:val="clear" w:color="auto" w:fill="auto"/>
          </w:tcPr>
          <w:p w:rsidR="003339A8" w:rsidRPr="004B3564" w:rsidRDefault="003339A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835" w:type="dxa"/>
            <w:shd w:val="clear" w:color="auto" w:fill="auto"/>
          </w:tcPr>
          <w:p w:rsidR="003339A8" w:rsidRPr="004B3564" w:rsidRDefault="003339A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  <w:t>05.09.</w:t>
            </w:r>
          </w:p>
        </w:tc>
        <w:tc>
          <w:tcPr>
            <w:tcW w:w="2977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кроссворд «Жанры фольклора»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Диагностика муз. способн</w:t>
            </w:r>
            <w:r w:rsidR="0016051C" w:rsidRPr="004B3564">
              <w:rPr>
                <w:rFonts w:ascii="Times New Roman" w:hAnsi="Times New Roman" w:cs="Times New Roman"/>
                <w:sz w:val="24"/>
                <w:szCs w:val="24"/>
              </w:rPr>
              <w:t>остей.</w:t>
            </w:r>
          </w:p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кроссворд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«Осенины». Пришла без красок и без кисти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«Осенины»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«А у нас капустник»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</w:t>
            </w:r>
            <w:r w:rsidR="0016051C" w:rsidRPr="004B356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О чем расскажет нам прялка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  <w:r w:rsidR="00D121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школьном мероприятии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D12102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«Кузьминки»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</w:t>
            </w:r>
            <w:r w:rsidR="0016051C" w:rsidRPr="004B356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15</w:t>
            </w:r>
            <w:r w:rsidR="00854D81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Солнце на лето – зима на мороз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316FBB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  <w:r w:rsidR="00D121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  <w:r w:rsidR="00854D81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-1</w:t>
            </w:r>
            <w:r w:rsidR="00D121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А у нас на Руси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D12102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На родимой сторонке. Знакомство с песнями 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родного края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муз. занятие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D12102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На родимой сторонке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</w:t>
            </w:r>
            <w:r w:rsidR="0016051C" w:rsidRPr="004B356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22</w:t>
            </w:r>
            <w:r w:rsidR="00854D81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«Как на нашей на сторонке»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</w:t>
            </w:r>
            <w:r w:rsidR="0016051C" w:rsidRPr="004B356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сев. песни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D12102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Широкая Масленица. Календарь по Масленице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D12102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годовая – наша гостья дорогая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316FBB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D121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Широкая Масленица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занятие - игра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854D81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</w:t>
            </w:r>
            <w:r w:rsidR="0016051C" w:rsidRPr="004B356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316FBB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D121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  <w:r w:rsidR="00FC2A95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-2</w:t>
            </w:r>
            <w:r w:rsidR="00D121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FC2A95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«Весна. Весна – красная, приди, весна, с радостью»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FC2A95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AC662D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FC2A95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</w:t>
            </w:r>
            <w:r w:rsidR="0016051C" w:rsidRPr="004B356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316FBB" w:rsidRPr="004B3564" w:rsidTr="00B40138">
        <w:tc>
          <w:tcPr>
            <w:tcW w:w="594" w:type="dxa"/>
            <w:shd w:val="clear" w:color="auto" w:fill="auto"/>
          </w:tcPr>
          <w:p w:rsidR="00316FBB" w:rsidRPr="004B3564" w:rsidRDefault="00D12102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9" w:type="dxa"/>
            <w:shd w:val="clear" w:color="auto" w:fill="auto"/>
          </w:tcPr>
          <w:p w:rsidR="00316FBB" w:rsidRPr="004B3564" w:rsidRDefault="00316FBB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16FBB" w:rsidRPr="004B3564" w:rsidRDefault="00FC2A95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«Апрель ленивого не любит, проворного – голубит» </w:t>
            </w:r>
          </w:p>
        </w:tc>
        <w:tc>
          <w:tcPr>
            <w:tcW w:w="1559" w:type="dxa"/>
            <w:shd w:val="clear" w:color="auto" w:fill="auto"/>
          </w:tcPr>
          <w:p w:rsidR="00316FBB" w:rsidRPr="004B3564" w:rsidRDefault="00FC2A95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викторина «Весна»</w:t>
            </w:r>
          </w:p>
        </w:tc>
        <w:tc>
          <w:tcPr>
            <w:tcW w:w="963" w:type="dxa"/>
            <w:shd w:val="clear" w:color="auto" w:fill="auto"/>
          </w:tcPr>
          <w:p w:rsidR="00316FBB" w:rsidRPr="004B3564" w:rsidRDefault="00FC2A95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16FBB" w:rsidRPr="004B3564" w:rsidRDefault="00FC2A95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</w:t>
            </w:r>
            <w:r w:rsidR="0016051C" w:rsidRPr="004B356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D12102" w:rsidRPr="004B3564" w:rsidTr="00B40138">
        <w:tc>
          <w:tcPr>
            <w:tcW w:w="594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9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праздники. «Пасха» </w:t>
            </w:r>
          </w:p>
        </w:tc>
        <w:tc>
          <w:tcPr>
            <w:tcW w:w="1559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63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12102" w:rsidRPr="004B3564" w:rsidTr="00B40138">
        <w:tc>
          <w:tcPr>
            <w:tcW w:w="594" w:type="dxa"/>
            <w:shd w:val="clear" w:color="auto" w:fill="auto"/>
          </w:tcPr>
          <w:p w:rsidR="00D12102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9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«Троица» </w:t>
            </w:r>
          </w:p>
        </w:tc>
        <w:tc>
          <w:tcPr>
            <w:tcW w:w="1559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63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12102" w:rsidRPr="004B3564" w:rsidTr="00B40138">
        <w:tc>
          <w:tcPr>
            <w:tcW w:w="594" w:type="dxa"/>
            <w:shd w:val="clear" w:color="auto" w:fill="auto"/>
          </w:tcPr>
          <w:p w:rsidR="00D12102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9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Троицкие песни </w:t>
            </w:r>
          </w:p>
        </w:tc>
        <w:tc>
          <w:tcPr>
            <w:tcW w:w="1559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занятие - игра</w:t>
            </w:r>
          </w:p>
        </w:tc>
        <w:tc>
          <w:tcPr>
            <w:tcW w:w="963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D12102" w:rsidRPr="004B3564" w:rsidTr="00B40138">
        <w:tc>
          <w:tcPr>
            <w:tcW w:w="594" w:type="dxa"/>
            <w:shd w:val="clear" w:color="auto" w:fill="auto"/>
          </w:tcPr>
          <w:p w:rsidR="00D12102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9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В северной сторонке </w:t>
            </w:r>
          </w:p>
        </w:tc>
        <w:tc>
          <w:tcPr>
            <w:tcW w:w="1559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963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12102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</w:tbl>
    <w:p w:rsidR="00926387" w:rsidRPr="004B3564" w:rsidRDefault="00926387" w:rsidP="004B3564">
      <w:pPr>
        <w:spacing w:after="0" w:line="240" w:lineRule="auto"/>
        <w:ind w:left="816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E86383" w:rsidRPr="004B3564" w:rsidRDefault="00B40138" w:rsidP="004B3564">
      <w:pPr>
        <w:spacing w:after="0" w:line="240" w:lineRule="auto"/>
        <w:ind w:left="816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3 год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816"/>
        <w:gridCol w:w="2982"/>
        <w:gridCol w:w="1559"/>
        <w:gridCol w:w="1018"/>
        <w:gridCol w:w="2780"/>
      </w:tblGrid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8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  <w:t>05.09.</w:t>
            </w:r>
          </w:p>
        </w:tc>
        <w:tc>
          <w:tcPr>
            <w:tcW w:w="298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жанры фольклора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Диагностика муз. способн</w:t>
            </w:r>
            <w:r w:rsidR="001706CD" w:rsidRPr="004B3564">
              <w:rPr>
                <w:rFonts w:ascii="Times New Roman" w:hAnsi="Times New Roman" w:cs="Times New Roman"/>
                <w:sz w:val="24"/>
                <w:szCs w:val="24"/>
              </w:rPr>
              <w:t>остей.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гулянье. Ярмарка.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</w:t>
            </w:r>
            <w:r w:rsidR="00B40138" w:rsidRPr="004B356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гулянье. Ярмарка.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занятие - игра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</w:t>
            </w:r>
            <w:r w:rsidR="00B40138" w:rsidRPr="004B356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Ярмарки на </w:t>
            </w:r>
            <w:proofErr w:type="spellStart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Пинежье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экскурсия в музей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Былины. Встреча с былиной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Былины. Исторические песни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B4013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Посиделочные</w:t>
            </w:r>
            <w:proofErr w:type="spellEnd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песни «Крутись, веретенце»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исполнение песни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  <w:r w:rsidR="00C34BF8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Посиделочные</w:t>
            </w:r>
            <w:proofErr w:type="spellEnd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песни «Крутись, веретенце»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муз. занятие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исполнение песни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Святки. Святочные игры, игрище, песни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</w:t>
            </w:r>
            <w:r w:rsidR="00D121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C34BF8" w:rsidP="00D803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школьном мероприятии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D8030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D12102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Святочные гадания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музей занятие - игра 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21</w:t>
            </w:r>
            <w:r w:rsidR="00C34BF8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Скоморошина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D12102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традиции, праздники. Зима кричит, аукает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24</w:t>
            </w:r>
            <w:r w:rsidR="00C34BF8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Зима кричит, аукает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26</w:t>
            </w:r>
            <w:r w:rsidR="00C34BF8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Как на Масленой неделе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C34BF8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16051C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D121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  <w:r w:rsidR="001706CD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-2</w:t>
            </w:r>
            <w:r w:rsidR="00D121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  <w:proofErr w:type="spellStart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недалечко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D12102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костюм. О чем расскажет нам народный костюм?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музей экскурсия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D12102" w:rsidP="00D1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31</w:t>
            </w:r>
            <w:r w:rsidR="001706CD" w:rsidRPr="004B3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Хороводы. Хороводы и </w:t>
            </w:r>
            <w:proofErr w:type="spellStart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хороводно</w:t>
            </w:r>
            <w:proofErr w:type="spellEnd"/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– игровые песни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исполнение хоровода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D12102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Частушки. Северные частушки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исполнение северной частушки</w:t>
            </w:r>
          </w:p>
        </w:tc>
      </w:tr>
      <w:tr w:rsidR="0016051C" w:rsidRPr="004B3564" w:rsidTr="00B40138">
        <w:tc>
          <w:tcPr>
            <w:tcW w:w="592" w:type="dxa"/>
            <w:shd w:val="clear" w:color="auto" w:fill="auto"/>
          </w:tcPr>
          <w:p w:rsidR="0016051C" w:rsidRPr="004B3564" w:rsidRDefault="00D12102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6" w:type="dxa"/>
            <w:shd w:val="clear" w:color="auto" w:fill="auto"/>
          </w:tcPr>
          <w:p w:rsidR="0016051C" w:rsidRPr="004B3564" w:rsidRDefault="0016051C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 xml:space="preserve">«Северное веретёнце» </w:t>
            </w:r>
          </w:p>
        </w:tc>
        <w:tc>
          <w:tcPr>
            <w:tcW w:w="1559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итоговый концерт</w:t>
            </w:r>
          </w:p>
        </w:tc>
        <w:tc>
          <w:tcPr>
            <w:tcW w:w="1018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16051C" w:rsidRPr="004B3564" w:rsidRDefault="001706CD" w:rsidP="004B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64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</w:tbl>
    <w:p w:rsidR="0016051C" w:rsidRPr="004B3564" w:rsidRDefault="0016051C" w:rsidP="004B3564">
      <w:pPr>
        <w:spacing w:after="0" w:line="240" w:lineRule="auto"/>
        <w:ind w:left="816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1706CD" w:rsidRPr="004B3564" w:rsidRDefault="001706CD" w:rsidP="004B3564">
      <w:pPr>
        <w:spacing w:after="0" w:line="240" w:lineRule="auto"/>
        <w:ind w:left="816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</w:rPr>
        <w:t>Содержание программы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</w:rPr>
        <w:t>Стартовый уровень:</w:t>
      </w:r>
    </w:p>
    <w:p w:rsidR="00BE7A0C" w:rsidRPr="004B3564" w:rsidRDefault="00BE7A0C" w:rsidP="004B3564">
      <w:pPr>
        <w:spacing w:after="0" w:line="240" w:lineRule="auto"/>
        <w:ind w:right="-1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1 год обучения</w:t>
      </w:r>
    </w:p>
    <w:p w:rsidR="00BE7A0C" w:rsidRPr="004B3564" w:rsidRDefault="00BE7A0C" w:rsidP="004B3564">
      <w:pPr>
        <w:spacing w:after="0" w:line="240" w:lineRule="auto"/>
        <w:ind w:right="-1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1: Фольклор</w:t>
      </w:r>
    </w:p>
    <w:p w:rsidR="00BE7A0C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1.1. Жанры фольклора. </w:t>
      </w:r>
    </w:p>
    <w:p w:rsidR="00BE7A0C" w:rsidRPr="004B3564" w:rsidRDefault="00BE7A0C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Теория:</w:t>
      </w:r>
      <w:r w:rsidRPr="004B3564">
        <w:rPr>
          <w:rFonts w:ascii="Times New Roman" w:hAnsi="Times New Roman" w:cs="Times New Roman"/>
          <w:sz w:val="24"/>
          <w:szCs w:val="24"/>
        </w:rPr>
        <w:t xml:space="preserve"> Знакомство с правилами пения. Гигиена голоса. Знакомство с режимом работы коллектива, правилами поведения в кабинете. Жанры фольклора. Диагностика музыкальных способностей. </w:t>
      </w:r>
    </w:p>
    <w:p w:rsidR="00BE7A0C" w:rsidRPr="004B3564" w:rsidRDefault="00BE7A0C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proofErr w:type="gramStart"/>
      <w:r w:rsidRPr="004B3564">
        <w:rPr>
          <w:rFonts w:ascii="Times New Roman" w:hAnsi="Times New Roman" w:cs="Times New Roman"/>
          <w:sz w:val="24"/>
          <w:szCs w:val="24"/>
        </w:rPr>
        <w:t>1.Распевание</w:t>
      </w:r>
      <w:proofErr w:type="gramEnd"/>
      <w:r w:rsidRPr="004B3564">
        <w:rPr>
          <w:rFonts w:ascii="Times New Roman" w:hAnsi="Times New Roman" w:cs="Times New Roman"/>
          <w:sz w:val="24"/>
          <w:szCs w:val="24"/>
        </w:rPr>
        <w:t xml:space="preserve">: «Солнышко», «Дождик». 2.Песня «Уж я </w:t>
      </w:r>
      <w:proofErr w:type="spellStart"/>
      <w:r w:rsidRPr="004B3564">
        <w:rPr>
          <w:rFonts w:ascii="Times New Roman" w:hAnsi="Times New Roman" w:cs="Times New Roman"/>
          <w:sz w:val="24"/>
          <w:szCs w:val="24"/>
        </w:rPr>
        <w:t>улком</w:t>
      </w:r>
      <w:proofErr w:type="spellEnd"/>
      <w:r w:rsidRPr="004B3564">
        <w:rPr>
          <w:rFonts w:ascii="Times New Roman" w:hAnsi="Times New Roman" w:cs="Times New Roman"/>
          <w:sz w:val="24"/>
          <w:szCs w:val="24"/>
        </w:rPr>
        <w:t xml:space="preserve"> шла». 3.Игра «Эхо». </w:t>
      </w:r>
    </w:p>
    <w:p w:rsidR="00BE7A0C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1.2. Скороговорки. </w:t>
      </w:r>
    </w:p>
    <w:p w:rsidR="00BE7A0C" w:rsidRPr="004B3564" w:rsidRDefault="00BE7A0C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Теор</w:t>
      </w:r>
      <w:r w:rsidR="00BB7417" w:rsidRPr="004B3564">
        <w:rPr>
          <w:rFonts w:ascii="Times New Roman" w:hAnsi="Times New Roman" w:cs="Times New Roman"/>
          <w:b/>
          <w:bCs/>
          <w:sz w:val="24"/>
          <w:szCs w:val="24"/>
        </w:rPr>
        <w:t>ия</w:t>
      </w:r>
      <w:r w:rsidRPr="004B356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B3564">
        <w:rPr>
          <w:rFonts w:ascii="Times New Roman" w:hAnsi="Times New Roman" w:cs="Times New Roman"/>
          <w:sz w:val="24"/>
          <w:szCs w:val="24"/>
        </w:rPr>
        <w:t xml:space="preserve"> Правила пения. Значимость человеческого голоса. Понятие «артикуляция», значимость слова в песне, соотношение речевых и вокальных элементов в РНП. Скороговорки. </w:t>
      </w:r>
    </w:p>
    <w:p w:rsidR="00BB7417" w:rsidRPr="004B3564" w:rsidRDefault="00BE7A0C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</w:t>
      </w:r>
      <w:r w:rsidR="00BB7417" w:rsidRPr="004B3564">
        <w:rPr>
          <w:rFonts w:ascii="Times New Roman" w:hAnsi="Times New Roman" w:cs="Times New Roman"/>
          <w:b/>
          <w:bCs/>
          <w:sz w:val="24"/>
          <w:szCs w:val="24"/>
        </w:rPr>
        <w:t>ка</w:t>
      </w:r>
      <w:r w:rsidRPr="004B3564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Start"/>
      <w:r w:rsidRPr="004B3564">
        <w:rPr>
          <w:rFonts w:ascii="Times New Roman" w:hAnsi="Times New Roman" w:cs="Times New Roman"/>
          <w:sz w:val="24"/>
          <w:szCs w:val="24"/>
        </w:rPr>
        <w:t>1.Распевание</w:t>
      </w:r>
      <w:proofErr w:type="gramEnd"/>
      <w:r w:rsidRPr="004B3564">
        <w:rPr>
          <w:rFonts w:ascii="Times New Roman" w:hAnsi="Times New Roman" w:cs="Times New Roman"/>
          <w:sz w:val="24"/>
          <w:szCs w:val="24"/>
        </w:rPr>
        <w:t xml:space="preserve">: «Солнышко», «Дождик». 2.Скороговорки «Арина», «Варвара». 3.Песня «Уж я </w:t>
      </w:r>
      <w:proofErr w:type="spellStart"/>
      <w:r w:rsidRPr="004B3564">
        <w:rPr>
          <w:rFonts w:ascii="Times New Roman" w:hAnsi="Times New Roman" w:cs="Times New Roman"/>
          <w:sz w:val="24"/>
          <w:szCs w:val="24"/>
        </w:rPr>
        <w:t>улком</w:t>
      </w:r>
      <w:proofErr w:type="spellEnd"/>
      <w:r w:rsidRPr="004B3564">
        <w:rPr>
          <w:rFonts w:ascii="Times New Roman" w:hAnsi="Times New Roman" w:cs="Times New Roman"/>
          <w:sz w:val="24"/>
          <w:szCs w:val="24"/>
        </w:rPr>
        <w:t xml:space="preserve"> шла». 4.Игра «Эхо». 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1.3. Колыбельная. </w:t>
      </w:r>
    </w:p>
    <w:p w:rsidR="00BB7417" w:rsidRPr="004B3564" w:rsidRDefault="00BE7A0C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Теор</w:t>
      </w:r>
      <w:r w:rsidR="00BB7417" w:rsidRPr="004B3564">
        <w:rPr>
          <w:rFonts w:ascii="Times New Roman" w:hAnsi="Times New Roman" w:cs="Times New Roman"/>
          <w:b/>
          <w:bCs/>
          <w:sz w:val="24"/>
          <w:szCs w:val="24"/>
        </w:rPr>
        <w:t>ия</w:t>
      </w:r>
      <w:r w:rsidRPr="004B356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B3564">
        <w:rPr>
          <w:rFonts w:ascii="Times New Roman" w:hAnsi="Times New Roman" w:cs="Times New Roman"/>
          <w:sz w:val="24"/>
          <w:szCs w:val="24"/>
        </w:rPr>
        <w:t xml:space="preserve"> Понятие «интонация», типичные черты народной манеры интонирования. </w:t>
      </w:r>
    </w:p>
    <w:p w:rsidR="00BB7417" w:rsidRPr="004B3564" w:rsidRDefault="00BE7A0C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</w:t>
      </w:r>
      <w:r w:rsidR="00BB7417" w:rsidRPr="004B3564">
        <w:rPr>
          <w:rFonts w:ascii="Times New Roman" w:hAnsi="Times New Roman" w:cs="Times New Roman"/>
          <w:b/>
          <w:bCs/>
          <w:sz w:val="24"/>
          <w:szCs w:val="24"/>
        </w:rPr>
        <w:t>ка</w:t>
      </w:r>
      <w:r w:rsidRPr="004B3564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Start"/>
      <w:r w:rsidRPr="004B3564">
        <w:rPr>
          <w:rFonts w:ascii="Times New Roman" w:hAnsi="Times New Roman" w:cs="Times New Roman"/>
          <w:sz w:val="24"/>
          <w:szCs w:val="24"/>
        </w:rPr>
        <w:t>1.Распевание</w:t>
      </w:r>
      <w:proofErr w:type="gramEnd"/>
      <w:r w:rsidRPr="004B3564">
        <w:rPr>
          <w:rFonts w:ascii="Times New Roman" w:hAnsi="Times New Roman" w:cs="Times New Roman"/>
          <w:sz w:val="24"/>
          <w:szCs w:val="24"/>
        </w:rPr>
        <w:t xml:space="preserve">: «Вот иду я вверх, и вот иду я вниз», «Солнышко», «Дождик», «Радуга». 2.Считалки «Раз, два». 3.Скороговорки «Арина», «Варвара», «Вертлявый ветер». 4.Жанры фольклора. 5.Колыбельные «Баю, </w:t>
      </w:r>
      <w:proofErr w:type="spellStart"/>
      <w:r w:rsidRPr="004B3564">
        <w:rPr>
          <w:rFonts w:ascii="Times New Roman" w:hAnsi="Times New Roman" w:cs="Times New Roman"/>
          <w:sz w:val="24"/>
          <w:szCs w:val="24"/>
        </w:rPr>
        <w:t>баюшки</w:t>
      </w:r>
      <w:proofErr w:type="spellEnd"/>
      <w:r w:rsidRPr="004B3564">
        <w:rPr>
          <w:rFonts w:ascii="Times New Roman" w:hAnsi="Times New Roman" w:cs="Times New Roman"/>
          <w:sz w:val="24"/>
          <w:szCs w:val="24"/>
        </w:rPr>
        <w:t>, баю», «</w:t>
      </w:r>
      <w:proofErr w:type="spellStart"/>
      <w:r w:rsidRPr="004B3564">
        <w:rPr>
          <w:rFonts w:ascii="Times New Roman" w:hAnsi="Times New Roman" w:cs="Times New Roman"/>
          <w:sz w:val="24"/>
          <w:szCs w:val="24"/>
        </w:rPr>
        <w:t>Котенькакоток</w:t>
      </w:r>
      <w:proofErr w:type="spellEnd"/>
      <w:r w:rsidRPr="004B3564">
        <w:rPr>
          <w:rFonts w:ascii="Times New Roman" w:hAnsi="Times New Roman" w:cs="Times New Roman"/>
          <w:sz w:val="24"/>
          <w:szCs w:val="24"/>
        </w:rPr>
        <w:t xml:space="preserve">». 6.Песни «Уж я </w:t>
      </w:r>
      <w:proofErr w:type="spellStart"/>
      <w:r w:rsidRPr="004B3564">
        <w:rPr>
          <w:rFonts w:ascii="Times New Roman" w:hAnsi="Times New Roman" w:cs="Times New Roman"/>
          <w:sz w:val="24"/>
          <w:szCs w:val="24"/>
        </w:rPr>
        <w:t>улком</w:t>
      </w:r>
      <w:proofErr w:type="spellEnd"/>
      <w:r w:rsidRPr="004B3564">
        <w:rPr>
          <w:rFonts w:ascii="Times New Roman" w:hAnsi="Times New Roman" w:cs="Times New Roman"/>
          <w:sz w:val="24"/>
          <w:szCs w:val="24"/>
        </w:rPr>
        <w:t xml:space="preserve"> шла», «Осень». 7.Игра «Горелки». 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1.4. «Краски осени». </w:t>
      </w:r>
    </w:p>
    <w:p w:rsidR="00BB7417" w:rsidRPr="004B3564" w:rsidRDefault="00BB7417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Знакомство со звуком, регистр, темп.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proofErr w:type="gramStart"/>
      <w:r w:rsidR="00BE7A0C" w:rsidRPr="004B3564">
        <w:rPr>
          <w:rFonts w:ascii="Times New Roman" w:hAnsi="Times New Roman" w:cs="Times New Roman"/>
          <w:sz w:val="24"/>
          <w:szCs w:val="24"/>
        </w:rPr>
        <w:t>1.Распевание</w:t>
      </w:r>
      <w:proofErr w:type="gram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: «Вот иду я вверх, и вот иду я вниз» на слоги ЛЕ-ЛИ, «Ух и ох», «Ух, ох – ой, ай». 2.Скороговорки на осеннюю тему «Арина», «Варвара», «Вертлявый ветер», «Съел Валерик», «Три сороки». 3.Песни «В хороводе», Колыбельные, «Уж я </w:t>
      </w:r>
      <w:proofErr w:type="spellStart"/>
      <w:r w:rsidR="00BE7A0C" w:rsidRPr="004B3564">
        <w:rPr>
          <w:rFonts w:ascii="Times New Roman" w:hAnsi="Times New Roman" w:cs="Times New Roman"/>
          <w:sz w:val="24"/>
          <w:szCs w:val="24"/>
        </w:rPr>
        <w:t>улком</w:t>
      </w:r>
      <w:proofErr w:type="spell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 шла», «Осень». 4.Игры «Заинька», «У медведя во бору». </w:t>
      </w:r>
    </w:p>
    <w:p w:rsidR="00C9238E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1.5. Музыкальный кроссворд </w:t>
      </w:r>
    </w:p>
    <w:p w:rsidR="00BB7417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Музыкальный кроссворд по жанрам фольклора.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Практика: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Песни. Игры. Разучивание и исполнение песни «Архангельск первый порт России» (</w:t>
      </w:r>
      <w:proofErr w:type="spellStart"/>
      <w:proofErr w:type="gramStart"/>
      <w:r w:rsidR="00BE7A0C" w:rsidRPr="004B3564">
        <w:rPr>
          <w:rFonts w:ascii="Times New Roman" w:hAnsi="Times New Roman" w:cs="Times New Roman"/>
          <w:sz w:val="24"/>
          <w:szCs w:val="24"/>
        </w:rPr>
        <w:t>муз.и</w:t>
      </w:r>
      <w:proofErr w:type="spellEnd"/>
      <w:proofErr w:type="gram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 сл. </w:t>
      </w:r>
      <w:proofErr w:type="spellStart"/>
      <w:r w:rsidR="00BE7A0C" w:rsidRPr="004B3564">
        <w:rPr>
          <w:rFonts w:ascii="Times New Roman" w:hAnsi="Times New Roman" w:cs="Times New Roman"/>
          <w:sz w:val="24"/>
          <w:szCs w:val="24"/>
        </w:rPr>
        <w:t>В.Свидан</w:t>
      </w:r>
      <w:proofErr w:type="spell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1.6. «О чем расскажет нам считалка?» </w:t>
      </w:r>
    </w:p>
    <w:p w:rsidR="00E86383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О считалке. Считалки музыкальные и те, которые знают дети.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proofErr w:type="gramStart"/>
      <w:r w:rsidR="00BE7A0C" w:rsidRPr="004B3564">
        <w:rPr>
          <w:rFonts w:ascii="Times New Roman" w:hAnsi="Times New Roman" w:cs="Times New Roman"/>
          <w:sz w:val="24"/>
          <w:szCs w:val="24"/>
        </w:rPr>
        <w:t>1.Распевание</w:t>
      </w:r>
      <w:proofErr w:type="gram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: «Вот иду я вверх, и вот иду я вниз» на слоги ЛЕ-ЛИ, «Ух и ох», «Ух, ох – ой, ай». 2.Песня «Уж я </w:t>
      </w:r>
      <w:proofErr w:type="spellStart"/>
      <w:r w:rsidR="00BE7A0C" w:rsidRPr="004B3564">
        <w:rPr>
          <w:rFonts w:ascii="Times New Roman" w:hAnsi="Times New Roman" w:cs="Times New Roman"/>
          <w:sz w:val="24"/>
          <w:szCs w:val="24"/>
        </w:rPr>
        <w:t>улком</w:t>
      </w:r>
      <w:proofErr w:type="spell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 шла». Разучивание песни «На улице гагара да кулик». 4.Игры. 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1.7. Песня складная да ладная </w:t>
      </w:r>
    </w:p>
    <w:p w:rsidR="00BB7417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Понятие «лад». Мажор и минор в музыке как выразители веселых и грустных настроений. Правила пения. Управление голосовыми связками, атака звука, опорный звук – пение на дыхании.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Слушание и исполнение русских народных песен «Как пошли наши подружки» и «Ходила </w:t>
      </w:r>
      <w:proofErr w:type="spellStart"/>
      <w:r w:rsidR="00BE7A0C" w:rsidRPr="004B3564">
        <w:rPr>
          <w:rFonts w:ascii="Times New Roman" w:hAnsi="Times New Roman" w:cs="Times New Roman"/>
          <w:sz w:val="24"/>
          <w:szCs w:val="24"/>
        </w:rPr>
        <w:t>младёшенька</w:t>
      </w:r>
      <w:proofErr w:type="spell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BE7A0C" w:rsidRPr="004B3564">
        <w:rPr>
          <w:rFonts w:ascii="Times New Roman" w:hAnsi="Times New Roman" w:cs="Times New Roman"/>
          <w:sz w:val="24"/>
          <w:szCs w:val="24"/>
        </w:rPr>
        <w:t>борочку</w:t>
      </w:r>
      <w:proofErr w:type="spellEnd"/>
      <w:r w:rsidR="00BE7A0C" w:rsidRPr="004B3564">
        <w:rPr>
          <w:rFonts w:ascii="Times New Roman" w:hAnsi="Times New Roman" w:cs="Times New Roman"/>
          <w:sz w:val="24"/>
          <w:szCs w:val="24"/>
        </w:rPr>
        <w:t>».</w:t>
      </w:r>
    </w:p>
    <w:p w:rsidR="00BB7417" w:rsidRPr="004B3564" w:rsidRDefault="00BE7A0C" w:rsidP="004B3564">
      <w:pPr>
        <w:spacing w:after="0" w:line="240" w:lineRule="auto"/>
        <w:ind w:right="10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2: Праздник круглый год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2.1. Встречаем зиму </w:t>
      </w:r>
    </w:p>
    <w:p w:rsidR="00E86383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Беседы о зимних народных праздниках. Понятие «метр», «ритм».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proofErr w:type="gramStart"/>
      <w:r w:rsidR="00BE7A0C" w:rsidRPr="004B3564">
        <w:rPr>
          <w:rFonts w:ascii="Times New Roman" w:hAnsi="Times New Roman" w:cs="Times New Roman"/>
          <w:sz w:val="24"/>
          <w:szCs w:val="24"/>
        </w:rPr>
        <w:t>1.Распевание</w:t>
      </w:r>
      <w:proofErr w:type="gramEnd"/>
      <w:r w:rsidR="00BE7A0C" w:rsidRPr="004B3564">
        <w:rPr>
          <w:rFonts w:ascii="Times New Roman" w:hAnsi="Times New Roman" w:cs="Times New Roman"/>
          <w:sz w:val="24"/>
          <w:szCs w:val="24"/>
        </w:rPr>
        <w:t>. 2.Скороговорки. 3.Песня «Ой ты, зимушка-зима» (русская народная песня). Разучивание колядок.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 Тема 2.2. «С игрой и дело ладится!» </w:t>
      </w:r>
    </w:p>
    <w:p w:rsidR="00E86383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Понятие «динамические оттенки», понятие «пиано, форте».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Разучивание и исполнение песни «Как у наших у ворот» (русская народная песня). Игры «Золотые ворота», «Дударь» 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2.3. «Приходила коляда…» </w:t>
      </w:r>
    </w:p>
    <w:p w:rsidR="00BB7417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Праздник Рождества Христова. Его история, атрибуты. Обычаи празднования Рождества на Руси. Знакомство с жанром колядок.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proofErr w:type="gramStart"/>
      <w:r w:rsidR="00BE7A0C" w:rsidRPr="004B3564">
        <w:rPr>
          <w:rFonts w:ascii="Times New Roman" w:hAnsi="Times New Roman" w:cs="Times New Roman"/>
          <w:sz w:val="24"/>
          <w:szCs w:val="24"/>
        </w:rPr>
        <w:t>1.Скороговорки</w:t>
      </w:r>
      <w:proofErr w:type="gram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 «Бык </w:t>
      </w:r>
      <w:proofErr w:type="spellStart"/>
      <w:r w:rsidR="00BE7A0C" w:rsidRPr="004B3564">
        <w:rPr>
          <w:rFonts w:ascii="Times New Roman" w:hAnsi="Times New Roman" w:cs="Times New Roman"/>
          <w:sz w:val="24"/>
          <w:szCs w:val="24"/>
        </w:rPr>
        <w:t>тупогуб</w:t>
      </w:r>
      <w:proofErr w:type="spellEnd"/>
      <w:r w:rsidR="00BE7A0C" w:rsidRPr="004B3564">
        <w:rPr>
          <w:rFonts w:ascii="Times New Roman" w:hAnsi="Times New Roman" w:cs="Times New Roman"/>
          <w:sz w:val="24"/>
          <w:szCs w:val="24"/>
        </w:rPr>
        <w:t>», повторение пройденных. 2.Считалка «Обруч-</w:t>
      </w:r>
      <w:proofErr w:type="spellStart"/>
      <w:r w:rsidR="00BE7A0C" w:rsidRPr="004B3564">
        <w:rPr>
          <w:rFonts w:ascii="Times New Roman" w:hAnsi="Times New Roman" w:cs="Times New Roman"/>
          <w:sz w:val="24"/>
          <w:szCs w:val="24"/>
        </w:rPr>
        <w:t>круж</w:t>
      </w:r>
      <w:proofErr w:type="spell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». 3.Распевание на «Уж и где же это видано». 4.Разучивание колядок, песни «Сидит Дрема». 5.Игра «Мороз, мороз». 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2.4. Святочные гадания </w:t>
      </w:r>
    </w:p>
    <w:p w:rsidR="00BB7417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Святки.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Экскурсия в музей. 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2.5. Заиграйте, ложкари! </w:t>
      </w:r>
    </w:p>
    <w:p w:rsidR="00883F29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Понятие «тембр», «тембровая окраска», разновидности тембров. Показ русских народных инструментов: ложек. Обучение игре на инструментах.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Репертуар: «Как под горкой под горой», «Во саду ли, в огороде». 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2.6. Звончатые гусли </w:t>
      </w:r>
    </w:p>
    <w:p w:rsidR="00BB7417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Знакомство по изображению и звучанию с русским народным инструментом – гусли.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Экскурсия в музыкальную школу.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 Тема 2.7. Весёлые музыканты</w:t>
      </w:r>
    </w:p>
    <w:p w:rsidR="00883F29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Понятие «ансамбль». Закрепление понятия «тембр».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Исполнение «Веселый перепляс», «Где был, Иванушка?» (русская народная песня). 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2.8. Едет Масленица </w:t>
      </w:r>
    </w:p>
    <w:p w:rsidR="00BB7417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Знакомство с праздником Масленицы. Рассказ о Масленице. Понятие «музыкальное чтение», четкое произношение текста в русских народных песнях. Работа над дикцией.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proofErr w:type="gramStart"/>
      <w:r w:rsidR="00BE7A0C" w:rsidRPr="004B3564">
        <w:rPr>
          <w:rFonts w:ascii="Times New Roman" w:hAnsi="Times New Roman" w:cs="Times New Roman"/>
          <w:sz w:val="24"/>
          <w:szCs w:val="24"/>
        </w:rPr>
        <w:t>1.Распевание</w:t>
      </w:r>
      <w:proofErr w:type="gram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на слоги: «Маша-растеряша», «Зайка», «Теремок». 2.Показ и разучивание песен о Масленице «Едет Масленица», «Блины». 3.Разучивание игры «</w:t>
      </w:r>
      <w:proofErr w:type="spellStart"/>
      <w:r w:rsidR="00BE7A0C" w:rsidRPr="004B3564">
        <w:rPr>
          <w:rFonts w:ascii="Times New Roman" w:hAnsi="Times New Roman" w:cs="Times New Roman"/>
          <w:sz w:val="24"/>
          <w:szCs w:val="24"/>
        </w:rPr>
        <w:t>Тетера</w:t>
      </w:r>
      <w:proofErr w:type="spell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2.8. Приди скорей, весна! </w:t>
      </w:r>
    </w:p>
    <w:p w:rsidR="00BB7417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Жаворонки прилетели. Весну принесли (рассказ).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Практика: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Скороговорка «Кукушка». Считалки. 1.Распевание: «Не летай, соловей», «Гули мои, гули». 2.Показ и разучивание весенних </w:t>
      </w:r>
      <w:proofErr w:type="spellStart"/>
      <w:r w:rsidR="00BE7A0C" w:rsidRPr="004B3564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 «Солнышко», «Жаворонки», «Весна-красна». Разучивание песни «Куда летишь, кукушка?». 4.Игра «</w:t>
      </w:r>
      <w:proofErr w:type="spellStart"/>
      <w:r w:rsidR="00BE7A0C" w:rsidRPr="004B3564">
        <w:rPr>
          <w:rFonts w:ascii="Times New Roman" w:hAnsi="Times New Roman" w:cs="Times New Roman"/>
          <w:sz w:val="24"/>
          <w:szCs w:val="24"/>
        </w:rPr>
        <w:t>Тетера</w:t>
      </w:r>
      <w:proofErr w:type="spell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2.9. Небылицы в лицах </w:t>
      </w:r>
    </w:p>
    <w:p w:rsidR="00BB7417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Рассказ о небылицах (о самых невероятных историях). Основные принципы певческого дыхания.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proofErr w:type="gramStart"/>
      <w:r w:rsidR="00BE7A0C" w:rsidRPr="004B3564">
        <w:rPr>
          <w:rFonts w:ascii="Times New Roman" w:hAnsi="Times New Roman" w:cs="Times New Roman"/>
          <w:sz w:val="24"/>
          <w:szCs w:val="24"/>
        </w:rPr>
        <w:t>1.Скороговорка</w:t>
      </w:r>
      <w:proofErr w:type="gram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 «Кукушка кукушонку…». 2.Считалки. 3.Распевание: «Уж и где же это видано». 4.Исполнение весенних </w:t>
      </w:r>
      <w:proofErr w:type="spellStart"/>
      <w:r w:rsidR="00BE7A0C" w:rsidRPr="004B3564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="00BE7A0C" w:rsidRPr="004B3564">
        <w:rPr>
          <w:rFonts w:ascii="Times New Roman" w:hAnsi="Times New Roman" w:cs="Times New Roman"/>
          <w:sz w:val="24"/>
          <w:szCs w:val="24"/>
        </w:rPr>
        <w:t xml:space="preserve"> «Солнышко», «Жаворонки», «Весна-красна». Слушание и обыгрывание сюжета русской народной песни «Фома и Ерёма». Разучивание шуточной песни «Никаноровна». 5.Игра «Мех». 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2.10. Пой, пляши – для души! </w:t>
      </w:r>
    </w:p>
    <w:p w:rsidR="00BB7417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Понятие «артистизм», сценический образ песни, оттенки русской песни, чувство музыки, эмоциональное поведение на сцене. </w:t>
      </w:r>
    </w:p>
    <w:p w:rsidR="00BB7417" w:rsidRPr="004B3564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«Как у нашей Дуни» (р.н.п.), «Ну-ко, как Вася-Утеночек», «Как задумал да пошел» (кадриль). </w:t>
      </w:r>
    </w:p>
    <w:p w:rsidR="00BB7417" w:rsidRPr="004B3564" w:rsidRDefault="00BE7A0C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2.11. Частушки военных лет </w:t>
      </w:r>
    </w:p>
    <w:p w:rsidR="00BB7417" w:rsidRPr="004B3564" w:rsidRDefault="00C9238E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Знакомство с жанром частушки (происхождение, особенности содержания и исполнения). Роль частушки в годы В.О. войны. </w:t>
      </w:r>
    </w:p>
    <w:p w:rsidR="00D80308" w:rsidRDefault="00883F29" w:rsidP="004B3564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r w:rsidR="00BE7A0C" w:rsidRPr="004B3564">
        <w:rPr>
          <w:rFonts w:ascii="Times New Roman" w:hAnsi="Times New Roman" w:cs="Times New Roman"/>
          <w:sz w:val="24"/>
          <w:szCs w:val="24"/>
        </w:rPr>
        <w:t xml:space="preserve"> Слушание и разучивание частушек военных лет. </w:t>
      </w:r>
    </w:p>
    <w:p w:rsidR="00D80308" w:rsidRPr="004B3564" w:rsidRDefault="00D80308" w:rsidP="00D80308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8030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0E65" w:rsidRPr="00680E65">
        <w:rPr>
          <w:rFonts w:ascii="Times New Roman" w:hAnsi="Times New Roman" w:cs="Times New Roman"/>
          <w:b/>
          <w:sz w:val="24"/>
          <w:szCs w:val="24"/>
        </w:rPr>
        <w:t xml:space="preserve">Концертная деятельность: </w:t>
      </w:r>
      <w:r w:rsidR="00680E65" w:rsidRPr="00680E65">
        <w:rPr>
          <w:rFonts w:ascii="Times New Roman" w:hAnsi="Times New Roman" w:cs="Times New Roman"/>
          <w:sz w:val="24"/>
          <w:szCs w:val="24"/>
        </w:rPr>
        <w:t>Выступления на школьных мероприятиях</w:t>
      </w:r>
    </w:p>
    <w:p w:rsidR="00BE7A0C" w:rsidRPr="004B3564" w:rsidRDefault="00D80308" w:rsidP="004B3564">
      <w:pPr>
        <w:spacing w:after="0" w:line="240" w:lineRule="auto"/>
        <w:ind w:right="10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BE7A0C" w:rsidRPr="004B3564">
        <w:rPr>
          <w:rFonts w:ascii="Times New Roman" w:hAnsi="Times New Roman" w:cs="Times New Roman"/>
          <w:b/>
          <w:bCs/>
          <w:sz w:val="24"/>
          <w:szCs w:val="24"/>
        </w:rPr>
        <w:t>Итоговое занятие «Весела была беседа</w:t>
      </w:r>
      <w:proofErr w:type="gramStart"/>
      <w:r w:rsidR="00BE7A0C"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ED3E49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ED3E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3E49" w:rsidRPr="00ED3E49">
        <w:rPr>
          <w:rFonts w:ascii="Times New Roman" w:hAnsi="Times New Roman" w:cs="Times New Roman"/>
          <w:bCs/>
          <w:sz w:val="24"/>
          <w:szCs w:val="24"/>
        </w:rPr>
        <w:t>Промежуточная аттестация</w:t>
      </w:r>
    </w:p>
    <w:p w:rsidR="00BB7417" w:rsidRPr="004B3564" w:rsidRDefault="00BB7417" w:rsidP="004B3564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1706CD" w:rsidRPr="004B3564" w:rsidRDefault="001706CD" w:rsidP="004B3564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Базовый уровень:</w:t>
      </w:r>
    </w:p>
    <w:p w:rsidR="004D66C2" w:rsidRPr="004B3564" w:rsidRDefault="004D66C2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2 год обучения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 Музыкальный кроссворд «Жанры фольклора».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Знакомство с основными музыкальными понятиями. Знакомство с режимом работы коллектива, правилами поведения в кабинете. Повторение жанров фольклора. Диагностика музыкальных способностей.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proofErr w:type="gramStart"/>
      <w:r w:rsidR="004D66C2" w:rsidRPr="004B3564">
        <w:rPr>
          <w:rFonts w:ascii="Times New Roman" w:hAnsi="Times New Roman" w:cs="Times New Roman"/>
          <w:sz w:val="24"/>
          <w:szCs w:val="24"/>
        </w:rPr>
        <w:t>1.Распевание</w:t>
      </w:r>
      <w:proofErr w:type="gram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: «Солнышко», «Дождик». 2.Скороговорка «Собирала Маргарита». 3.Разучивание песни «Осень», «Мы вам рады». Исполнение «Пошла млада за водой» (русская народная песня). 4.Игры. Формы работы: </w:t>
      </w:r>
    </w:p>
    <w:p w:rsidR="004D66C2" w:rsidRPr="004B3564" w:rsidRDefault="004D66C2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1: «Осенины»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1.1. Пришла без красок и без кисти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Народный календарь: 1 спас, «Медовый»-14 августа; 19 августа-2 спас, «Яблочный; 29 августа-3 спас, «Воздвиженье». Работа над звуком.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Вокальная</w:t>
      </w:r>
      <w:proofErr w:type="gram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 работа; скороговорка «На дворе трава». 2.Песня «Осень». 3.Показ и разучивание северной песни «Завивала я 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капустоньку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1.2. «Осенины»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Народный календарь. Начало завиваний капусты. Составляющие голосового аппарата, значимость человеческого голоса. Работа над звуком.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Вокальная работа; скороговорка «Сшит колпак». 2.Песня «Осень». 3.Разучивание северной песни «Завивала я 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капустоньку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». 5.Сказка: слушаем сказку «Теремок». 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1.3. «А у нас капустник»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Народный календарь. Повторение 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спасов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44D4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Вокальная работа; скороговорка «На дворе трава». 2.Песни «Осень». «Завивала я 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капустоньку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», «Уж я 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улком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 шла», «Ты, капуста моя».</w:t>
      </w:r>
      <w:proofErr w:type="gramStart"/>
      <w:r w:rsidR="004D66C2" w:rsidRPr="004B3564">
        <w:rPr>
          <w:rFonts w:ascii="Times New Roman" w:hAnsi="Times New Roman" w:cs="Times New Roman"/>
          <w:sz w:val="24"/>
          <w:szCs w:val="24"/>
        </w:rPr>
        <w:t>3.Игра</w:t>
      </w:r>
      <w:proofErr w:type="gram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 «Зайка» </w:t>
      </w:r>
    </w:p>
    <w:p w:rsidR="004D66C2" w:rsidRPr="004B3564" w:rsidRDefault="004D66C2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2: «О чем расскажет нам прялка»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2.1. О чем расскажет нам прялка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Приметы и пословицы ноября. Народный календарь. Управление голосовыми связками, атака звука, опорный звук – пение на дыхании. Работа над дикцией.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lastRenderedPageBreak/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>Вокальная работа; скороговорка «Купили Валерику». 2.Разучивание и показ песни «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Прялица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>». 3.Игра «Заинька». 4.Сказка «Крошечка-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Хаврошечка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2.2. «Кузьминки»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14 ноября – Кузьминки – осенние песни. Разновидности тембров, регистр, улучшение красоты тембра голоса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proofErr w:type="gramStart"/>
      <w:r w:rsidR="004D66C2" w:rsidRPr="004B3564">
        <w:rPr>
          <w:rFonts w:ascii="Times New Roman" w:hAnsi="Times New Roman" w:cs="Times New Roman"/>
          <w:sz w:val="24"/>
          <w:szCs w:val="24"/>
        </w:rPr>
        <w:t>1.Распевание</w:t>
      </w:r>
      <w:proofErr w:type="gramEnd"/>
      <w:r w:rsidR="004D66C2" w:rsidRPr="004B3564">
        <w:rPr>
          <w:rFonts w:ascii="Times New Roman" w:hAnsi="Times New Roman" w:cs="Times New Roman"/>
          <w:sz w:val="24"/>
          <w:szCs w:val="24"/>
        </w:rPr>
        <w:t>: гамма. 2.Продолжение разучивания песни «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Прялица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». Осенние песни. 3.Игра «Заинька». 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2.3. Солнце на лето – зима на мороз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25 декабря – Спиридон - Солнцеворот (знакомство с колядками). </w:t>
      </w: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>Вокальная работа; скороговорка «На дворе трава». 2. Исполнение «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Прялица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>». 3.Игры.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2.4. А у нас на Руси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25 декабря - Солнцеворот, 7 января - Рождество, святки. Старый Новый год. 19 января - Крещение. Беседа о праздниках.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>Вокальная работа. Разучивание колядок Архангельской области: «Коляда-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колядница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», «Снежок сеем». Игры. </w:t>
      </w:r>
    </w:p>
    <w:p w:rsidR="004D66C2" w:rsidRPr="004B3564" w:rsidRDefault="004D66C2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3: На родимой сторонке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3.1. Знакомство с песнями родного края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Знакомство с Северным народным хором, Пинежским народным хором. Беседа о хорах. Знакомство с голосами сопрано и альт.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Скороговорка «Шли три Ильдара». 2.Разучивание северных песен «Уж я 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улком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 шла» (из репертуара Северного хора), «Как на нашей на сторонке». 3.Слушание песен из репертуара Северного народного хора, Пинежского народного хора. 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3.2. На родимой сторонке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Встреча с Пинежским народным хором.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Совместное исполнение песни «Ты береза» (Пинежский район). 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3.3. «Как на нашей на сторонке» </w:t>
      </w:r>
    </w:p>
    <w:p w:rsidR="00F344D4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Знакомство с песнями Архангельской области. Понятие «музыкальное чтение», четкое произношение текста в русских народных песнях. Работа над дикцией.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«Как по морю» (северная народная песня), «Тетушка 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Деленка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>» (северная народная песня), «Ты береза» (Пинежский район).</w:t>
      </w:r>
    </w:p>
    <w:p w:rsidR="004D66C2" w:rsidRPr="004B3564" w:rsidRDefault="004D66C2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4: Широкая Масленица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Тема 4.1. Календарь по Масленице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Знакомство с календарем. Основные принципы певческого дыхания, широта дыхания.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Разучивание песен о масленице, «Блины», «Ты прощай» 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4.2. «Масленица годовая – наша гостья дорогая»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Обрядовый праздник. Понятие «динамические оттенки», понятие «пиано, форте». </w:t>
      </w:r>
    </w:p>
    <w:p w:rsidR="004D66C2" w:rsidRPr="004B3564" w:rsidRDefault="0001634D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proofErr w:type="gramStart"/>
      <w:r w:rsidR="004D66C2" w:rsidRPr="004B3564">
        <w:rPr>
          <w:rFonts w:ascii="Times New Roman" w:hAnsi="Times New Roman" w:cs="Times New Roman"/>
          <w:sz w:val="24"/>
          <w:szCs w:val="24"/>
        </w:rPr>
        <w:t>1.Скороговорки</w:t>
      </w:r>
      <w:proofErr w:type="gram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 «Шли три Назара», «Пошел 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Ипат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>». 2. Исполнение песен о масленице, «Блины», «Ты прощай». 5.Игра «А мы просо сеяли».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4.3. Широкая Масленица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Понятие «артистизм», сценический образ песни, оттенки русской песни, чувство музыки, эмоциональное поведение на сцене. </w:t>
      </w:r>
    </w:p>
    <w:p w:rsidR="004D66C2" w:rsidRPr="004B3564" w:rsidRDefault="0001634D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участие в проведении календарного праздника. </w:t>
      </w:r>
    </w:p>
    <w:p w:rsidR="004D66C2" w:rsidRPr="004B3564" w:rsidRDefault="004D66C2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5: «Весна красна»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5.1. «Весна – красная, приди, весна, с радостью»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Приметы и пословицы марта. Народный календарь. Понятие единства музыкального звучания.</w:t>
      </w:r>
    </w:p>
    <w:p w:rsidR="004D66C2" w:rsidRPr="004B3564" w:rsidRDefault="0001634D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.Распевание на песне «Как на нашей на сторонке». 2.Разучивание весенних 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. Разучивание песни «Весна, Весна – красная». 3.Игра «А мы просо сеяли» 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5.2. «Апрель ленивого не любит, проворного – голубит»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lastRenderedPageBreak/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Приметы и пословицы апреля. Народный календарь. Распев на пройденных песнях.</w:t>
      </w:r>
    </w:p>
    <w:p w:rsidR="004D66C2" w:rsidRPr="004B3564" w:rsidRDefault="0001634D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proofErr w:type="gramStart"/>
      <w:r w:rsidR="004D66C2" w:rsidRPr="004B3564">
        <w:rPr>
          <w:rFonts w:ascii="Times New Roman" w:hAnsi="Times New Roman" w:cs="Times New Roman"/>
          <w:sz w:val="24"/>
          <w:szCs w:val="24"/>
        </w:rPr>
        <w:t>1.Распев</w:t>
      </w:r>
      <w:proofErr w:type="gram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на пройденных песнях. 2.Скороговорка «Два дровосека». 3.Показ с разучиванием песни «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Ромода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D66C2" w:rsidRPr="004B3564" w:rsidRDefault="004D66C2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6: Народные праздники.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6.1. «Пасха»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Беседа о весеннем празднике Пасхе. </w:t>
      </w:r>
    </w:p>
    <w:p w:rsidR="004D66C2" w:rsidRPr="004B3564" w:rsidRDefault="0001634D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Вокальная работа распевание, слоги. 2.Разучивание песни «С </w:t>
      </w:r>
      <w:proofErr w:type="spellStart"/>
      <w:r w:rsidR="004D66C2" w:rsidRPr="004B3564">
        <w:rPr>
          <w:rFonts w:ascii="Times New Roman" w:hAnsi="Times New Roman" w:cs="Times New Roman"/>
          <w:sz w:val="24"/>
          <w:szCs w:val="24"/>
        </w:rPr>
        <w:t>потолоку</w:t>
      </w:r>
      <w:proofErr w:type="spell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 сажа…». 3.Слушание церковной музыки: «Колокольный звон». 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Тема 6.2. «Троица»</w:t>
      </w:r>
    </w:p>
    <w:p w:rsidR="00F344D4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Беседа о календарном обрядовом празднике Троица. Знание времени проведения этих праздников, основных ритуалов и обычаев, тесно связанных с природой. </w:t>
      </w:r>
    </w:p>
    <w:p w:rsidR="004D66C2" w:rsidRPr="004B3564" w:rsidRDefault="0001634D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Практика: </w:t>
      </w:r>
      <w:r w:rsidR="004D66C2" w:rsidRPr="004B3564">
        <w:rPr>
          <w:rFonts w:ascii="Times New Roman" w:hAnsi="Times New Roman" w:cs="Times New Roman"/>
          <w:sz w:val="24"/>
          <w:szCs w:val="24"/>
        </w:rPr>
        <w:t>Вокальная работа. Разучивание песни «Как на речке, на лужке». Исполнение песни «Ты, береза».</w:t>
      </w:r>
    </w:p>
    <w:p w:rsidR="004D66C2" w:rsidRPr="004B3564" w:rsidRDefault="004D66C2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6.2. Троицкие песни </w:t>
      </w:r>
    </w:p>
    <w:p w:rsidR="004D66C2" w:rsidRPr="004B3564" w:rsidRDefault="00F344D4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Повторение песен о березке. Понятие «интонация», типичные черты народной манеры интонирования, связь певческой установки, дыхания и интонации </w:t>
      </w:r>
    </w:p>
    <w:p w:rsidR="004D66C2" w:rsidRPr="004B3564" w:rsidRDefault="0001634D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3074053"/>
      <w:proofErr w:type="gramStart"/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bookmarkEnd w:id="2"/>
      <w:r w:rsidR="004D66C2" w:rsidRPr="004B3564">
        <w:rPr>
          <w:rFonts w:ascii="Times New Roman" w:hAnsi="Times New Roman" w:cs="Times New Roman"/>
          <w:sz w:val="24"/>
          <w:szCs w:val="24"/>
        </w:rPr>
        <w:t>Песни</w:t>
      </w:r>
      <w:proofErr w:type="gramEnd"/>
      <w:r w:rsidR="004D66C2" w:rsidRPr="004B3564">
        <w:rPr>
          <w:rFonts w:ascii="Times New Roman" w:hAnsi="Times New Roman" w:cs="Times New Roman"/>
          <w:sz w:val="24"/>
          <w:szCs w:val="24"/>
        </w:rPr>
        <w:t xml:space="preserve"> о березке. Хороводы. Игры «Ручеек», «А мы просо сеяли». </w:t>
      </w:r>
    </w:p>
    <w:p w:rsidR="00ED3E49" w:rsidRDefault="00ED3E49" w:rsidP="00ED3E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680E65" w:rsidRPr="00680E65">
        <w:rPr>
          <w:rFonts w:ascii="Times New Roman" w:hAnsi="Times New Roman" w:cs="Times New Roman"/>
          <w:b/>
          <w:bCs/>
          <w:sz w:val="24"/>
          <w:szCs w:val="24"/>
        </w:rPr>
        <w:t xml:space="preserve">Концертная деятельность: </w:t>
      </w:r>
      <w:bookmarkStart w:id="3" w:name="_GoBack"/>
      <w:r w:rsidR="00680E65" w:rsidRPr="00680E65">
        <w:rPr>
          <w:rFonts w:ascii="Times New Roman" w:hAnsi="Times New Roman" w:cs="Times New Roman"/>
          <w:bCs/>
          <w:sz w:val="24"/>
          <w:szCs w:val="24"/>
        </w:rPr>
        <w:t>Выступления на школьных мероприятиях</w:t>
      </w:r>
      <w:bookmarkEnd w:id="3"/>
    </w:p>
    <w:p w:rsidR="004D66C2" w:rsidRPr="004B3564" w:rsidRDefault="00ED3E49" w:rsidP="00ED3E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4D66C2"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Отчетный концерт «В северной сторонке» </w:t>
      </w:r>
    </w:p>
    <w:p w:rsidR="00926387" w:rsidRPr="004B3564" w:rsidRDefault="00926387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6CD" w:rsidRPr="004B3564" w:rsidRDefault="001706CD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AB7" w:rsidRPr="004B3564" w:rsidRDefault="00444AB7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3 год обучения</w:t>
      </w:r>
    </w:p>
    <w:p w:rsidR="00444AB7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 Повторение музыкальных жанров фольклора. </w:t>
      </w:r>
    </w:p>
    <w:p w:rsidR="00444AB7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Фольклор как синкретический вид творчества. Повторение и перечисление жанров. Повторение - 3 встречи осени: 1 спас - 14 августа; 19 августа - 2 спас; 29 августа – 3 спас. Знакомство с режимом работы коллектива, правилами поведения в кабинете. </w:t>
      </w:r>
    </w:p>
    <w:p w:rsidR="00444AB7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3074597"/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bookmarkEnd w:id="4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 Работа над звуком скороговорки «Гроздья рябины на солнце горят. Рябит от рябины в глазах у ребят». Повторение песен-осенний цикл песен «Ты, капуста», «Завивала я 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капустоньку</w:t>
      </w:r>
      <w:proofErr w:type="spell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», «Уж я 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улком</w:t>
      </w:r>
      <w:proofErr w:type="spell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 шла». Хороводные движения в песнях «Завивала я 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капустоньку</w:t>
      </w:r>
      <w:proofErr w:type="spell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», «Уж я 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улком</w:t>
      </w:r>
      <w:proofErr w:type="spell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 шла». </w:t>
      </w:r>
    </w:p>
    <w:p w:rsidR="00444AB7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1.1. Народное гулянье. Ярмарка. </w:t>
      </w:r>
    </w:p>
    <w:p w:rsidR="00444AB7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A674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 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Народное гулянье. Ярмарка (зазывание на ярмарку в виде прибауток, присказок и сатиры). Проверка голосового аппарата. Проверка вокальных навыков. Планирование репертуара. </w:t>
      </w:r>
    </w:p>
    <w:p w:rsidR="00444AB7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proofErr w:type="gramStart"/>
      <w:r w:rsidR="00444AB7" w:rsidRPr="004B3564">
        <w:rPr>
          <w:rFonts w:ascii="Times New Roman" w:hAnsi="Times New Roman" w:cs="Times New Roman"/>
          <w:sz w:val="24"/>
          <w:szCs w:val="24"/>
        </w:rPr>
        <w:t>1.Скороговорка</w:t>
      </w:r>
      <w:proofErr w:type="gram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 «Продал Павел полчетверти четверика овса и пшеницы да полколпака гороха». 2.Распевание на гласные «Как на нашей на сторонке». 3.Повторение песни «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Ромода</w:t>
      </w:r>
      <w:proofErr w:type="spell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44AB7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1.2. Ярмарки на </w:t>
      </w:r>
      <w:proofErr w:type="spellStart"/>
      <w:r w:rsidRPr="004B3564">
        <w:rPr>
          <w:rFonts w:ascii="Times New Roman" w:hAnsi="Times New Roman" w:cs="Times New Roman"/>
          <w:b/>
          <w:bCs/>
          <w:sz w:val="24"/>
          <w:szCs w:val="24"/>
        </w:rPr>
        <w:t>Пинежье</w:t>
      </w:r>
      <w:proofErr w:type="spellEnd"/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44AB7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Ярмарка Единая манера пения, значимость гласных и согласных звуков, управление голосовыми связками, атака звука, опорный звук – пение на дыхании. </w:t>
      </w:r>
    </w:p>
    <w:p w:rsidR="00696863" w:rsidRPr="004B3564" w:rsidRDefault="006968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Исполнение плясовых песен </w:t>
      </w:r>
    </w:p>
    <w:p w:rsidR="00444AB7" w:rsidRPr="004B3564" w:rsidRDefault="00444AB7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2: Былины</w:t>
      </w:r>
    </w:p>
    <w:p w:rsidR="00444AB7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2.1. Встреча с былиной </w:t>
      </w:r>
    </w:p>
    <w:p w:rsidR="00444AB7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Беседа-рассказ о былинах. понятие «интонация», типичные черты народной манеры интонирования. </w:t>
      </w:r>
    </w:p>
    <w:p w:rsidR="00444AB7" w:rsidRPr="004B3564" w:rsidRDefault="006968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proofErr w:type="gramStart"/>
      <w:r w:rsidR="00444AB7" w:rsidRPr="004B3564">
        <w:rPr>
          <w:rFonts w:ascii="Times New Roman" w:hAnsi="Times New Roman" w:cs="Times New Roman"/>
          <w:sz w:val="24"/>
          <w:szCs w:val="24"/>
        </w:rPr>
        <w:t>1.Скороговорки</w:t>
      </w:r>
      <w:proofErr w:type="gram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. 2.Распевка. 3.Разучивание былины «Про Добрыню». </w:t>
      </w:r>
    </w:p>
    <w:p w:rsidR="00EB586E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Тема 2.1. Былины. Исторические песни</w:t>
      </w:r>
    </w:p>
    <w:p w:rsidR="00444AB7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Работа над дикцией. Основные принципы певческого дыхания. </w:t>
      </w:r>
    </w:p>
    <w:p w:rsidR="00444AB7" w:rsidRPr="004B3564" w:rsidRDefault="006968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proofErr w:type="gramStart"/>
      <w:r w:rsidR="00444AB7" w:rsidRPr="004B3564">
        <w:rPr>
          <w:rFonts w:ascii="Times New Roman" w:hAnsi="Times New Roman" w:cs="Times New Roman"/>
          <w:sz w:val="24"/>
          <w:szCs w:val="24"/>
        </w:rPr>
        <w:t>1.Слушание</w:t>
      </w:r>
      <w:proofErr w:type="gram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 былин. Былина о Добрыне и Алеше. Историческая песня «Взойди, мое солнышко». </w:t>
      </w:r>
    </w:p>
    <w:p w:rsidR="00444AB7" w:rsidRPr="004B3564" w:rsidRDefault="00444AB7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Раздел 3: </w:t>
      </w:r>
      <w:proofErr w:type="spellStart"/>
      <w:r w:rsidRPr="004B3564">
        <w:rPr>
          <w:rFonts w:ascii="Times New Roman" w:hAnsi="Times New Roman" w:cs="Times New Roman"/>
          <w:b/>
          <w:bCs/>
          <w:sz w:val="24"/>
          <w:szCs w:val="24"/>
        </w:rPr>
        <w:t>Посиделочные</w:t>
      </w:r>
      <w:proofErr w:type="spellEnd"/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 песни</w:t>
      </w:r>
    </w:p>
    <w:p w:rsidR="00444AB7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 3.1. </w:t>
      </w:r>
      <w:proofErr w:type="spellStart"/>
      <w:r w:rsidRPr="004B3564">
        <w:rPr>
          <w:rFonts w:ascii="Times New Roman" w:hAnsi="Times New Roman" w:cs="Times New Roman"/>
          <w:b/>
          <w:bCs/>
          <w:sz w:val="24"/>
          <w:szCs w:val="24"/>
        </w:rPr>
        <w:t>Посиделочные</w:t>
      </w:r>
      <w:proofErr w:type="spellEnd"/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 песни «Крутись, веретенце» </w:t>
      </w:r>
    </w:p>
    <w:p w:rsidR="00444AB7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Понятие о мелодии и музыкальных фразах. Осознание выразительных средств музыки. </w:t>
      </w:r>
    </w:p>
    <w:p w:rsidR="00444AB7" w:rsidRPr="004B3564" w:rsidRDefault="006968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proofErr w:type="gramStart"/>
      <w:r w:rsidR="00444AB7" w:rsidRPr="004B3564">
        <w:rPr>
          <w:rFonts w:ascii="Times New Roman" w:hAnsi="Times New Roman" w:cs="Times New Roman"/>
          <w:sz w:val="24"/>
          <w:szCs w:val="24"/>
        </w:rPr>
        <w:t>1.Скороговорка</w:t>
      </w:r>
      <w:proofErr w:type="gram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 «Неделю Емеле прясть короб кудели, а Емелиной дочке – прясть одну ночку». 2.Показ и разучивание песен «Крутись, веретенце», «Пряла белый лен на ниточке» </w:t>
      </w:r>
    </w:p>
    <w:p w:rsidR="00444AB7" w:rsidRPr="004B3564" w:rsidRDefault="00444AB7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4: Святки</w:t>
      </w:r>
    </w:p>
    <w:p w:rsidR="00444AB7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4.1. Святочные игры, игрище, песни </w:t>
      </w:r>
    </w:p>
    <w:p w:rsidR="00444AB7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Рассказ-беседа о Рождестве. Святочное гуляние, гадание. Работа над звуком. </w:t>
      </w:r>
    </w:p>
    <w:p w:rsidR="00444AB7" w:rsidRPr="004B3564" w:rsidRDefault="006968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Слушание и разучивание колядок. «Коляда» (Пинежский район). </w:t>
      </w:r>
    </w:p>
    <w:p w:rsidR="00444AB7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Тема 4.2. Святочные гадания</w:t>
      </w:r>
    </w:p>
    <w:p w:rsidR="00696863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Рождество. Крещение. Святочные гадания. </w:t>
      </w:r>
    </w:p>
    <w:p w:rsidR="00444AB7" w:rsidRPr="004B3564" w:rsidRDefault="006968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proofErr w:type="gramStart"/>
      <w:r w:rsidR="00444AB7" w:rsidRPr="004B3564">
        <w:rPr>
          <w:rFonts w:ascii="Times New Roman" w:hAnsi="Times New Roman" w:cs="Times New Roman"/>
          <w:sz w:val="24"/>
          <w:szCs w:val="24"/>
        </w:rPr>
        <w:t>1.Слушание</w:t>
      </w:r>
      <w:proofErr w:type="gram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 «Рождество идет». 2.Игры со свечой. 3.Святочные гадания. </w:t>
      </w:r>
    </w:p>
    <w:p w:rsidR="00444AB7" w:rsidRPr="004B3564" w:rsidRDefault="00444AB7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Раздел 5: </w:t>
      </w:r>
      <w:proofErr w:type="spellStart"/>
      <w:r w:rsidRPr="004B3564">
        <w:rPr>
          <w:rFonts w:ascii="Times New Roman" w:hAnsi="Times New Roman" w:cs="Times New Roman"/>
          <w:b/>
          <w:bCs/>
          <w:sz w:val="24"/>
          <w:szCs w:val="24"/>
        </w:rPr>
        <w:t>Скоморошина</w:t>
      </w:r>
      <w:proofErr w:type="spellEnd"/>
    </w:p>
    <w:p w:rsidR="00444AB7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5.1. </w:t>
      </w:r>
      <w:proofErr w:type="spellStart"/>
      <w:r w:rsidRPr="004B3564">
        <w:rPr>
          <w:rFonts w:ascii="Times New Roman" w:hAnsi="Times New Roman" w:cs="Times New Roman"/>
          <w:b/>
          <w:bCs/>
          <w:sz w:val="24"/>
          <w:szCs w:val="24"/>
        </w:rPr>
        <w:t>Скоморошина</w:t>
      </w:r>
      <w:proofErr w:type="spellEnd"/>
    </w:p>
    <w:p w:rsidR="00444AB7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Беседа о Северном народном хоре. Понятие «сцена», ее предназначение. </w:t>
      </w:r>
    </w:p>
    <w:p w:rsidR="00444AB7" w:rsidRPr="004B3564" w:rsidRDefault="006968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proofErr w:type="gramStart"/>
      <w:r w:rsidR="00444AB7" w:rsidRPr="004B3564">
        <w:rPr>
          <w:rFonts w:ascii="Times New Roman" w:hAnsi="Times New Roman" w:cs="Times New Roman"/>
          <w:sz w:val="24"/>
          <w:szCs w:val="24"/>
        </w:rPr>
        <w:t>1.Скороговорки</w:t>
      </w:r>
      <w:proofErr w:type="gram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. 2.Распевание. 3.Показ и разучивание северных 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скоморошин</w:t>
      </w:r>
      <w:proofErr w:type="spell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 «Ой, 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дак</w:t>
      </w:r>
      <w:proofErr w:type="spell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 во зеленом бору». Слушание «Ой, дак во зеленом бору» в записи Северного народного хора. </w:t>
      </w:r>
    </w:p>
    <w:p w:rsidR="00444AB7" w:rsidRPr="004B3564" w:rsidRDefault="00444AB7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6: Народные традиции, праздники.</w:t>
      </w:r>
    </w:p>
    <w:p w:rsidR="00444AB7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6.1. Зима кричит, аукает </w:t>
      </w:r>
    </w:p>
    <w:p w:rsidR="00444AB7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Знакомство с основными календарными обрядами и праздниками: Зимние праздники (Святые вечера). Рассказ-беседа о зимних месяцах в сравнении (янв. с февр., приметы, поговорки)</w:t>
      </w:r>
    </w:p>
    <w:p w:rsidR="00444AB7" w:rsidRPr="004B3564" w:rsidRDefault="006968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proofErr w:type="gramStart"/>
      <w:r w:rsidR="00444AB7" w:rsidRPr="004B3564">
        <w:rPr>
          <w:rFonts w:ascii="Times New Roman" w:hAnsi="Times New Roman" w:cs="Times New Roman"/>
          <w:sz w:val="24"/>
          <w:szCs w:val="24"/>
        </w:rPr>
        <w:t>1.Скороговорки</w:t>
      </w:r>
      <w:proofErr w:type="gramEnd"/>
      <w:r w:rsidR="00444AB7" w:rsidRPr="004B3564">
        <w:rPr>
          <w:rFonts w:ascii="Times New Roman" w:hAnsi="Times New Roman" w:cs="Times New Roman"/>
          <w:sz w:val="24"/>
          <w:szCs w:val="24"/>
        </w:rPr>
        <w:t>. 2.Распевание. 3.Разучивание песни «Русская метелица» (</w:t>
      </w:r>
      <w:proofErr w:type="spellStart"/>
      <w:proofErr w:type="gramStart"/>
      <w:r w:rsidR="00444AB7" w:rsidRPr="004B3564">
        <w:rPr>
          <w:rFonts w:ascii="Times New Roman" w:hAnsi="Times New Roman" w:cs="Times New Roman"/>
          <w:sz w:val="24"/>
          <w:szCs w:val="24"/>
        </w:rPr>
        <w:t>муз.Е.Попова</w:t>
      </w:r>
      <w:proofErr w:type="spellEnd"/>
      <w:proofErr w:type="gram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сл.Н.Лукиной</w:t>
      </w:r>
      <w:proofErr w:type="spell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). 4.Слушание песни «Земля моя» </w:t>
      </w:r>
    </w:p>
    <w:p w:rsidR="00444AB7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6.2. Как на Масленой неделе </w:t>
      </w:r>
    </w:p>
    <w:p w:rsidR="00696863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Дни Масленицы. Беседа-рассказ о Масленице. </w:t>
      </w:r>
    </w:p>
    <w:p w:rsidR="00444AB7" w:rsidRPr="004B3564" w:rsidRDefault="006968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proofErr w:type="gramStart"/>
      <w:r w:rsidR="00444AB7" w:rsidRPr="004B3564">
        <w:rPr>
          <w:rFonts w:ascii="Times New Roman" w:hAnsi="Times New Roman" w:cs="Times New Roman"/>
          <w:sz w:val="24"/>
          <w:szCs w:val="24"/>
        </w:rPr>
        <w:t>1.Распевание</w:t>
      </w:r>
      <w:proofErr w:type="gram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. 2.Разучивание и исполнение песен о </w:t>
      </w:r>
      <w:proofErr w:type="gramStart"/>
      <w:r w:rsidR="00444AB7" w:rsidRPr="004B3564">
        <w:rPr>
          <w:rFonts w:ascii="Times New Roman" w:hAnsi="Times New Roman" w:cs="Times New Roman"/>
          <w:sz w:val="24"/>
          <w:szCs w:val="24"/>
        </w:rPr>
        <w:t>Масленице:«</w:t>
      </w:r>
      <w:proofErr w:type="gram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Ты прощай, масленица» (р.н.п.). 3.Слушание масленичных песен. 4.Хоровод-игра «Бояре». </w:t>
      </w:r>
    </w:p>
    <w:p w:rsidR="00444AB7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6.3. Весна </w:t>
      </w:r>
      <w:proofErr w:type="spellStart"/>
      <w:r w:rsidRPr="004B3564">
        <w:rPr>
          <w:rFonts w:ascii="Times New Roman" w:hAnsi="Times New Roman" w:cs="Times New Roman"/>
          <w:b/>
          <w:bCs/>
          <w:sz w:val="24"/>
          <w:szCs w:val="24"/>
        </w:rPr>
        <w:t>недалечко</w:t>
      </w:r>
      <w:proofErr w:type="spellEnd"/>
    </w:p>
    <w:p w:rsidR="00696863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Народный календарь. Весенние песни-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444AB7" w:rsidRPr="004B3564">
        <w:rPr>
          <w:rFonts w:ascii="Times New Roman" w:hAnsi="Times New Roman" w:cs="Times New Roman"/>
          <w:sz w:val="24"/>
          <w:szCs w:val="24"/>
        </w:rPr>
        <w:t>. понятие «тембр», «тембровая окраска», разновидности тембров, регистр.</w:t>
      </w:r>
    </w:p>
    <w:p w:rsidR="00696863" w:rsidRPr="004B3564" w:rsidRDefault="006968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proofErr w:type="gramStart"/>
      <w:r w:rsidR="00444AB7" w:rsidRPr="004B3564">
        <w:rPr>
          <w:rFonts w:ascii="Times New Roman" w:hAnsi="Times New Roman" w:cs="Times New Roman"/>
          <w:sz w:val="24"/>
          <w:szCs w:val="24"/>
        </w:rPr>
        <w:t>1.Скороговорки</w:t>
      </w:r>
      <w:proofErr w:type="gram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. 2.Распевание. 3.Хоровод-игра «Бояре», «А мы просо сеяли». 4.Разучивание песни «Как 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-морю». 5.Слушание 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 «Уж ты, пташечка», «Ой, кулики-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жаворонушки</w:t>
      </w:r>
      <w:proofErr w:type="spell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», «Грачи, грачи». </w:t>
      </w:r>
    </w:p>
    <w:p w:rsidR="00EB586E" w:rsidRPr="004B3564" w:rsidRDefault="00444AB7" w:rsidP="004B35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7: Народный костюм</w:t>
      </w:r>
    </w:p>
    <w:p w:rsidR="00EB586E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7.1. О чем расскажет нам народный костюм? </w:t>
      </w:r>
    </w:p>
    <w:p w:rsidR="00EB586E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Северный народный костюм </w:t>
      </w:r>
    </w:p>
    <w:p w:rsidR="00444AB7" w:rsidRPr="004B3564" w:rsidRDefault="006968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Исполнение песни «Как 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="00444AB7" w:rsidRPr="004B3564">
        <w:rPr>
          <w:rFonts w:ascii="Times New Roman" w:hAnsi="Times New Roman" w:cs="Times New Roman"/>
          <w:sz w:val="24"/>
          <w:szCs w:val="24"/>
        </w:rPr>
        <w:t xml:space="preserve">-морю». </w:t>
      </w:r>
    </w:p>
    <w:p w:rsidR="00EB586E" w:rsidRPr="004B3564" w:rsidRDefault="00444AB7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8: Хороводы</w:t>
      </w:r>
    </w:p>
    <w:p w:rsidR="00EB586E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8.1. Хороводы и </w:t>
      </w:r>
      <w:proofErr w:type="spellStart"/>
      <w:r w:rsidRPr="004B3564">
        <w:rPr>
          <w:rFonts w:ascii="Times New Roman" w:hAnsi="Times New Roman" w:cs="Times New Roman"/>
          <w:b/>
          <w:bCs/>
          <w:sz w:val="24"/>
          <w:szCs w:val="24"/>
        </w:rPr>
        <w:t>хороводно</w:t>
      </w:r>
      <w:proofErr w:type="spellEnd"/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 – игровые песни </w:t>
      </w:r>
    </w:p>
    <w:p w:rsidR="00444AB7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Соединение рук в хороводе. Фигуры хоровода: круг, стенка. </w:t>
      </w:r>
    </w:p>
    <w:p w:rsidR="00444AB7" w:rsidRPr="004B3564" w:rsidRDefault="006968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Разучивание хороводной песни «Все на игрище». Хороводные движения «Как </w:t>
      </w:r>
      <w:proofErr w:type="spellStart"/>
      <w:r w:rsidR="00444AB7" w:rsidRPr="004B3564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="00EC1860" w:rsidRPr="004B3564">
        <w:rPr>
          <w:rFonts w:ascii="Times New Roman" w:hAnsi="Times New Roman" w:cs="Times New Roman"/>
          <w:sz w:val="24"/>
          <w:szCs w:val="24"/>
        </w:rPr>
        <w:t>-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морю» (северная народная песня), «Как у Гурьевых ворот». Хоровод «На горе </w:t>
      </w:r>
      <w:r w:rsidR="00EC1860" w:rsidRPr="004B3564">
        <w:rPr>
          <w:rFonts w:ascii="Times New Roman" w:hAnsi="Times New Roman" w:cs="Times New Roman"/>
          <w:sz w:val="24"/>
          <w:szCs w:val="24"/>
        </w:rPr>
        <w:t>-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то калина».</w:t>
      </w:r>
    </w:p>
    <w:p w:rsidR="00444AB7" w:rsidRPr="004B3564" w:rsidRDefault="00444AB7" w:rsidP="004B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Раздел 9: Частушки</w:t>
      </w:r>
    </w:p>
    <w:p w:rsidR="00444AB7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 xml:space="preserve">Тема 9.1. Северные частушки </w:t>
      </w:r>
    </w:p>
    <w:p w:rsidR="00444AB7" w:rsidRPr="004B3564" w:rsidRDefault="00EB586E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Теория: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Беседа о частушке. </w:t>
      </w:r>
    </w:p>
    <w:p w:rsidR="00444AB7" w:rsidRPr="004B3564" w:rsidRDefault="00696863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Практика:</w:t>
      </w:r>
      <w:r w:rsidR="00444AB7" w:rsidRPr="004B3564">
        <w:rPr>
          <w:rFonts w:ascii="Times New Roman" w:hAnsi="Times New Roman" w:cs="Times New Roman"/>
          <w:sz w:val="24"/>
          <w:szCs w:val="24"/>
        </w:rPr>
        <w:t xml:space="preserve"> Показ и разучивание частушек. Слушание частушек в исполнении Северного народного хора. </w:t>
      </w:r>
    </w:p>
    <w:p w:rsidR="00ED3E49" w:rsidRDefault="00ED3E49" w:rsidP="00ED3E49">
      <w:pPr>
        <w:spacing w:after="0" w:line="240" w:lineRule="auto"/>
        <w:ind w:right="10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E49" w:rsidRPr="00ED3E49" w:rsidRDefault="00ED3E49" w:rsidP="00ED3E49">
      <w:pPr>
        <w:spacing w:after="0" w:line="240" w:lineRule="auto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D80308">
        <w:rPr>
          <w:rFonts w:ascii="Times New Roman" w:hAnsi="Times New Roman" w:cs="Times New Roman"/>
          <w:b/>
          <w:sz w:val="24"/>
          <w:szCs w:val="24"/>
        </w:rPr>
        <w:lastRenderedPageBreak/>
        <w:t>Концертная деятельность: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308">
        <w:rPr>
          <w:rFonts w:ascii="Times New Roman" w:hAnsi="Times New Roman" w:cs="Times New Roman"/>
          <w:sz w:val="24"/>
          <w:szCs w:val="24"/>
        </w:rPr>
        <w:t>Выступлени</w:t>
      </w:r>
      <w:r w:rsidR="00680E65">
        <w:rPr>
          <w:rFonts w:ascii="Times New Roman" w:hAnsi="Times New Roman" w:cs="Times New Roman"/>
          <w:sz w:val="24"/>
          <w:szCs w:val="24"/>
        </w:rPr>
        <w:t>я</w:t>
      </w:r>
      <w:r w:rsidRPr="00D80308">
        <w:rPr>
          <w:rFonts w:ascii="Times New Roman" w:hAnsi="Times New Roman" w:cs="Times New Roman"/>
          <w:sz w:val="24"/>
          <w:szCs w:val="24"/>
        </w:rPr>
        <w:t xml:space="preserve"> на школьн</w:t>
      </w:r>
      <w:r w:rsidR="00680E65">
        <w:rPr>
          <w:rFonts w:ascii="Times New Roman" w:hAnsi="Times New Roman" w:cs="Times New Roman"/>
          <w:sz w:val="24"/>
          <w:szCs w:val="24"/>
        </w:rPr>
        <w:t>ых</w:t>
      </w:r>
      <w:r w:rsidRPr="00D80308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680E65">
        <w:rPr>
          <w:rFonts w:ascii="Times New Roman" w:hAnsi="Times New Roman" w:cs="Times New Roman"/>
          <w:sz w:val="24"/>
          <w:szCs w:val="24"/>
        </w:rPr>
        <w:t>ях</w:t>
      </w:r>
    </w:p>
    <w:p w:rsidR="00444AB7" w:rsidRPr="004B3564" w:rsidRDefault="00444AB7" w:rsidP="004B3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564">
        <w:rPr>
          <w:rFonts w:ascii="Times New Roman" w:hAnsi="Times New Roman" w:cs="Times New Roman"/>
          <w:b/>
          <w:bCs/>
          <w:sz w:val="24"/>
          <w:szCs w:val="24"/>
        </w:rPr>
        <w:t>Итогов</w:t>
      </w:r>
      <w:r w:rsidR="00ED3E49">
        <w:rPr>
          <w:rFonts w:ascii="Times New Roman" w:hAnsi="Times New Roman" w:cs="Times New Roman"/>
          <w:b/>
          <w:bCs/>
          <w:sz w:val="24"/>
          <w:szCs w:val="24"/>
        </w:rPr>
        <w:t xml:space="preserve">ый концерт «Северное веретёнце». </w:t>
      </w:r>
      <w:r w:rsidR="00680E65">
        <w:rPr>
          <w:rFonts w:ascii="Times New Roman" w:hAnsi="Times New Roman" w:cs="Times New Roman"/>
          <w:bCs/>
          <w:sz w:val="24"/>
          <w:szCs w:val="24"/>
        </w:rPr>
        <w:t>Итоговая</w:t>
      </w:r>
      <w:r w:rsidR="00ED3E49" w:rsidRPr="00ED3E49">
        <w:rPr>
          <w:rFonts w:ascii="Times New Roman" w:hAnsi="Times New Roman" w:cs="Times New Roman"/>
          <w:bCs/>
          <w:sz w:val="24"/>
          <w:szCs w:val="24"/>
        </w:rPr>
        <w:t xml:space="preserve"> аттестация</w:t>
      </w:r>
    </w:p>
    <w:p w:rsidR="003C772A" w:rsidRPr="004B3564" w:rsidRDefault="003C772A" w:rsidP="004B3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387" w:rsidRPr="004B3564" w:rsidRDefault="00926387" w:rsidP="004B3564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Условия реализации программы </w:t>
      </w:r>
    </w:p>
    <w:p w:rsidR="00926387" w:rsidRPr="004B3564" w:rsidRDefault="00926387" w:rsidP="004B3564">
      <w:pPr>
        <w:tabs>
          <w:tab w:val="left" w:pos="567"/>
        </w:tabs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B35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ab/>
      </w: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Материально-техническое обеспечение: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- Кабинет для занятий, соответствующий требованиям СанПиН</w:t>
      </w:r>
    </w:p>
    <w:p w:rsidR="00D75678" w:rsidRPr="004B3564" w:rsidRDefault="00D75678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- Оборудование: ноутбук</w:t>
      </w:r>
      <w:r w:rsidRPr="004B3564">
        <w:rPr>
          <w:rFonts w:ascii="Times New Roman" w:hAnsi="Times New Roman" w:cs="Times New Roman"/>
          <w:sz w:val="24"/>
          <w:szCs w:val="24"/>
        </w:rPr>
        <w:t>, мультимедийный проектор, колонки,</w:t>
      </w:r>
    </w:p>
    <w:p w:rsidR="00D75678" w:rsidRPr="004B3564" w:rsidRDefault="00D75678" w:rsidP="004B356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sz w:val="24"/>
          <w:szCs w:val="24"/>
        </w:rPr>
        <w:t xml:space="preserve">- Музыкальные инструменты (баян, фортепиано, шумовые и ударные инструменты: ложки, трещотки, бубны, свистульки, колокольчики). </w:t>
      </w:r>
    </w:p>
    <w:p w:rsidR="00D75678" w:rsidRPr="004B3564" w:rsidRDefault="00D75678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</w:pPr>
      <w:r w:rsidRPr="004B3564">
        <w:rPr>
          <w:rFonts w:ascii="Times New Roman" w:hAnsi="Times New Roman" w:cs="Times New Roman"/>
          <w:sz w:val="24"/>
          <w:szCs w:val="24"/>
        </w:rPr>
        <w:t>- Народные костюмы для детей.</w:t>
      </w:r>
    </w:p>
    <w:p w:rsidR="00926387" w:rsidRPr="004B3564" w:rsidRDefault="00926387" w:rsidP="004B3564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Кадровое обеспечение: </w:t>
      </w:r>
      <w:r w:rsidR="00D75678"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учитель музыки</w:t>
      </w:r>
    </w:p>
    <w:p w:rsidR="00926387" w:rsidRPr="004B3564" w:rsidRDefault="00926387" w:rsidP="004B356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 xml:space="preserve">Формы реализации: </w:t>
      </w:r>
      <w:r w:rsidRPr="004B3564">
        <w:rPr>
          <w:rFonts w:ascii="Times New Roman" w:eastAsia="Calibri" w:hAnsi="Times New Roman" w:cs="Times New Roman"/>
          <w:iCs/>
          <w:kern w:val="0"/>
          <w:sz w:val="24"/>
          <w:szCs w:val="24"/>
          <w:lang w:eastAsia="ru-RU"/>
        </w:rPr>
        <w:t>очная с возможностью применения дистанционной</w:t>
      </w:r>
    </w:p>
    <w:p w:rsidR="00926387" w:rsidRPr="004B3564" w:rsidRDefault="00926387" w:rsidP="004B3564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926387" w:rsidRPr="004B3564" w:rsidRDefault="00926387" w:rsidP="004B3564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</w:pPr>
      <w:r w:rsidRPr="004B356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>Список информационных ресурсов.</w:t>
      </w:r>
    </w:p>
    <w:p w:rsidR="00D75678" w:rsidRPr="004B3564" w:rsidRDefault="00D75678" w:rsidP="004B3564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</w:pPr>
    </w:p>
    <w:p w:rsidR="00D75678" w:rsidRPr="004B3564" w:rsidRDefault="00D75678" w:rsidP="004B3564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sz w:val="24"/>
          <w:szCs w:val="24"/>
        </w:rPr>
        <w:t xml:space="preserve">1. Данилова, Г.А. Посёлок Пинега и его окрестности /Г.А. Данилова. - Архангельск: ОАО «ИПП «Правда Севера», 2008. - 296с.: ил. </w:t>
      </w:r>
    </w:p>
    <w:p w:rsidR="00D75678" w:rsidRPr="004B3564" w:rsidRDefault="00D75678" w:rsidP="004B3564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3564">
        <w:rPr>
          <w:rFonts w:ascii="Times New Roman" w:hAnsi="Times New Roman" w:cs="Times New Roman"/>
          <w:sz w:val="24"/>
          <w:szCs w:val="24"/>
        </w:rPr>
        <w:t>Дойницына</w:t>
      </w:r>
      <w:proofErr w:type="spellEnd"/>
      <w:r w:rsidRPr="004B3564">
        <w:rPr>
          <w:rFonts w:ascii="Times New Roman" w:hAnsi="Times New Roman" w:cs="Times New Roman"/>
          <w:sz w:val="24"/>
          <w:szCs w:val="24"/>
        </w:rPr>
        <w:t xml:space="preserve"> Л.А. Веретёнце: Музыкальный фольклор в начальной школе [Ноты] /Л.А. </w:t>
      </w:r>
      <w:proofErr w:type="spellStart"/>
      <w:r w:rsidRPr="004B3564">
        <w:rPr>
          <w:rFonts w:ascii="Times New Roman" w:hAnsi="Times New Roman" w:cs="Times New Roman"/>
          <w:sz w:val="24"/>
          <w:szCs w:val="24"/>
        </w:rPr>
        <w:t>Дойницына</w:t>
      </w:r>
      <w:proofErr w:type="spellEnd"/>
      <w:r w:rsidRPr="004B3564">
        <w:rPr>
          <w:rFonts w:ascii="Times New Roman" w:hAnsi="Times New Roman" w:cs="Times New Roman"/>
          <w:sz w:val="24"/>
          <w:szCs w:val="24"/>
        </w:rPr>
        <w:t xml:space="preserve">. - Архангельск: АО ИППК, 1999. - 64с. </w:t>
      </w:r>
    </w:p>
    <w:p w:rsidR="00D75678" w:rsidRPr="004B3564" w:rsidRDefault="00D75678" w:rsidP="004B3564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B3564">
        <w:rPr>
          <w:rFonts w:ascii="Times New Roman" w:hAnsi="Times New Roman" w:cs="Times New Roman"/>
          <w:sz w:val="24"/>
          <w:szCs w:val="24"/>
        </w:rPr>
        <w:t>Скепнер</w:t>
      </w:r>
      <w:proofErr w:type="spellEnd"/>
      <w:r w:rsidRPr="004B3564">
        <w:rPr>
          <w:rFonts w:ascii="Times New Roman" w:hAnsi="Times New Roman" w:cs="Times New Roman"/>
          <w:sz w:val="24"/>
          <w:szCs w:val="24"/>
        </w:rPr>
        <w:t xml:space="preserve"> Л.С. Словесное искусство Русского Севера в литературном образовании и развитии школьников: Монография /Л.С. </w:t>
      </w:r>
      <w:proofErr w:type="spellStart"/>
      <w:r w:rsidRPr="004B3564">
        <w:rPr>
          <w:rFonts w:ascii="Times New Roman" w:hAnsi="Times New Roman" w:cs="Times New Roman"/>
          <w:sz w:val="24"/>
          <w:szCs w:val="24"/>
        </w:rPr>
        <w:t>Скепнер</w:t>
      </w:r>
      <w:proofErr w:type="spellEnd"/>
      <w:r w:rsidRPr="004B3564">
        <w:rPr>
          <w:rFonts w:ascii="Times New Roman" w:hAnsi="Times New Roman" w:cs="Times New Roman"/>
          <w:sz w:val="24"/>
          <w:szCs w:val="24"/>
        </w:rPr>
        <w:t xml:space="preserve">. - Архангельск: Поморский государственный университет, 2002. - 240с.: ил. </w:t>
      </w:r>
    </w:p>
    <w:p w:rsidR="00D75678" w:rsidRPr="004B3564" w:rsidRDefault="00D75678" w:rsidP="004B3564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4B3564">
        <w:rPr>
          <w:rFonts w:ascii="Times New Roman" w:hAnsi="Times New Roman" w:cs="Times New Roman"/>
          <w:sz w:val="24"/>
          <w:szCs w:val="24"/>
        </w:rPr>
        <w:t xml:space="preserve">4. «Учите детей петь» Песни и упражнения для развития голоса у детей. / Сост. Орлова Т.М., </w:t>
      </w:r>
      <w:proofErr w:type="spellStart"/>
      <w:r w:rsidRPr="004B3564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4B3564">
        <w:rPr>
          <w:rFonts w:ascii="Times New Roman" w:hAnsi="Times New Roman" w:cs="Times New Roman"/>
          <w:sz w:val="24"/>
          <w:szCs w:val="24"/>
        </w:rPr>
        <w:t xml:space="preserve"> С.И. М., «Просвещение», 1987. – 142с. </w:t>
      </w:r>
    </w:p>
    <w:p w:rsidR="00D75678" w:rsidRPr="004B3564" w:rsidRDefault="00D75678" w:rsidP="004B3564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</w:pPr>
      <w:r w:rsidRPr="004B356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B3564">
        <w:rPr>
          <w:rFonts w:ascii="Times New Roman" w:hAnsi="Times New Roman" w:cs="Times New Roman"/>
          <w:sz w:val="24"/>
          <w:szCs w:val="24"/>
        </w:rPr>
        <w:t>Шушарджан</w:t>
      </w:r>
      <w:proofErr w:type="spellEnd"/>
      <w:r w:rsidRPr="004B3564">
        <w:rPr>
          <w:rFonts w:ascii="Times New Roman" w:hAnsi="Times New Roman" w:cs="Times New Roman"/>
          <w:sz w:val="24"/>
          <w:szCs w:val="24"/>
        </w:rPr>
        <w:t xml:space="preserve"> С.В. Музыкотерапия и резервы человеческого организма. – М.: АОЗТ </w:t>
      </w:r>
      <w:proofErr w:type="spellStart"/>
      <w:r w:rsidRPr="004B3564">
        <w:rPr>
          <w:rFonts w:ascii="Times New Roman" w:hAnsi="Times New Roman" w:cs="Times New Roman"/>
          <w:sz w:val="24"/>
          <w:szCs w:val="24"/>
        </w:rPr>
        <w:t>Антидор</w:t>
      </w:r>
      <w:proofErr w:type="spellEnd"/>
      <w:r w:rsidRPr="004B3564">
        <w:rPr>
          <w:rFonts w:ascii="Times New Roman" w:hAnsi="Times New Roman" w:cs="Times New Roman"/>
          <w:sz w:val="24"/>
          <w:szCs w:val="24"/>
        </w:rPr>
        <w:t>, 1998.</w:t>
      </w:r>
    </w:p>
    <w:sectPr w:rsidR="00D75678" w:rsidRPr="004B3564" w:rsidSect="009B6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58B4"/>
    <w:rsid w:val="0001634D"/>
    <w:rsid w:val="00074B10"/>
    <w:rsid w:val="0010520B"/>
    <w:rsid w:val="0015379C"/>
    <w:rsid w:val="0016051C"/>
    <w:rsid w:val="00167239"/>
    <w:rsid w:val="001706CD"/>
    <w:rsid w:val="001B5A2B"/>
    <w:rsid w:val="001B68D2"/>
    <w:rsid w:val="001D3662"/>
    <w:rsid w:val="002975B7"/>
    <w:rsid w:val="002C1763"/>
    <w:rsid w:val="00316FBB"/>
    <w:rsid w:val="003339A8"/>
    <w:rsid w:val="003C772A"/>
    <w:rsid w:val="003D59EB"/>
    <w:rsid w:val="0044464F"/>
    <w:rsid w:val="00444AB7"/>
    <w:rsid w:val="00470F05"/>
    <w:rsid w:val="004B3564"/>
    <w:rsid w:val="004D66C2"/>
    <w:rsid w:val="00552C5E"/>
    <w:rsid w:val="00575385"/>
    <w:rsid w:val="00595704"/>
    <w:rsid w:val="005D17D8"/>
    <w:rsid w:val="00660F59"/>
    <w:rsid w:val="00680E65"/>
    <w:rsid w:val="00696863"/>
    <w:rsid w:val="006B2C44"/>
    <w:rsid w:val="006C300C"/>
    <w:rsid w:val="007119A1"/>
    <w:rsid w:val="0071255F"/>
    <w:rsid w:val="00721851"/>
    <w:rsid w:val="0073621E"/>
    <w:rsid w:val="00854D81"/>
    <w:rsid w:val="00883F29"/>
    <w:rsid w:val="008E3FD7"/>
    <w:rsid w:val="00926387"/>
    <w:rsid w:val="0098470B"/>
    <w:rsid w:val="009B623B"/>
    <w:rsid w:val="009C2345"/>
    <w:rsid w:val="009C3828"/>
    <w:rsid w:val="009F10D1"/>
    <w:rsid w:val="00A129CE"/>
    <w:rsid w:val="00A674FB"/>
    <w:rsid w:val="00AC662D"/>
    <w:rsid w:val="00AF6D4A"/>
    <w:rsid w:val="00B26D16"/>
    <w:rsid w:val="00B40138"/>
    <w:rsid w:val="00B71CA0"/>
    <w:rsid w:val="00B77E2A"/>
    <w:rsid w:val="00B919B3"/>
    <w:rsid w:val="00BB7417"/>
    <w:rsid w:val="00BC2AAB"/>
    <w:rsid w:val="00BE7A0C"/>
    <w:rsid w:val="00BF131F"/>
    <w:rsid w:val="00C06F4F"/>
    <w:rsid w:val="00C3336F"/>
    <w:rsid w:val="00C34BF8"/>
    <w:rsid w:val="00C36EB2"/>
    <w:rsid w:val="00C9238E"/>
    <w:rsid w:val="00CA6CF8"/>
    <w:rsid w:val="00CC11A0"/>
    <w:rsid w:val="00D12102"/>
    <w:rsid w:val="00D206CC"/>
    <w:rsid w:val="00D4251B"/>
    <w:rsid w:val="00D75678"/>
    <w:rsid w:val="00D80308"/>
    <w:rsid w:val="00D929BF"/>
    <w:rsid w:val="00D96C1C"/>
    <w:rsid w:val="00E86383"/>
    <w:rsid w:val="00EB586E"/>
    <w:rsid w:val="00EC1860"/>
    <w:rsid w:val="00ED3E49"/>
    <w:rsid w:val="00EF67D2"/>
    <w:rsid w:val="00F158B4"/>
    <w:rsid w:val="00F344D4"/>
    <w:rsid w:val="00F738BC"/>
    <w:rsid w:val="00F90848"/>
    <w:rsid w:val="00FA1198"/>
    <w:rsid w:val="00FC2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0FCB"/>
  <w15:docId w15:val="{BAA909A6-561B-43DA-BA21-0360166A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2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15</Pages>
  <Words>4866</Words>
  <Characters>27741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panihidin.sergei2016@yandex.ru</dc:creator>
  <cp:keywords/>
  <dc:description/>
  <cp:lastModifiedBy>Libasheva</cp:lastModifiedBy>
  <cp:revision>77</cp:revision>
  <dcterms:created xsi:type="dcterms:W3CDTF">2023-04-17T20:35:00Z</dcterms:created>
  <dcterms:modified xsi:type="dcterms:W3CDTF">2023-04-26T07:56:00Z</dcterms:modified>
</cp:coreProperties>
</file>