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92F44" w14:textId="77777777" w:rsidR="00962792" w:rsidRPr="00A77FB2" w:rsidRDefault="007761D3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1E345AE8" w14:textId="3919BECA" w:rsidR="00BB39D7" w:rsidRPr="00A77FB2" w:rsidRDefault="007761D3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27881" w:rsidRPr="00A77FB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77FB2">
        <w:rPr>
          <w:rFonts w:ascii="Times New Roman" w:eastAsia="Times New Roman" w:hAnsi="Times New Roman" w:cs="Times New Roman"/>
          <w:sz w:val="24"/>
          <w:szCs w:val="24"/>
        </w:rPr>
        <w:t>еждуреченская средняя школа №6»</w:t>
      </w:r>
    </w:p>
    <w:p w14:paraId="79EA402D" w14:textId="4B6B01B5" w:rsidR="0039623F" w:rsidRPr="00A77FB2" w:rsidRDefault="0039623F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>Пинежского муниципального района Архангельской области</w:t>
      </w:r>
    </w:p>
    <w:p w14:paraId="59902F3A" w14:textId="77777777" w:rsidR="00D4292D" w:rsidRPr="00A77FB2" w:rsidRDefault="00D4292D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78" w:type="dxa"/>
        <w:tblInd w:w="-613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5812"/>
        <w:gridCol w:w="4266"/>
      </w:tblGrid>
      <w:tr w:rsidR="00BF7E03" w:rsidRPr="00A77FB2" w14:paraId="6448F4D1" w14:textId="77777777" w:rsidTr="00073005">
        <w:trPr>
          <w:trHeight w:val="22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09FB6" w14:textId="77777777" w:rsidR="00BF7E03" w:rsidRPr="00A77FB2" w:rsidRDefault="00BF7E03" w:rsidP="00A7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СОГЛАСОВАНО </w:t>
            </w:r>
          </w:p>
          <w:p w14:paraId="7AABC236" w14:textId="77777777" w:rsidR="00BF7E03" w:rsidRPr="00A77FB2" w:rsidRDefault="00BF7E03" w:rsidP="00A7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«__» _______ 20_____г. </w:t>
            </w:r>
          </w:p>
          <w:p w14:paraId="2A467B31" w14:textId="77777777" w:rsidR="00BF7E03" w:rsidRPr="00A77FB2" w:rsidRDefault="00BF7E03" w:rsidP="00A7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CF0DE17" w14:textId="77777777" w:rsidR="00BF7E03" w:rsidRPr="00A77FB2" w:rsidRDefault="00BF7E03" w:rsidP="00A7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Подпись__________ </w:t>
            </w:r>
          </w:p>
          <w:p w14:paraId="6F8509A5" w14:textId="77777777" w:rsidR="00BF7E03" w:rsidRPr="00A77FB2" w:rsidRDefault="00BF7E03" w:rsidP="00A77FB2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CFF15B" w14:textId="77777777" w:rsidR="00BF7E03" w:rsidRPr="00A77FB2" w:rsidRDefault="00BF7E03" w:rsidP="00A77FB2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B17FD" w14:textId="77777777" w:rsidR="00BF7E03" w:rsidRPr="00A77FB2" w:rsidRDefault="00BF7E03" w:rsidP="00A77FB2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УТВЕРЖДАЮ </w:t>
            </w:r>
          </w:p>
          <w:p w14:paraId="6083F5E9" w14:textId="77777777" w:rsidR="00BF7E03" w:rsidRPr="00A77FB2" w:rsidRDefault="00BF7E03" w:rsidP="00A77FB2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Русанова И.П. </w:t>
            </w:r>
          </w:p>
          <w:p w14:paraId="417DE3E8" w14:textId="1DEF1753" w:rsidR="00BF7E03" w:rsidRPr="00A77FB2" w:rsidRDefault="00BB3005" w:rsidP="00A77FB2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F7E03" w:rsidRPr="00A77F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подпись                          ФИО </w:t>
            </w:r>
          </w:p>
          <w:p w14:paraId="159D0337" w14:textId="77777777" w:rsidR="00BF7E03" w:rsidRPr="00A77FB2" w:rsidRDefault="00BF7E03" w:rsidP="00A77FB2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«__» _____________20_____г.  </w:t>
            </w:r>
          </w:p>
          <w:p w14:paraId="439116D8" w14:textId="77777777" w:rsidR="00BF7E03" w:rsidRPr="00A77FB2" w:rsidRDefault="00BF7E03" w:rsidP="00A77FB2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262959" w14:textId="77777777" w:rsidR="00BF7E03" w:rsidRPr="00A77FB2" w:rsidRDefault="00BF7E03" w:rsidP="00A77FB2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14:paraId="430CFCBF" w14:textId="77777777" w:rsidR="00BF7E03" w:rsidRPr="00A77FB2" w:rsidRDefault="00BF7E03" w:rsidP="00A77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DE4D010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0EE35C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C350955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9B3AB3D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CBD2731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F954915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D219301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2D4275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85B4351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03258D5" w14:textId="77777777" w:rsidR="00BF7E03" w:rsidRPr="00A77FB2" w:rsidRDefault="00BF7E03" w:rsidP="00A77FB2">
      <w:pPr>
        <w:spacing w:after="0" w:line="240" w:lineRule="auto"/>
        <w:ind w:left="29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ОБЩЕОБРАЗОВАТЕЛЬНАЯ </w:t>
      </w:r>
    </w:p>
    <w:p w14:paraId="5686DE7C" w14:textId="77777777" w:rsidR="00BF7E03" w:rsidRPr="00A77FB2" w:rsidRDefault="00BF7E03" w:rsidP="00A77FB2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ОБЩЕРАЗВИВАЮЩАЯ ПРОГРАММА </w:t>
      </w:r>
    </w:p>
    <w:p w14:paraId="0F1225AC" w14:textId="77777777" w:rsidR="00BB39D7" w:rsidRPr="00A77FB2" w:rsidRDefault="00BF7E03" w:rsidP="00A77FB2">
      <w:pPr>
        <w:spacing w:after="0" w:line="240" w:lineRule="auto"/>
        <w:ind w:left="-1418" w:right="-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BB39D7" w:rsidRPr="00A77FB2">
        <w:rPr>
          <w:rFonts w:ascii="Times New Roman" w:eastAsia="Times New Roman" w:hAnsi="Times New Roman" w:cs="Times New Roman"/>
          <w:b/>
          <w:sz w:val="24"/>
          <w:szCs w:val="24"/>
        </w:rPr>
        <w:t>портивные игры</w:t>
      </w:r>
    </w:p>
    <w:p w14:paraId="0AAB59F4" w14:textId="26B243A1" w:rsidR="0039623F" w:rsidRPr="00A77FB2" w:rsidRDefault="0039623F" w:rsidP="00A77FB2">
      <w:pPr>
        <w:spacing w:after="0" w:line="240" w:lineRule="auto"/>
        <w:ind w:left="-1418" w:right="-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>(разноуровневая)</w:t>
      </w:r>
      <w:r w:rsidR="00BB39D7" w:rsidRPr="00A77FB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799FF8D" w14:textId="77777777" w:rsidR="0039623F" w:rsidRPr="00A77FB2" w:rsidRDefault="0039623F" w:rsidP="00A77FB2">
      <w:pPr>
        <w:spacing w:after="0" w:line="240" w:lineRule="auto"/>
        <w:ind w:left="-1418" w:right="-5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3BFD2B" w14:textId="32C63275" w:rsidR="00BB39D7" w:rsidRPr="00A77FB2" w:rsidRDefault="00BB39D7" w:rsidP="00A77FB2">
      <w:pPr>
        <w:spacing w:after="0" w:line="240" w:lineRule="auto"/>
        <w:ind w:left="-1418" w:right="-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327881" w:rsidRPr="00A77FB2">
        <w:rPr>
          <w:rFonts w:ascii="Times New Roman" w:eastAsia="Times New Roman" w:hAnsi="Times New Roman" w:cs="Times New Roman"/>
          <w:sz w:val="24"/>
          <w:szCs w:val="24"/>
        </w:rPr>
        <w:t>обучающихся 6-1</w:t>
      </w:r>
      <w:r w:rsidR="00992BCC" w:rsidRPr="00A77F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327881" w:rsidRPr="00A77FB2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14:paraId="066C319E" w14:textId="41D3851F" w:rsidR="000A30A7" w:rsidRPr="00A77FB2" w:rsidRDefault="00327881" w:rsidP="00A77FB2">
      <w:pPr>
        <w:spacing w:after="0" w:line="240" w:lineRule="auto"/>
        <w:ind w:left="-1418" w:right="-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 </w:t>
      </w:r>
      <w:r w:rsidR="00992BCC" w:rsidRPr="00A77F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A30A7" w:rsidRPr="00A77FB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92BCC" w:rsidRPr="00A77FB2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7FB82973" w14:textId="77777777" w:rsidR="00BB39D7" w:rsidRPr="00A77FB2" w:rsidRDefault="00BB39D7" w:rsidP="00A77FB2">
      <w:pPr>
        <w:spacing w:after="0" w:line="240" w:lineRule="auto"/>
        <w:ind w:left="-1418" w:right="-5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1B23AD" w14:textId="77777777" w:rsidR="00BF7E03" w:rsidRPr="00A77FB2" w:rsidRDefault="00BF7E03" w:rsidP="00A77F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77F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</w:t>
      </w:r>
    </w:p>
    <w:p w14:paraId="47348A46" w14:textId="77777777" w:rsidR="00BF7E03" w:rsidRPr="00A77FB2" w:rsidRDefault="00BF7E03" w:rsidP="00A77F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5A984E2" w14:textId="77777777" w:rsidR="00BF7E03" w:rsidRPr="00A77FB2" w:rsidRDefault="00BF7E03" w:rsidP="00A77F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35BA9B2" w14:textId="77777777" w:rsidR="00BF7E03" w:rsidRPr="00A77FB2" w:rsidRDefault="00BF7E03" w:rsidP="00A77F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E89D21A" w14:textId="77777777" w:rsidR="00BF7E03" w:rsidRPr="00A77FB2" w:rsidRDefault="00BF7E03" w:rsidP="00A77F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84E1160" w14:textId="77777777" w:rsidR="00BB39D7" w:rsidRPr="00A77FB2" w:rsidRDefault="00BF7E03" w:rsidP="00A77FB2">
      <w:pPr>
        <w:suppressAutoHyphens/>
        <w:spacing w:after="0" w:line="240" w:lineRule="auto"/>
        <w:ind w:left="1843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77F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327881" w:rsidRPr="00A77FB2">
        <w:rPr>
          <w:rFonts w:ascii="Times New Roman" w:eastAsia="Calibri" w:hAnsi="Times New Roman" w:cs="Times New Roman"/>
          <w:sz w:val="24"/>
          <w:szCs w:val="24"/>
          <w:lang w:eastAsia="ar-SA"/>
        </w:rPr>
        <w:t>Составитель:</w:t>
      </w:r>
      <w:r w:rsidR="00073005" w:rsidRPr="00A77F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B39D7" w:rsidRPr="00A77FB2">
        <w:rPr>
          <w:rFonts w:ascii="Times New Roman" w:eastAsia="Calibri" w:hAnsi="Times New Roman" w:cs="Times New Roman"/>
          <w:sz w:val="24"/>
          <w:szCs w:val="24"/>
          <w:lang w:eastAsia="ar-SA"/>
        </w:rPr>
        <w:t>Хрипунов Андрей Николаевич,</w:t>
      </w:r>
    </w:p>
    <w:p w14:paraId="75FD7939" w14:textId="77777777" w:rsidR="00BB39D7" w:rsidRPr="00A77FB2" w:rsidRDefault="00D4292D" w:rsidP="00A77FB2">
      <w:pPr>
        <w:suppressAutoHyphens/>
        <w:spacing w:after="0" w:line="240" w:lineRule="auto"/>
        <w:ind w:left="1843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77FB2">
        <w:rPr>
          <w:rFonts w:ascii="Times New Roman" w:eastAsia="Calibri" w:hAnsi="Times New Roman" w:cs="Times New Roman"/>
          <w:sz w:val="24"/>
          <w:szCs w:val="24"/>
          <w:lang w:eastAsia="ar-SA"/>
        </w:rPr>
        <w:t>у</w:t>
      </w:r>
      <w:r w:rsidR="00BB39D7" w:rsidRPr="00A77F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читель </w:t>
      </w:r>
      <w:r w:rsidRPr="00A77FB2">
        <w:rPr>
          <w:rFonts w:ascii="Times New Roman" w:eastAsia="Calibri" w:hAnsi="Times New Roman" w:cs="Times New Roman"/>
          <w:sz w:val="24"/>
          <w:szCs w:val="24"/>
          <w:lang w:eastAsia="ar-SA"/>
        </w:rPr>
        <w:t>физической культуры</w:t>
      </w:r>
    </w:p>
    <w:p w14:paraId="18206862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514800" w14:textId="77777777" w:rsidR="00BF7E03" w:rsidRPr="00A77FB2" w:rsidRDefault="00BF7E03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43FE04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E74CD5F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1F7A156" w14:textId="65B5570B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8D92506" w14:textId="3D6E43D4" w:rsidR="00962792" w:rsidRPr="00A77FB2" w:rsidRDefault="0096279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2CDE2D" w14:textId="36544D19" w:rsidR="00962792" w:rsidRPr="00A77FB2" w:rsidRDefault="0096279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B1E8F5F" w14:textId="3E6F20CE" w:rsidR="00962792" w:rsidRPr="00A77FB2" w:rsidRDefault="0096279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84A4AE3" w14:textId="6527CE50" w:rsidR="00962792" w:rsidRPr="00A77FB2" w:rsidRDefault="0096279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322C9D3" w14:textId="77777777" w:rsidR="00962792" w:rsidRPr="00A77FB2" w:rsidRDefault="0096279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3F52267" w14:textId="77777777" w:rsidR="00BB39D7" w:rsidRPr="00A77FB2" w:rsidRDefault="00BB39D7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E35B22B" w14:textId="77777777" w:rsidR="00BB39D7" w:rsidRPr="00A77FB2" w:rsidRDefault="00BB39D7" w:rsidP="00A77FB2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D00F2E9" w14:textId="77777777" w:rsidR="00D4292D" w:rsidRPr="00A77FB2" w:rsidRDefault="00BB39D7" w:rsidP="00A77FB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Междуреченский, 2021г.</w:t>
      </w:r>
    </w:p>
    <w:p w14:paraId="6F39830A" w14:textId="77777777" w:rsidR="00962792" w:rsidRPr="00A77FB2" w:rsidRDefault="0096279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1924DF" w14:textId="77777777" w:rsidR="00962792" w:rsidRPr="00A77FB2" w:rsidRDefault="0096279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8B2A35" w14:textId="77777777" w:rsidR="00962792" w:rsidRPr="00A77FB2" w:rsidRDefault="0096279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5F9667" w14:textId="77777777" w:rsidR="00962792" w:rsidRPr="00A77FB2" w:rsidRDefault="0096279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7D543D" w14:textId="35DF0214" w:rsidR="00571CFB" w:rsidRPr="00A77FB2" w:rsidRDefault="00571CFB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6F159002" w14:textId="77777777" w:rsidR="00541B61" w:rsidRPr="00A77FB2" w:rsidRDefault="00541B61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4293A4" w14:textId="77777777" w:rsidR="00382F2C" w:rsidRPr="00A77FB2" w:rsidRDefault="00382F2C" w:rsidP="00A77FB2">
      <w:pPr>
        <w:spacing w:after="0" w:line="240" w:lineRule="auto"/>
        <w:ind w:right="67" w:firstLine="6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общеобразовательная общеразвивающая программа «Спортивные игры» имеет физкультурно-спортивную,</w:t>
      </w:r>
      <w:r w:rsidR="00541B61" w:rsidRPr="00A77F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направленность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разработана для обучающихся </w:t>
      </w:r>
      <w:r w:rsidR="007E49A6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6-10</w:t>
      </w:r>
      <w:r w:rsidR="007E49A6" w:rsidRPr="00A77F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лет.</w:t>
      </w:r>
    </w:p>
    <w:p w14:paraId="7A26B83E" w14:textId="77777777" w:rsidR="00382F2C" w:rsidRPr="00A77FB2" w:rsidRDefault="00382F2C" w:rsidP="00A77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в соответствии со следующими документами</w:t>
      </w: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14:paraId="3A770F2C" w14:textId="77777777" w:rsidR="00382F2C" w:rsidRPr="00A77FB2" w:rsidRDefault="00382F2C" w:rsidP="00A77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Федерации».</w:t>
      </w:r>
    </w:p>
    <w:p w14:paraId="048DCD26" w14:textId="77777777" w:rsidR="00382F2C" w:rsidRPr="00A77FB2" w:rsidRDefault="00382F2C" w:rsidP="00A77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Концепция развития дополнительного образования детей (распоряжение Правительства Российской Федерации от 4 сентября 2014 г. № 1726-р),  </w:t>
      </w:r>
    </w:p>
    <w:p w14:paraId="4F03ED31" w14:textId="77777777" w:rsidR="00382F2C" w:rsidRPr="00A77FB2" w:rsidRDefault="00382F2C" w:rsidP="00A77FB2">
      <w:pPr>
        <w:spacing w:after="0" w:line="240" w:lineRule="auto"/>
        <w:ind w:right="7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196),  </w:t>
      </w:r>
    </w:p>
    <w:p w14:paraId="64AF4817" w14:textId="77777777" w:rsidR="00382F2C" w:rsidRPr="00A77FB2" w:rsidRDefault="00382F2C" w:rsidP="00A77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4362404"/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(письмо </w:t>
      </w:r>
    </w:p>
    <w:p w14:paraId="336D8BA6" w14:textId="77777777" w:rsidR="00382F2C" w:rsidRPr="00A77FB2" w:rsidRDefault="00382F2C" w:rsidP="00A77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образования и науки РФ от 18.11.2015 года № 09-3242)</w:t>
      </w:r>
      <w:bookmarkEnd w:id="0"/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C932B5C" w14:textId="77777777" w:rsidR="00382F2C" w:rsidRPr="00A77FB2" w:rsidRDefault="00382F2C" w:rsidP="00A77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 </w:t>
      </w:r>
      <w:r w:rsidR="007E49A6" w:rsidRPr="00A77FB2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общеобразовательного учреждения «Междуреченская средняя школа №6»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F9BA00A" w14:textId="4943F2E6" w:rsidR="00571CFB" w:rsidRPr="00A77FB2" w:rsidRDefault="00382F2C" w:rsidP="00A77FB2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с учетом возрастных и индивидуальных особенностей обучающихся и спецификой работы учреждения.</w:t>
      </w:r>
    </w:p>
    <w:p w14:paraId="5CE1FE97" w14:textId="5D00A2B6" w:rsidR="00541B61" w:rsidRPr="00A77FB2" w:rsidRDefault="00651312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Актуальность программы</w:t>
      </w:r>
      <w:r w:rsidRPr="00A77FB2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том, что на современном этапе развития общества, дети очень перегружены цифровыми технологиями, у них наблюдается ухудшение здоровья из-за малоподвижного образа жизни, приобретаются ряд физических недостатков. В связи с этим актуален поиск путей физического оздоровления учащихся, эффективных средств развития двигательной сферы, интереса к движению на основе жизненной потребности быть ловким, сильным, смелым. Наиболее ценными в этом отношении представляются игровые формы организации двигательной деятельности учащихся</w:t>
      </w:r>
      <w:r w:rsidR="00FC7EB2" w:rsidRPr="00A77F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1CFB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</w:p>
    <w:p w14:paraId="64F0C1E4" w14:textId="77777777" w:rsidR="00846C0E" w:rsidRPr="00A77FB2" w:rsidRDefault="00846C0E" w:rsidP="00A77F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FB2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 программы </w:t>
      </w:r>
    </w:p>
    <w:p w14:paraId="6CE94C5C" w14:textId="77777777" w:rsidR="00651312" w:rsidRPr="00A77FB2" w:rsidRDefault="00651312" w:rsidP="00A77F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Данная программа призвана удовлетворить имеющиеся у учащихся потребности в занятиях физической культурой и спортом. Реализация программы позволяет осуществлять комплексное развитие детей. Выполнение активной двигательной деятельности на занятиях спортивными играми сочетается с необходимостью анализа игровых ситуаций, быстрого принятия решений, взаимодействия с товарищами по команде и соперником, проявление точности движений, собранности, самоконтроля. В таких условиях открываются широкие возможности для эффективного физического воспитания с одновременным воспитанием морально-волевых качеств, развитием психических способностей, формированием коммуникативных навыков, приобщению к здоровому образу жизни</w:t>
      </w:r>
    </w:p>
    <w:p w14:paraId="44E71253" w14:textId="660EA70F" w:rsidR="00ED192D" w:rsidRPr="00A77FB2" w:rsidRDefault="00846C0E" w:rsidP="00A77FB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="004A67E8"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192D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</w:t>
      </w:r>
      <w:r w:rsidR="00BB300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="00ED192D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систематическим занятиям физическими упражнениями и спортом посредством спортивных игр. </w:t>
      </w:r>
    </w:p>
    <w:p w14:paraId="6FB6CAFF" w14:textId="77777777" w:rsidR="004975A4" w:rsidRPr="00A77FB2" w:rsidRDefault="00846C0E" w:rsidP="00A77FB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14:paraId="52969877" w14:textId="77777777" w:rsidR="00846C0E" w:rsidRPr="00A77FB2" w:rsidRDefault="00846C0E" w:rsidP="00A77FB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</w:t>
      </w:r>
    </w:p>
    <w:p w14:paraId="70F7F6F8" w14:textId="77777777" w:rsidR="00846C0E" w:rsidRPr="00A77FB2" w:rsidRDefault="00846C0E" w:rsidP="00A77FB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>Развитие познавательного интереса к спортивным играм, включенность в познавательную деятельность;</w:t>
      </w:r>
    </w:p>
    <w:p w14:paraId="73CA72B7" w14:textId="77777777" w:rsidR="00846C0E" w:rsidRPr="00A77FB2" w:rsidRDefault="00846C0E" w:rsidP="00A77FB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>Формирование интереса к народным подвижным играм и распространение игрового опыта.</w:t>
      </w:r>
    </w:p>
    <w:p w14:paraId="389FC29A" w14:textId="77777777" w:rsidR="00846C0E" w:rsidRPr="00A77FB2" w:rsidRDefault="00846C0E" w:rsidP="00A77FB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</w:t>
      </w:r>
    </w:p>
    <w:p w14:paraId="63F96BFA" w14:textId="77777777" w:rsidR="00846C0E" w:rsidRPr="00A77FB2" w:rsidRDefault="00846C0E" w:rsidP="00A77FB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>Развитие личностного самообразования: активности, самостоятельности, общения, интеллектуальных способностей;</w:t>
      </w:r>
    </w:p>
    <w:p w14:paraId="72B05472" w14:textId="77777777" w:rsidR="00846C0E" w:rsidRPr="00A77FB2" w:rsidRDefault="00846C0E" w:rsidP="00A77FB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комфортной обстановки, атмосферы доброжелательности, сотрудничества, включения в активную деятельность, ситуации успеха.</w:t>
      </w:r>
    </w:p>
    <w:p w14:paraId="71A49891" w14:textId="77777777" w:rsidR="00846C0E" w:rsidRPr="00A77FB2" w:rsidRDefault="00846C0E" w:rsidP="00A77FB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</w:t>
      </w:r>
    </w:p>
    <w:p w14:paraId="527DD5F4" w14:textId="77777777" w:rsidR="00846C0E" w:rsidRPr="00A77FB2" w:rsidRDefault="00846C0E" w:rsidP="00A77FB2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>Формирование нравственного сознания личности; воспитание качеств, взглядов, убеждений; формирование способов поведения в обществе; способов самоконтроля;</w:t>
      </w:r>
    </w:p>
    <w:p w14:paraId="4085E568" w14:textId="77777777" w:rsidR="00846C0E" w:rsidRPr="00A77FB2" w:rsidRDefault="00846C0E" w:rsidP="00A77FB2">
      <w:pPr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>Воспитывать чувство коллективизма, взаимопомощи и взаимовыручки;</w:t>
      </w:r>
    </w:p>
    <w:p w14:paraId="090B3D9F" w14:textId="70C7A578" w:rsidR="00846C0E" w:rsidRPr="00A77FB2" w:rsidRDefault="00846C0E" w:rsidP="00A77FB2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здоровья, формирование здорового образа жизни</w:t>
      </w:r>
    </w:p>
    <w:p w14:paraId="0F47B33D" w14:textId="77777777" w:rsidR="00ED192D" w:rsidRPr="00A77FB2" w:rsidRDefault="001676F3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ab/>
      </w:r>
      <w:r w:rsidRPr="00A77FB2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  <w:r w:rsidR="00A368F9" w:rsidRPr="00A77FB2">
        <w:rPr>
          <w:rFonts w:ascii="Times New Roman" w:hAnsi="Times New Roman" w:cs="Times New Roman"/>
          <w:b/>
          <w:sz w:val="24"/>
          <w:szCs w:val="24"/>
        </w:rPr>
        <w:t>.</w:t>
      </w:r>
      <w:r w:rsidRPr="00A77FB2">
        <w:rPr>
          <w:rFonts w:ascii="Times New Roman" w:hAnsi="Times New Roman" w:cs="Times New Roman"/>
          <w:sz w:val="24"/>
          <w:szCs w:val="24"/>
        </w:rPr>
        <w:t> </w:t>
      </w:r>
    </w:p>
    <w:p w14:paraId="6626494C" w14:textId="77777777" w:rsidR="00523F2A" w:rsidRPr="00A77FB2" w:rsidRDefault="00523F2A" w:rsidP="00A7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 xml:space="preserve">Программа предполагает освоение материала на стартовом, базовом уровне. Стартовый уровень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 На данном уровне учащиеся знакомятся с историей спортивных игр их видами, правилами спортивной игры, оборудованием и инвентарем для занятий спортивными играми и осваивают основные физические упражнения. Реализация программы на стартовом уровне направлена на развитие двигательных навыков и умений учащихся, потребности учащихся в физическом совершенствовании в процессе игры, формирование культуры здорового образа жизни. </w:t>
      </w:r>
    </w:p>
    <w:p w14:paraId="443910D1" w14:textId="17B98878" w:rsidR="00523F2A" w:rsidRPr="00A77FB2" w:rsidRDefault="00523F2A" w:rsidP="00A7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Базовый уровень предполагает освоение специализированных знаний в рамках содержательно-тематического направления программы и представляют собой основу начального этапа формирования гармонически развитой, активной личности, сочетающей в себе духовное богатство, моральную чистоту и физическое совершенство.</w:t>
      </w:r>
    </w:p>
    <w:p w14:paraId="3E975DBC" w14:textId="77777777" w:rsidR="001676F3" w:rsidRPr="00A77FB2" w:rsidRDefault="001676F3" w:rsidP="00A7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7FB2">
        <w:rPr>
          <w:rFonts w:ascii="Times New Roman" w:eastAsia="Calibri" w:hAnsi="Times New Roman" w:cs="Times New Roman"/>
          <w:b/>
          <w:sz w:val="24"/>
          <w:szCs w:val="24"/>
        </w:rPr>
        <w:t>Характеристика обучающихся по программе</w:t>
      </w:r>
    </w:p>
    <w:p w14:paraId="3C2EBAC2" w14:textId="14B045CF" w:rsidR="00224E12" w:rsidRPr="00A77FB2" w:rsidRDefault="001676F3" w:rsidP="00A7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FB2">
        <w:rPr>
          <w:rFonts w:ascii="Times New Roman" w:eastAsia="Calibri" w:hAnsi="Times New Roman" w:cs="Times New Roman"/>
          <w:sz w:val="24"/>
          <w:szCs w:val="24"/>
        </w:rPr>
        <w:t>По программе обучаются дети в возрасте от 6 до 1</w:t>
      </w:r>
      <w:r w:rsidR="009548F8" w:rsidRPr="00A77FB2">
        <w:rPr>
          <w:rFonts w:ascii="Times New Roman" w:eastAsia="Calibri" w:hAnsi="Times New Roman" w:cs="Times New Roman"/>
          <w:sz w:val="24"/>
          <w:szCs w:val="24"/>
        </w:rPr>
        <w:t>7</w:t>
      </w:r>
      <w:r w:rsidRPr="00A77FB2">
        <w:rPr>
          <w:rFonts w:ascii="Times New Roman" w:eastAsia="Calibri" w:hAnsi="Times New Roman" w:cs="Times New Roman"/>
          <w:sz w:val="24"/>
          <w:szCs w:val="24"/>
        </w:rPr>
        <w:t xml:space="preserve"> лет. Наполняемость группы </w:t>
      </w:r>
      <w:r w:rsidR="004A67E8" w:rsidRPr="00A77FB2">
        <w:rPr>
          <w:rFonts w:ascii="Times New Roman" w:eastAsia="Calibri" w:hAnsi="Times New Roman" w:cs="Times New Roman"/>
          <w:sz w:val="24"/>
          <w:szCs w:val="24"/>
        </w:rPr>
        <w:t>от 15 до 20</w:t>
      </w:r>
      <w:r w:rsidRPr="00A77FB2">
        <w:rPr>
          <w:rFonts w:ascii="Times New Roman" w:eastAsia="Calibri" w:hAnsi="Times New Roman" w:cs="Times New Roman"/>
          <w:sz w:val="24"/>
          <w:szCs w:val="24"/>
        </w:rPr>
        <w:t xml:space="preserve"> обучающихся.</w:t>
      </w:r>
      <w:r w:rsidR="00ED192D" w:rsidRPr="00A77FB2">
        <w:rPr>
          <w:rFonts w:ascii="Times New Roman" w:hAnsi="Times New Roman" w:cs="Times New Roman"/>
          <w:sz w:val="24"/>
          <w:szCs w:val="24"/>
        </w:rPr>
        <w:t xml:space="preserve"> </w:t>
      </w:r>
      <w:r w:rsidR="00ED192D" w:rsidRPr="00A77FB2">
        <w:rPr>
          <w:rFonts w:ascii="Times New Roman" w:eastAsia="Calibri" w:hAnsi="Times New Roman" w:cs="Times New Roman"/>
          <w:sz w:val="24"/>
          <w:szCs w:val="24"/>
        </w:rPr>
        <w:t>Адресат программы ребенок, желающий заниматься спортивными играми, нацеленный на здоровый образ жизни.</w:t>
      </w:r>
    </w:p>
    <w:p w14:paraId="06E85D08" w14:textId="77777777" w:rsidR="00224E12" w:rsidRPr="00A77FB2" w:rsidRDefault="00224E12" w:rsidP="00A7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7FB2">
        <w:rPr>
          <w:rFonts w:ascii="Times New Roman" w:eastAsia="Calibri" w:hAnsi="Times New Roman" w:cs="Times New Roman"/>
          <w:b/>
          <w:sz w:val="24"/>
          <w:szCs w:val="24"/>
        </w:rPr>
        <w:t>Сроки и этапы реализации программы</w:t>
      </w:r>
    </w:p>
    <w:p w14:paraId="1B45BDFF" w14:textId="001C6EA7" w:rsidR="00224E12" w:rsidRPr="00A77FB2" w:rsidRDefault="00224E12" w:rsidP="00A77FB2">
      <w:pPr>
        <w:spacing w:after="0" w:line="240" w:lineRule="auto"/>
        <w:ind w:right="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рассчитана на </w:t>
      </w:r>
      <w:r w:rsidR="009548F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90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обучения: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043F">
        <w:rPr>
          <w:rFonts w:ascii="Times New Roman" w:eastAsia="Times New Roman" w:hAnsi="Times New Roman" w:cs="Times New Roman"/>
          <w:color w:val="000000"/>
          <w:sz w:val="24"/>
          <w:szCs w:val="24"/>
        </w:rPr>
        <w:t>1 год -</w:t>
      </w:r>
      <w:r w:rsidR="009548F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69043F">
        <w:rPr>
          <w:rFonts w:ascii="Times New Roman" w:eastAsia="Times New Roman" w:hAnsi="Times New Roman" w:cs="Times New Roman"/>
          <w:color w:val="000000"/>
          <w:sz w:val="24"/>
          <w:szCs w:val="24"/>
        </w:rPr>
        <w:t>, 2 год - 68 час, 3 год- 68 час.</w:t>
      </w:r>
    </w:p>
    <w:p w14:paraId="5D969B0E" w14:textId="77777777" w:rsidR="00224E12" w:rsidRPr="00A77FB2" w:rsidRDefault="00224E12" w:rsidP="00A77FB2">
      <w:pPr>
        <w:spacing w:after="0" w:line="259" w:lineRule="auto"/>
        <w:ind w:left="81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C7437F" w14:textId="77777777" w:rsidR="00224E12" w:rsidRPr="00A77FB2" w:rsidRDefault="00224E12" w:rsidP="00A77FB2">
      <w:pPr>
        <w:keepNext/>
        <w:spacing w:after="0" w:line="240" w:lineRule="auto"/>
        <w:ind w:left="1330" w:right="57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Уровни сложности программы</w:t>
      </w:r>
    </w:p>
    <w:p w14:paraId="7875500D" w14:textId="77777777" w:rsidR="00224E12" w:rsidRPr="00A77FB2" w:rsidRDefault="00224E12" w:rsidP="00A77F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tblInd w:w="280" w:type="dxa"/>
        <w:tblCellMar>
          <w:top w:w="123" w:type="dxa"/>
          <w:right w:w="115" w:type="dxa"/>
        </w:tblCellMar>
        <w:tblLook w:val="04A0" w:firstRow="1" w:lastRow="0" w:firstColumn="1" w:lastColumn="0" w:noHBand="0" w:noVBand="1"/>
      </w:tblPr>
      <w:tblGrid>
        <w:gridCol w:w="2817"/>
        <w:gridCol w:w="3209"/>
        <w:gridCol w:w="3205"/>
      </w:tblGrid>
      <w:tr w:rsidR="00224E12" w:rsidRPr="00A77FB2" w14:paraId="194A408C" w14:textId="77777777" w:rsidTr="002F4E60">
        <w:trPr>
          <w:trHeight w:val="408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8CF8BC" w14:textId="77777777" w:rsidR="00224E12" w:rsidRPr="00A77FB2" w:rsidRDefault="00224E12" w:rsidP="00A77F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обучения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2F2170" w14:textId="77777777" w:rsidR="00224E12" w:rsidRPr="00A77FB2" w:rsidRDefault="00224E12" w:rsidP="00A77FB2">
            <w:pPr>
              <w:spacing w:after="0" w:line="259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2270B2" w14:textId="77777777" w:rsidR="00224E12" w:rsidRPr="00A77FB2" w:rsidRDefault="00224E12" w:rsidP="00A77F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учащихся</w:t>
            </w:r>
          </w:p>
        </w:tc>
      </w:tr>
      <w:tr w:rsidR="00224E12" w:rsidRPr="00A77FB2" w14:paraId="42A97076" w14:textId="77777777" w:rsidTr="002F4E60">
        <w:trPr>
          <w:trHeight w:val="512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9AF334" w14:textId="77777777" w:rsidR="00224E12" w:rsidRPr="00A77FB2" w:rsidRDefault="00224E12" w:rsidP="00A77FB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 уровень 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710282" w14:textId="77777777" w:rsidR="00224E12" w:rsidRPr="00A77FB2" w:rsidRDefault="00224E12" w:rsidP="00A77FB2">
            <w:pPr>
              <w:spacing w:after="0" w:line="259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год обучения 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7A0F4B" w14:textId="3888CDCB" w:rsidR="00224E12" w:rsidRPr="00A77FB2" w:rsidRDefault="00D30A06" w:rsidP="00A77FB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6-10 лет</w:t>
            </w:r>
          </w:p>
        </w:tc>
      </w:tr>
      <w:tr w:rsidR="00224E12" w:rsidRPr="00A77FB2" w14:paraId="2E4275CF" w14:textId="77777777" w:rsidTr="002F4E60">
        <w:trPr>
          <w:trHeight w:val="508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4C2BE4" w14:textId="77777777" w:rsidR="00224E12" w:rsidRPr="00A77FB2" w:rsidRDefault="00224E12" w:rsidP="00A77FB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DB6D85" w14:textId="77777777" w:rsidR="00224E12" w:rsidRPr="00A77FB2" w:rsidRDefault="00D30A06" w:rsidP="00A77FB2">
            <w:pPr>
              <w:spacing w:after="0" w:line="259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24E12"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обучения </w:t>
            </w:r>
          </w:p>
          <w:p w14:paraId="7A3CCB00" w14:textId="7284B7DC" w:rsidR="00D30A06" w:rsidRPr="00A77FB2" w:rsidRDefault="00D30A06" w:rsidP="00A77FB2">
            <w:pPr>
              <w:spacing w:after="0" w:line="259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3 год обучения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EC6C6F" w14:textId="6B9C7E13" w:rsidR="00D30A06" w:rsidRPr="00A77FB2" w:rsidRDefault="00D30A06" w:rsidP="00A77FB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11-14 лет</w:t>
            </w:r>
          </w:p>
          <w:p w14:paraId="0944C4E7" w14:textId="53499C6B" w:rsidR="00224E12" w:rsidRPr="00A77FB2" w:rsidRDefault="00224E12" w:rsidP="00A77FB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0A06"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-17 лет </w:t>
            </w:r>
          </w:p>
        </w:tc>
      </w:tr>
    </w:tbl>
    <w:p w14:paraId="077742F9" w14:textId="77777777" w:rsidR="00224E12" w:rsidRPr="00A77FB2" w:rsidRDefault="00224E12" w:rsidP="00A77FB2">
      <w:pPr>
        <w:spacing w:after="0" w:line="259" w:lineRule="auto"/>
        <w:ind w:left="816"/>
        <w:rPr>
          <w:rFonts w:ascii="Times New Roman" w:eastAsia="Calibri" w:hAnsi="Times New Roman" w:cs="Times New Roman"/>
          <w:sz w:val="24"/>
          <w:szCs w:val="24"/>
        </w:rPr>
      </w:pPr>
      <w:r w:rsidRPr="00A77F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053CF7" w14:textId="77777777" w:rsidR="00224E12" w:rsidRPr="00A77FB2" w:rsidRDefault="00224E12" w:rsidP="00A7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277A55" w14:textId="2C417A80" w:rsidR="00746404" w:rsidRPr="00A77FB2" w:rsidRDefault="00746404" w:rsidP="00A7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7FB2">
        <w:rPr>
          <w:rFonts w:ascii="Times New Roman" w:eastAsia="Calibri" w:hAnsi="Times New Roman" w:cs="Times New Roman"/>
          <w:b/>
          <w:sz w:val="24"/>
          <w:szCs w:val="24"/>
        </w:rPr>
        <w:t>Формы и режим занятий</w:t>
      </w:r>
    </w:p>
    <w:p w14:paraId="7D8CFAB3" w14:textId="154D530B" w:rsidR="00B835E4" w:rsidRDefault="00BF5276" w:rsidP="00A7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год обучения: з</w:t>
      </w:r>
      <w:r w:rsidR="00746404" w:rsidRPr="00A77FB2">
        <w:rPr>
          <w:rFonts w:ascii="Times New Roman" w:eastAsia="Calibri" w:hAnsi="Times New Roman" w:cs="Times New Roman"/>
          <w:sz w:val="24"/>
          <w:szCs w:val="24"/>
        </w:rPr>
        <w:t>аня</w:t>
      </w:r>
      <w:r>
        <w:rPr>
          <w:rFonts w:ascii="Times New Roman" w:eastAsia="Calibri" w:hAnsi="Times New Roman" w:cs="Times New Roman"/>
          <w:sz w:val="24"/>
          <w:szCs w:val="24"/>
        </w:rPr>
        <w:t>тия проводятся 1 раз в неделю, п</w:t>
      </w:r>
      <w:r w:rsidR="00746404" w:rsidRPr="00A77FB2">
        <w:rPr>
          <w:rFonts w:ascii="Times New Roman" w:eastAsia="Calibri" w:hAnsi="Times New Roman" w:cs="Times New Roman"/>
          <w:sz w:val="24"/>
          <w:szCs w:val="24"/>
        </w:rPr>
        <w:t>родолжительность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занятий – 1 академический час</w:t>
      </w:r>
      <w:r w:rsidR="00E12D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61B332" w14:textId="04142EA0" w:rsidR="00BF5276" w:rsidRPr="00BF5276" w:rsidRDefault="00BF5276" w:rsidP="00BF52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F5276">
        <w:rPr>
          <w:rFonts w:ascii="Times New Roman" w:eastAsia="Calibri" w:hAnsi="Times New Roman" w:cs="Times New Roman"/>
          <w:sz w:val="24"/>
          <w:szCs w:val="24"/>
        </w:rPr>
        <w:t xml:space="preserve"> год обучения: занятия проводятся </w:t>
      </w:r>
      <w:r w:rsidR="00E12D5B">
        <w:rPr>
          <w:rFonts w:ascii="Times New Roman" w:eastAsia="Calibri" w:hAnsi="Times New Roman" w:cs="Times New Roman"/>
          <w:sz w:val="24"/>
          <w:szCs w:val="24"/>
        </w:rPr>
        <w:t>1</w:t>
      </w:r>
      <w:r w:rsidRPr="00BF5276">
        <w:rPr>
          <w:rFonts w:ascii="Times New Roman" w:eastAsia="Calibri" w:hAnsi="Times New Roman" w:cs="Times New Roman"/>
          <w:sz w:val="24"/>
          <w:szCs w:val="24"/>
        </w:rPr>
        <w:t xml:space="preserve"> раз в неделю, продолжительность занятий – </w:t>
      </w:r>
      <w:r w:rsidR="00E12D5B">
        <w:rPr>
          <w:rFonts w:ascii="Times New Roman" w:eastAsia="Calibri" w:hAnsi="Times New Roman" w:cs="Times New Roman"/>
          <w:sz w:val="24"/>
          <w:szCs w:val="24"/>
        </w:rPr>
        <w:t>2</w:t>
      </w:r>
      <w:r w:rsidRPr="00BF5276">
        <w:rPr>
          <w:rFonts w:ascii="Times New Roman" w:eastAsia="Calibri" w:hAnsi="Times New Roman" w:cs="Times New Roman"/>
          <w:sz w:val="24"/>
          <w:szCs w:val="24"/>
        </w:rPr>
        <w:t xml:space="preserve"> академически</w:t>
      </w:r>
      <w:r w:rsidR="00E12D5B">
        <w:rPr>
          <w:rFonts w:ascii="Times New Roman" w:eastAsia="Calibri" w:hAnsi="Times New Roman" w:cs="Times New Roman"/>
          <w:sz w:val="24"/>
          <w:szCs w:val="24"/>
        </w:rPr>
        <w:t>х</w:t>
      </w:r>
      <w:r w:rsidRPr="00BF527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E12D5B">
        <w:rPr>
          <w:rFonts w:ascii="Times New Roman" w:eastAsia="Calibri" w:hAnsi="Times New Roman" w:cs="Times New Roman"/>
          <w:sz w:val="24"/>
          <w:szCs w:val="24"/>
        </w:rPr>
        <w:t>а</w:t>
      </w:r>
      <w:r w:rsidRPr="00BF52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926341" w14:textId="09C4DCF6" w:rsidR="00746404" w:rsidRPr="00A77FB2" w:rsidRDefault="009B1350" w:rsidP="00A7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 предполагают проведение коллективных занятий (всей группой), малыми группами (4-6 человек).</w:t>
      </w:r>
    </w:p>
    <w:p w14:paraId="66F67799" w14:textId="77777777" w:rsidR="001676F3" w:rsidRPr="00A77FB2" w:rsidRDefault="001676F3" w:rsidP="00A77F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71142" w14:textId="77777777" w:rsidR="00746404" w:rsidRPr="00A77FB2" w:rsidRDefault="00746404" w:rsidP="008C1E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FB2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5F3DE14C" w14:textId="77777777" w:rsidR="00746404" w:rsidRPr="00A77FB2" w:rsidRDefault="00746404" w:rsidP="00A77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Личностные:</w:t>
      </w:r>
    </w:p>
    <w:p w14:paraId="63F91605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повысить уровень своей физической подготовленности;</w:t>
      </w:r>
    </w:p>
    <w:p w14:paraId="65CEAFDB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приобрести навыки и умения по изучаемым видам спорта;</w:t>
      </w:r>
    </w:p>
    <w:p w14:paraId="453D4FEE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lastRenderedPageBreak/>
        <w:t>- уметь технически правильно осуществлять двигательные действия избранного вида спортивной специализации;</w:t>
      </w:r>
    </w:p>
    <w:p w14:paraId="5C304276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соблюдении норм и правил поведения, принятых в образовательном учреждении;</w:t>
      </w:r>
    </w:p>
    <w:p w14:paraId="4272A360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прилежание и ответственности за результаты обучения.</w:t>
      </w:r>
    </w:p>
    <w:p w14:paraId="42F2730A" w14:textId="77777777" w:rsidR="00746404" w:rsidRPr="00A77FB2" w:rsidRDefault="00746404" w:rsidP="00A77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Метапредметные:</w:t>
      </w:r>
    </w:p>
    <w:p w14:paraId="6A342650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уметь проводить самостоятельные занятия по развитию основных физических способностей;</w:t>
      </w:r>
    </w:p>
    <w:p w14:paraId="6DAEC98A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14:paraId="6576A459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управление своей деятельностью, инициативность, самостоятельность;</w:t>
      </w:r>
    </w:p>
    <w:p w14:paraId="138BD5DB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речевая деятельность, навыки сотрудничества;</w:t>
      </w:r>
    </w:p>
    <w:p w14:paraId="7697FF22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работа с информацией выполнение логических операций сравнения, анализа, обобщения.</w:t>
      </w:r>
    </w:p>
    <w:p w14:paraId="4023AD9E" w14:textId="77777777" w:rsidR="00746404" w:rsidRPr="00A77FB2" w:rsidRDefault="00746404" w:rsidP="00A77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Предметные:</w:t>
      </w:r>
    </w:p>
    <w:p w14:paraId="33C86063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у обучающихся должен сформироваться интерес к постоянным самостоятельным занятиям спортом и дальнейшему самосовершенствованию;</w:t>
      </w:r>
    </w:p>
    <w:p w14:paraId="29269593" w14:textId="77777777" w:rsidR="00746404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>- постоянно следить за ходом игры, мгновенно оценивать изменившуюся обстановку и принимать правильные решения;</w:t>
      </w:r>
    </w:p>
    <w:p w14:paraId="2996EF66" w14:textId="1044EFFD" w:rsidR="00CE536A" w:rsidRPr="00A77FB2" w:rsidRDefault="00746404" w:rsidP="00A77F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FB2">
        <w:rPr>
          <w:rFonts w:ascii="Times New Roman" w:hAnsi="Times New Roman" w:cs="Times New Roman"/>
          <w:sz w:val="24"/>
          <w:szCs w:val="24"/>
        </w:rPr>
        <w:t xml:space="preserve">- </w:t>
      </w:r>
      <w:r w:rsidR="00F35D47" w:rsidRPr="00A77FB2">
        <w:rPr>
          <w:rFonts w:ascii="Times New Roman" w:hAnsi="Times New Roman" w:cs="Times New Roman"/>
          <w:sz w:val="24"/>
          <w:szCs w:val="24"/>
        </w:rPr>
        <w:t>т</w:t>
      </w:r>
      <w:r w:rsidRPr="00A77FB2">
        <w:rPr>
          <w:rFonts w:ascii="Times New Roman" w:hAnsi="Times New Roman" w:cs="Times New Roman"/>
          <w:sz w:val="24"/>
          <w:szCs w:val="24"/>
        </w:rPr>
        <w:t>ехнически правильно выполнять двигательные действия в спортивных играх;</w:t>
      </w:r>
    </w:p>
    <w:p w14:paraId="5E17AD12" w14:textId="7EBDB0D6" w:rsidR="00746404" w:rsidRPr="00A77FB2" w:rsidRDefault="00CE536A" w:rsidP="00A77F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FB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35D47" w:rsidRPr="00A77FB2">
        <w:rPr>
          <w:rFonts w:ascii="Times New Roman" w:hAnsi="Times New Roman" w:cs="Times New Roman"/>
          <w:sz w:val="24"/>
          <w:szCs w:val="24"/>
        </w:rPr>
        <w:t>и</w:t>
      </w:r>
      <w:r w:rsidR="00746404" w:rsidRPr="00A77FB2">
        <w:rPr>
          <w:rFonts w:ascii="Times New Roman" w:hAnsi="Times New Roman" w:cs="Times New Roman"/>
          <w:sz w:val="24"/>
          <w:szCs w:val="24"/>
        </w:rPr>
        <w:t>грать в спортивные игры по упрощенным правилам.</w:t>
      </w:r>
    </w:p>
    <w:p w14:paraId="6C906444" w14:textId="77777777" w:rsidR="007D5E17" w:rsidRDefault="007D5E17" w:rsidP="007D5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0079A6" w14:textId="33A21871" w:rsidR="007D5E17" w:rsidRPr="007D5E17" w:rsidRDefault="007D5E17" w:rsidP="007D5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E17">
        <w:rPr>
          <w:rFonts w:ascii="Times New Roman" w:eastAsia="Calibri" w:hAnsi="Times New Roman" w:cs="Times New Roman"/>
          <w:b/>
          <w:sz w:val="24"/>
          <w:szCs w:val="24"/>
        </w:rPr>
        <w:t>Формы проверки:</w:t>
      </w:r>
    </w:p>
    <w:p w14:paraId="3A47D9B4" w14:textId="70EFF5B9" w:rsidR="007D5E17" w:rsidRPr="007D5E17" w:rsidRDefault="007D5E17" w:rsidP="007D5E1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7D5E17">
        <w:rPr>
          <w:rFonts w:ascii="Times New Roman" w:eastAsia="Calibri" w:hAnsi="Times New Roman" w:cs="Times New Roman"/>
          <w:sz w:val="24"/>
          <w:szCs w:val="24"/>
        </w:rPr>
        <w:t>-</w:t>
      </w:r>
      <w:r w:rsidRPr="007D5E17">
        <w:rPr>
          <w:rFonts w:ascii="Times New Roman" w:eastAsia="Calibri" w:hAnsi="Times New Roman" w:cs="Times New Roman"/>
          <w:sz w:val="24"/>
          <w:szCs w:val="24"/>
        </w:rPr>
        <w:tab/>
        <w:t>педагогическое наблюдение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выполнением упражнений</w:t>
      </w:r>
    </w:p>
    <w:p w14:paraId="7177A6BA" w14:textId="1E6BCACC" w:rsidR="007D5E17" w:rsidRPr="007D5E17" w:rsidRDefault="007D5E17" w:rsidP="007D5E1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E17">
        <w:rPr>
          <w:rFonts w:ascii="Times New Roman" w:eastAsia="Calibri" w:hAnsi="Times New Roman" w:cs="Times New Roman"/>
          <w:sz w:val="24"/>
          <w:szCs w:val="24"/>
        </w:rPr>
        <w:t>-</w:t>
      </w:r>
      <w:r w:rsidRPr="007D5E17">
        <w:rPr>
          <w:rFonts w:ascii="Times New Roman" w:eastAsia="Calibri" w:hAnsi="Times New Roman" w:cs="Times New Roman"/>
          <w:sz w:val="24"/>
          <w:szCs w:val="24"/>
        </w:rPr>
        <w:tab/>
        <w:t xml:space="preserve">анализ </w:t>
      </w:r>
      <w:r>
        <w:rPr>
          <w:rFonts w:ascii="Times New Roman" w:eastAsia="Calibri" w:hAnsi="Times New Roman" w:cs="Times New Roman"/>
          <w:sz w:val="24"/>
          <w:szCs w:val="24"/>
        </w:rPr>
        <w:t>выполнения двигательных действий</w:t>
      </w:r>
    </w:p>
    <w:p w14:paraId="517FEC89" w14:textId="77777777" w:rsidR="007D5E17" w:rsidRPr="007D5E17" w:rsidRDefault="007D5E17" w:rsidP="007D5E1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E17">
        <w:rPr>
          <w:rFonts w:ascii="Times New Roman" w:eastAsia="Calibri" w:hAnsi="Times New Roman" w:cs="Times New Roman"/>
          <w:sz w:val="24"/>
          <w:szCs w:val="24"/>
        </w:rPr>
        <w:t>-</w:t>
      </w:r>
      <w:r w:rsidRPr="007D5E17">
        <w:rPr>
          <w:rFonts w:ascii="Times New Roman" w:eastAsia="Calibri" w:hAnsi="Times New Roman" w:cs="Times New Roman"/>
          <w:sz w:val="24"/>
          <w:szCs w:val="24"/>
        </w:rPr>
        <w:tab/>
        <w:t>участие в конкурсах и соревнованиях различного уровня.</w:t>
      </w:r>
    </w:p>
    <w:p w14:paraId="19C4FFD9" w14:textId="77777777" w:rsidR="007D5E17" w:rsidRDefault="007D5E17" w:rsidP="007D5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324C0" w14:textId="77777777" w:rsidR="007D5E17" w:rsidRDefault="007D5E17" w:rsidP="007D5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45957" w14:textId="77777777" w:rsidR="007D5E17" w:rsidRDefault="007D5E17" w:rsidP="007D5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13108" w14:textId="3985A128" w:rsidR="007D5E17" w:rsidRPr="007D5E17" w:rsidRDefault="007D5E17" w:rsidP="007D5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E17">
        <w:rPr>
          <w:rFonts w:ascii="Times New Roman" w:hAnsi="Times New Roman" w:cs="Times New Roman"/>
          <w:b/>
          <w:sz w:val="24"/>
          <w:szCs w:val="24"/>
        </w:rPr>
        <w:t>Формы контроля и подведения итогов реализации программы</w:t>
      </w:r>
    </w:p>
    <w:p w14:paraId="6E729F39" w14:textId="0F7C79AA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>Итоговая аттестация по программе проводится согласно «Положению об итоговой аттестации МБОУ «</w:t>
      </w:r>
      <w:r w:rsidR="003D409E">
        <w:rPr>
          <w:rFonts w:ascii="Times New Roman" w:hAnsi="Times New Roman" w:cs="Times New Roman"/>
          <w:sz w:val="24"/>
          <w:szCs w:val="24"/>
        </w:rPr>
        <w:t>Междуреченская СШ №6</w:t>
      </w:r>
      <w:r w:rsidRPr="007D5E17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E534B10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>1. Показатель: Теоретические знания</w:t>
      </w:r>
    </w:p>
    <w:p w14:paraId="1C7385D9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>Критерии:</w:t>
      </w:r>
    </w:p>
    <w:p w14:paraId="16E291ED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>- Соответствие теоретических знаний ребенка программным требованиям</w:t>
      </w:r>
    </w:p>
    <w:p w14:paraId="0D04FE81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>- Осмысленность и правильность использования специальной терминологии</w:t>
      </w:r>
    </w:p>
    <w:p w14:paraId="1F44A977" w14:textId="2F58F388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>Методы</w:t>
      </w:r>
      <w:r w:rsidR="00C130D5">
        <w:rPr>
          <w:rFonts w:ascii="Times New Roman" w:hAnsi="Times New Roman" w:cs="Times New Roman"/>
          <w:sz w:val="24"/>
          <w:szCs w:val="24"/>
        </w:rPr>
        <w:t xml:space="preserve"> диагностики: контрольный опрос</w:t>
      </w:r>
    </w:p>
    <w:p w14:paraId="2825F0A1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>2. Показатель: Практические умения и навыки</w:t>
      </w:r>
    </w:p>
    <w:p w14:paraId="528D2562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>Критерии:</w:t>
      </w:r>
    </w:p>
    <w:p w14:paraId="0BDFF2BA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>- Соответствие практических умений и навыков программным требованиям.</w:t>
      </w:r>
    </w:p>
    <w:p w14:paraId="296F800B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>- Владение специальным оборудованием</w:t>
      </w:r>
    </w:p>
    <w:p w14:paraId="359001DC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>- Творческие навыки, креативность</w:t>
      </w:r>
    </w:p>
    <w:p w14:paraId="63DC94F1" w14:textId="06098C06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>Методы диагностики</w:t>
      </w:r>
      <w:r w:rsidR="00C130D5">
        <w:rPr>
          <w:rFonts w:ascii="Times New Roman" w:hAnsi="Times New Roman" w:cs="Times New Roman"/>
          <w:sz w:val="24"/>
          <w:szCs w:val="24"/>
        </w:rPr>
        <w:t>: контрольное задание</w:t>
      </w:r>
    </w:p>
    <w:p w14:paraId="204AE042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>3. Показатель: Личностные качества</w:t>
      </w:r>
    </w:p>
    <w:p w14:paraId="7389FD5E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 xml:space="preserve">Критерии: </w:t>
      </w:r>
    </w:p>
    <w:p w14:paraId="0FCA0499" w14:textId="77777777" w:rsidR="007D5E17" w:rsidRPr="007D5E17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>- Соответствие принятым в обществе правилам, традициям.</w:t>
      </w:r>
    </w:p>
    <w:p w14:paraId="4D576D2C" w14:textId="2B39B43B" w:rsidR="00746404" w:rsidRDefault="007D5E17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17">
        <w:rPr>
          <w:rFonts w:ascii="Times New Roman" w:hAnsi="Times New Roman" w:cs="Times New Roman"/>
          <w:sz w:val="24"/>
          <w:szCs w:val="24"/>
        </w:rPr>
        <w:tab/>
        <w:t>Методы диагностики: педагогическое наблюдение, анализ участия в различных акциях и проектах.</w:t>
      </w:r>
    </w:p>
    <w:p w14:paraId="5FC3F414" w14:textId="7B778964" w:rsidR="005530A0" w:rsidRDefault="005530A0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EB146" w14:textId="01438C4C" w:rsidR="005530A0" w:rsidRDefault="005530A0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9E620" w14:textId="54AE1B0A" w:rsidR="005530A0" w:rsidRDefault="005530A0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02391" w14:textId="3B713410" w:rsidR="005530A0" w:rsidRDefault="005530A0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7211C" w14:textId="77777777" w:rsidR="005530A0" w:rsidRPr="00A77FB2" w:rsidRDefault="005530A0" w:rsidP="007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A3DA1" w14:textId="77777777" w:rsidR="005D04B9" w:rsidRPr="00A77FB2" w:rsidRDefault="005D04B9" w:rsidP="00A77FB2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7F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</w:t>
      </w:r>
    </w:p>
    <w:p w14:paraId="394B33D0" w14:textId="77777777" w:rsidR="005D04B9" w:rsidRPr="00A77FB2" w:rsidRDefault="005D04B9" w:rsidP="00A77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9459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072"/>
        <w:gridCol w:w="1843"/>
        <w:gridCol w:w="1843"/>
        <w:gridCol w:w="2126"/>
      </w:tblGrid>
      <w:tr w:rsidR="005D04B9" w:rsidRPr="00A77FB2" w14:paraId="17571950" w14:textId="77777777" w:rsidTr="005D04B9">
        <w:tc>
          <w:tcPr>
            <w:tcW w:w="575" w:type="dxa"/>
          </w:tcPr>
          <w:p w14:paraId="150F82BD" w14:textId="77777777" w:rsidR="005D04B9" w:rsidRPr="00A77FB2" w:rsidRDefault="005D04B9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F174DC7" w14:textId="77777777" w:rsidR="005D04B9" w:rsidRPr="00A77FB2" w:rsidRDefault="005D04B9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72" w:type="dxa"/>
          </w:tcPr>
          <w:p w14:paraId="0C0F78DA" w14:textId="77777777" w:rsidR="005D04B9" w:rsidRPr="00A77FB2" w:rsidRDefault="005D04B9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0774" w14:textId="77777777" w:rsidR="005D04B9" w:rsidRPr="00A77FB2" w:rsidRDefault="005D04B9" w:rsidP="00A77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33690933"/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  <w:p w14:paraId="24D6D930" w14:textId="77777777" w:rsidR="005D04B9" w:rsidRPr="00A77FB2" w:rsidRDefault="005D04B9" w:rsidP="00A77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уровень</w:t>
            </w:r>
            <w:bookmarkEnd w:id="1"/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DD6D" w14:textId="77777777" w:rsidR="005D04B9" w:rsidRPr="00A77FB2" w:rsidRDefault="005D04B9" w:rsidP="00A77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2 год</w:t>
            </w:r>
          </w:p>
          <w:p w14:paraId="5C799A61" w14:textId="77777777" w:rsidR="005D04B9" w:rsidRPr="00A77FB2" w:rsidRDefault="005D04B9" w:rsidP="00A77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Calibri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126" w:type="dxa"/>
          </w:tcPr>
          <w:p w14:paraId="64FE01A4" w14:textId="251630D9" w:rsidR="005D04B9" w:rsidRPr="00A77FB2" w:rsidRDefault="005D04B9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3 год</w:t>
            </w:r>
          </w:p>
          <w:p w14:paraId="4C199290" w14:textId="77777777" w:rsidR="00066950" w:rsidRDefault="00066950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</w:t>
            </w:r>
          </w:p>
          <w:p w14:paraId="7F91CC49" w14:textId="30F89930" w:rsidR="005D04B9" w:rsidRPr="00A77FB2" w:rsidRDefault="005D04B9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</w:tr>
      <w:tr w:rsidR="005244F0" w:rsidRPr="00A77FB2" w14:paraId="5BDF8AD1" w14:textId="77777777" w:rsidTr="00E05A66">
        <w:trPr>
          <w:trHeight w:val="151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D13B" w14:textId="798BDD38" w:rsidR="005244F0" w:rsidRPr="00A77FB2" w:rsidRDefault="005244F0" w:rsidP="00A77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7CA1" w14:textId="08B7976E" w:rsidR="005244F0" w:rsidRPr="00A77FB2" w:rsidRDefault="005244F0" w:rsidP="00A77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0F2C" w14:textId="3DEB2120" w:rsidR="005244F0" w:rsidRPr="00A77FB2" w:rsidRDefault="005244F0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C6ED" w14:textId="62AD22BD" w:rsidR="005244F0" w:rsidRPr="00A77FB2" w:rsidRDefault="0069043F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3CAF32B" w14:textId="1F7DBA26" w:rsidR="005244F0" w:rsidRPr="00A77FB2" w:rsidRDefault="0069043F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45CB" w:rsidRPr="00A77FB2" w14:paraId="12CA73C5" w14:textId="77777777" w:rsidTr="005D04B9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BC68" w14:textId="317993E3" w:rsidR="000745CB" w:rsidRPr="00A77FB2" w:rsidRDefault="000745CB" w:rsidP="00074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AD76" w14:textId="57D33F85" w:rsidR="000745CB" w:rsidRPr="00A77FB2" w:rsidRDefault="000745CB" w:rsidP="00074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4CE1" w14:textId="3C742BA2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1260" w14:textId="5E92B6BD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645E763" w14:textId="3E9CF833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45CB" w:rsidRPr="00A77FB2" w14:paraId="6FBA6BB2" w14:textId="77777777" w:rsidTr="005D04B9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2632" w14:textId="3B06189A" w:rsidR="000745CB" w:rsidRPr="00A77FB2" w:rsidRDefault="000745CB" w:rsidP="00074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2A1F" w14:textId="3EE7564A" w:rsidR="000745CB" w:rsidRPr="00A77FB2" w:rsidRDefault="000745CB" w:rsidP="00074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ециальная физическая подготовка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DEEC" w14:textId="49CBE14F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E0B8" w14:textId="750E756C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E41DCA4" w14:textId="0D642AAE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45CB" w:rsidRPr="00A77FB2" w14:paraId="3C49C8CA" w14:textId="77777777" w:rsidTr="005D04B9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1AE1" w14:textId="05DBEAB2" w:rsidR="000745CB" w:rsidRPr="00A77FB2" w:rsidRDefault="000745CB" w:rsidP="00074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E11C" w14:textId="283DF3A5" w:rsidR="000745CB" w:rsidRPr="00A77FB2" w:rsidRDefault="000745CB" w:rsidP="00074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D1ED" w14:textId="2112CA50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5A60" w14:textId="4E3C1608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379DD038" w14:textId="09C051A7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745CB" w:rsidRPr="00A77FB2" w14:paraId="100A57B3" w14:textId="77777777" w:rsidTr="005D04B9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6F50" w14:textId="4825E25D" w:rsidR="000745CB" w:rsidRPr="00A77FB2" w:rsidRDefault="000745CB" w:rsidP="00074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4721" w14:textId="6BB8C8A5" w:rsidR="000745CB" w:rsidRPr="00A77FB2" w:rsidRDefault="000745CB" w:rsidP="00074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23A" w14:textId="2EB974A7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2F7A" w14:textId="36BF5DD9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1E9D3516" w14:textId="2301B5B2" w:rsidR="000745CB" w:rsidRPr="00A77FB2" w:rsidRDefault="000745CB" w:rsidP="0007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244F0" w:rsidRPr="00A77FB2" w14:paraId="73491768" w14:textId="77777777" w:rsidTr="005D04B9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9FFD" w14:textId="2B39CCAF" w:rsidR="005244F0" w:rsidRPr="00A77FB2" w:rsidRDefault="0080575F" w:rsidP="00A77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E35A5"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AD0A" w14:textId="3F3BCD01" w:rsidR="005244F0" w:rsidRPr="00A77FB2" w:rsidRDefault="005244F0" w:rsidP="00A77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237C" w14:textId="50DB6BAB" w:rsidR="005244F0" w:rsidRPr="00A77FB2" w:rsidRDefault="005244F0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377E" w14:textId="43164699" w:rsidR="005244F0" w:rsidRPr="00A77FB2" w:rsidRDefault="0069043F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253C8BF" w14:textId="00EC72E1" w:rsidR="005244F0" w:rsidRPr="00A77FB2" w:rsidRDefault="0069043F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D6E" w:rsidRPr="00A77FB2" w14:paraId="1A3AB4EE" w14:textId="77777777" w:rsidTr="005D04B9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57BB" w14:textId="77777777" w:rsidR="00281D6E" w:rsidRPr="00A77FB2" w:rsidRDefault="00281D6E" w:rsidP="00A77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78AD" w14:textId="77777777" w:rsidR="00281D6E" w:rsidRPr="00A77FB2" w:rsidRDefault="00281D6E" w:rsidP="00A77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5339" w14:textId="37665929" w:rsidR="00281D6E" w:rsidRPr="00A77FB2" w:rsidRDefault="00281D6E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8B66" w14:textId="6487DA70" w:rsidR="00281D6E" w:rsidRPr="00A77FB2" w:rsidRDefault="00281D6E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14:paraId="60B1A603" w14:textId="7C651451" w:rsidR="00281D6E" w:rsidRPr="00A77FB2" w:rsidRDefault="00281D6E" w:rsidP="00A7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593BE141" w14:textId="77777777" w:rsidR="005D04B9" w:rsidRPr="00A77FB2" w:rsidRDefault="005D04B9" w:rsidP="00A77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8A28A" w14:textId="77777777" w:rsidR="005D04B9" w:rsidRPr="00A77FB2" w:rsidRDefault="005D04B9" w:rsidP="00A77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49AD39" w14:textId="3122CC17" w:rsidR="00066950" w:rsidRPr="00066950" w:rsidRDefault="007761D3" w:rsidP="000669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sz w:val="24"/>
          <w:szCs w:val="24"/>
        </w:rPr>
        <w:t>Учебно- тематический план</w:t>
      </w:r>
      <w:r w:rsidR="000669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6950" w:rsidRPr="00066950">
        <w:rPr>
          <w:rFonts w:ascii="Times New Roman" w:eastAsia="Times New Roman" w:hAnsi="Times New Roman" w:cs="Times New Roman"/>
          <w:b/>
          <w:sz w:val="24"/>
          <w:szCs w:val="24"/>
        </w:rPr>
        <w:t>1 года обучения</w:t>
      </w:r>
    </w:p>
    <w:p w14:paraId="4C1F7042" w14:textId="05874305" w:rsidR="007761D3" w:rsidRPr="00A77FB2" w:rsidRDefault="00066950" w:rsidP="000669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950">
        <w:rPr>
          <w:rFonts w:ascii="Times New Roman" w:eastAsia="Times New Roman" w:hAnsi="Times New Roman" w:cs="Times New Roman"/>
          <w:b/>
          <w:sz w:val="24"/>
          <w:szCs w:val="24"/>
        </w:rPr>
        <w:t xml:space="preserve"> (стартовый уровень)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1134"/>
        <w:gridCol w:w="1418"/>
      </w:tblGrid>
      <w:tr w:rsidR="007761D3" w:rsidRPr="00A77FB2" w14:paraId="072F4C66" w14:textId="77777777" w:rsidTr="00844A0B">
        <w:tc>
          <w:tcPr>
            <w:tcW w:w="709" w:type="dxa"/>
            <w:vMerge w:val="restart"/>
          </w:tcPr>
          <w:p w14:paraId="6D227EF9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</w:tcPr>
          <w:p w14:paraId="5F6DFEFB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19DBCC03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E46FD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61EB8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14:paraId="2AB54546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761D3" w:rsidRPr="00A77FB2" w14:paraId="31DE0D87" w14:textId="77777777" w:rsidTr="00844A0B">
        <w:tc>
          <w:tcPr>
            <w:tcW w:w="709" w:type="dxa"/>
            <w:vMerge/>
          </w:tcPr>
          <w:p w14:paraId="3C92A0D9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60317CB9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AA184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2633CC4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14:paraId="041EEFB1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5244F0" w:rsidRPr="00A77FB2" w14:paraId="7B167938" w14:textId="77777777" w:rsidTr="00844A0B">
        <w:tc>
          <w:tcPr>
            <w:tcW w:w="709" w:type="dxa"/>
          </w:tcPr>
          <w:p w14:paraId="2EB9BEAC" w14:textId="77777777" w:rsidR="005244F0" w:rsidRPr="00A77FB2" w:rsidRDefault="005244F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26D4A307" w14:textId="42373A2B" w:rsidR="005244F0" w:rsidRPr="00A77FB2" w:rsidRDefault="005244F0" w:rsidP="00A77F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</w:tcPr>
          <w:p w14:paraId="467F1584" w14:textId="6503D15C" w:rsidR="005244F0" w:rsidRPr="00A77FB2" w:rsidRDefault="005244F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6937DB" w14:textId="6D215226" w:rsidR="005244F0" w:rsidRPr="00A77FB2" w:rsidRDefault="005244F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3908A4D" w14:textId="53303917" w:rsidR="005244F0" w:rsidRPr="0080575F" w:rsidRDefault="001B6CE2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44F0" w:rsidRPr="00A77FB2" w14:paraId="0A72AE5A" w14:textId="77777777" w:rsidTr="00844A0B">
        <w:tc>
          <w:tcPr>
            <w:tcW w:w="709" w:type="dxa"/>
          </w:tcPr>
          <w:p w14:paraId="283563F6" w14:textId="77777777" w:rsidR="005244F0" w:rsidRPr="00A77FB2" w:rsidRDefault="005244F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348AFB5" w14:textId="55046579" w:rsidR="005244F0" w:rsidRPr="00A77FB2" w:rsidRDefault="005244F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14:paraId="36897657" w14:textId="36210F67" w:rsidR="005244F0" w:rsidRPr="00A77FB2" w:rsidRDefault="0080575F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28DBB4D" w14:textId="72354AC6" w:rsidR="005244F0" w:rsidRPr="00A77FB2" w:rsidRDefault="001B6CE2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2574EB1" w14:textId="6A97E37A" w:rsidR="005244F0" w:rsidRPr="00A77FB2" w:rsidRDefault="0080575F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5BC0" w:rsidRPr="00A77FB2" w14:paraId="0043C737" w14:textId="77777777" w:rsidTr="00844A0B">
        <w:tc>
          <w:tcPr>
            <w:tcW w:w="709" w:type="dxa"/>
          </w:tcPr>
          <w:p w14:paraId="2CBD5C7C" w14:textId="6EC0F0A7" w:rsidR="00A55BC0" w:rsidRPr="00A77FB2" w:rsidRDefault="000E35A5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34045668"/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7791BC76" w14:textId="73FFF9FC" w:rsidR="00A55BC0" w:rsidRPr="00A77FB2" w:rsidRDefault="00A55BC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14:paraId="2CF7FCA5" w14:textId="3F3E2408" w:rsidR="00A55BC0" w:rsidRPr="00A77FB2" w:rsidRDefault="0080575F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A4107F" w14:textId="5A87F352" w:rsidR="00A55BC0" w:rsidRPr="00A77FB2" w:rsidRDefault="001B6CE2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119A7B5" w14:textId="4959FC9F" w:rsidR="00A55BC0" w:rsidRPr="00A77FB2" w:rsidRDefault="0080575F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2"/>
      <w:tr w:rsidR="0080575F" w:rsidRPr="00A77FB2" w14:paraId="0997D7A4" w14:textId="77777777" w:rsidTr="00844A0B">
        <w:tc>
          <w:tcPr>
            <w:tcW w:w="709" w:type="dxa"/>
          </w:tcPr>
          <w:p w14:paraId="4B030113" w14:textId="4613EA0E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4D4D0D45" w14:textId="10CC02C5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992" w:type="dxa"/>
          </w:tcPr>
          <w:p w14:paraId="2002E1F7" w14:textId="4B2E2A6B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9A388AA" w14:textId="3624AED9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1BEA3A0" w14:textId="66803B1D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575F" w:rsidRPr="00A77FB2" w14:paraId="0AFCF219" w14:textId="77777777" w:rsidTr="00844A0B">
        <w:tc>
          <w:tcPr>
            <w:tcW w:w="709" w:type="dxa"/>
          </w:tcPr>
          <w:p w14:paraId="0F12EA08" w14:textId="4F0F22D4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63A8DD4A" w14:textId="6485E724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992" w:type="dxa"/>
          </w:tcPr>
          <w:p w14:paraId="603E5C69" w14:textId="31F465ED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36C2400" w14:textId="1C3D3961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6ADF780" w14:textId="6068BB26" w:rsidR="0080575F" w:rsidRPr="00A77FB2" w:rsidRDefault="0080575F" w:rsidP="0080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44F0" w:rsidRPr="00A77FB2" w14:paraId="7CD35E7C" w14:textId="77777777" w:rsidTr="00844A0B">
        <w:tc>
          <w:tcPr>
            <w:tcW w:w="709" w:type="dxa"/>
          </w:tcPr>
          <w:p w14:paraId="1E2CF625" w14:textId="3501102F" w:rsidR="005244F0" w:rsidRPr="00A77FB2" w:rsidRDefault="0080575F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3378797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E35A5"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DEBB6B1" w14:textId="69CC931B" w:rsidR="005244F0" w:rsidRPr="00A77FB2" w:rsidRDefault="005244F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14:paraId="16CC888F" w14:textId="488F3126" w:rsidR="005244F0" w:rsidRPr="00A77FB2" w:rsidRDefault="005244F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9F8AC6" w14:textId="7C0AFF80" w:rsidR="005244F0" w:rsidRPr="00A77FB2" w:rsidRDefault="001B6CE2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69BA9F1" w14:textId="385D647C" w:rsidR="005244F0" w:rsidRPr="00A77FB2" w:rsidRDefault="005244F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3"/>
      <w:tr w:rsidR="007761D3" w:rsidRPr="00A77FB2" w14:paraId="389651E7" w14:textId="77777777" w:rsidTr="00844A0B">
        <w:trPr>
          <w:trHeight w:val="292"/>
        </w:trPr>
        <w:tc>
          <w:tcPr>
            <w:tcW w:w="709" w:type="dxa"/>
          </w:tcPr>
          <w:p w14:paraId="6C976233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9F1E84" w14:textId="77777777" w:rsidR="007761D3" w:rsidRPr="00A77FB2" w:rsidRDefault="007761D3" w:rsidP="00A77F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162554B" w14:textId="77777777" w:rsidR="007761D3" w:rsidRPr="00A77FB2" w:rsidRDefault="007761D3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46EDF95" w14:textId="5B93E1E5" w:rsidR="007761D3" w:rsidRPr="00A77FB2" w:rsidRDefault="00A43326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C843FF4" w14:textId="43462EC8" w:rsidR="007761D3" w:rsidRPr="00A77FB2" w:rsidRDefault="00A43326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24EB1DA1" w14:textId="67E0C5B6" w:rsidR="00066950" w:rsidRPr="00A77FB2" w:rsidRDefault="00066950" w:rsidP="00A77FB2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6D0A4" w14:textId="77777777" w:rsidR="00066950" w:rsidRDefault="003431FE" w:rsidP="00066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3fdca91eb230d6a72659a632b36d48cd16282b59"/>
      <w:bookmarkStart w:id="5" w:name="4"/>
      <w:bookmarkEnd w:id="4"/>
      <w:bookmarkEnd w:id="5"/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A368F9"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5017B1"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5710"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год</w:t>
      </w:r>
      <w:r w:rsidR="00066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обучения</w:t>
      </w:r>
    </w:p>
    <w:p w14:paraId="4AC601BB" w14:textId="6F30FC2A" w:rsidR="003431FE" w:rsidRPr="00A77FB2" w:rsidRDefault="00992BCC" w:rsidP="00066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6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495710"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стартовый уровень</w:t>
      </w:r>
      <w:r w:rsidR="00066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941FA6E" w14:textId="77777777" w:rsidR="00D74F9A" w:rsidRPr="00A77FB2" w:rsidRDefault="00D74F9A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F3DECA" w14:textId="3A78A120" w:rsidR="00E05A66" w:rsidRPr="00A77FB2" w:rsidRDefault="00E05A66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Вводное занятие.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0333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техники безопасности.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Средства, способствующие физическом</w:t>
      </w:r>
      <w:r w:rsidR="002F4E60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здоровью: режим дня, </w:t>
      </w:r>
      <w:r w:rsidR="009B0333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зарядка.</w:t>
      </w:r>
    </w:p>
    <w:p w14:paraId="44B6BCC1" w14:textId="7D83669C" w:rsidR="00E05A66" w:rsidRPr="00A77FB2" w:rsidRDefault="00E05A66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Общая физическая подготовка</w:t>
      </w:r>
    </w:p>
    <w:p w14:paraId="31741BFE" w14:textId="745ECF78" w:rsidR="00E05A66" w:rsidRPr="00A77FB2" w:rsidRDefault="00E05A66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r w:rsidR="00D74F9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физических качествах, их развитии. Виды спортивных игр.</w:t>
      </w:r>
    </w:p>
    <w:p w14:paraId="7F627DA3" w14:textId="7A7084BF" w:rsidR="00E05A66" w:rsidRPr="00A77FB2" w:rsidRDefault="00E05A66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 w:rsidR="00D74F9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развития мышц рук и плечевого сустава, упражнения для</w:t>
      </w:r>
      <w:r w:rsidR="00D74F9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мышц туловища и шеи, ног и таза. Различные кувырки, перекаты, падения. Бег на короткие</w:t>
      </w:r>
      <w:r w:rsidR="00D74F9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дистанции, высокий и низкий старт. Челночный бег, бег с препятствиями</w:t>
      </w:r>
      <w:r w:rsidR="00D74F9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длину, с места, с разбега. Метание малого мяча в цель и на дальность. Метание набивного мяча из</w:t>
      </w:r>
      <w:r w:rsidR="00D74F9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положений. Ходьба по гимнастической скамейке с препятствием; прыжки, упражнения с</w:t>
      </w:r>
      <w:r w:rsidR="00D74F9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мячом. Бросание и ловля мяча, прыжки в высоту, лазанье по наклонной лестнице.</w:t>
      </w:r>
    </w:p>
    <w:p w14:paraId="2C253737" w14:textId="7A0FA7C2" w:rsidR="00414FCE" w:rsidRPr="00A77FB2" w:rsidRDefault="00414FCE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Специальная физическая подготовка</w:t>
      </w:r>
    </w:p>
    <w:p w14:paraId="3A9BC1E7" w14:textId="0CB8040B" w:rsidR="001D1B46" w:rsidRPr="00A77FB2" w:rsidRDefault="001D1B46" w:rsidP="00A77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Бег с остановками и изменением направления. Приседание и резкое выпрямление ног со взмахом руками вверх</w:t>
      </w:r>
      <w:r w:rsidR="00E642E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. Прыжки на одной и на обеих ногах на месте и в движении лицом вперед, боком и спиной вперед.</w:t>
      </w:r>
      <w:r w:rsidR="00E642EA" w:rsidRPr="00A77FB2">
        <w:rPr>
          <w:rFonts w:ascii="Times New Roman" w:hAnsi="Times New Roman" w:cs="Times New Roman"/>
          <w:sz w:val="24"/>
          <w:szCs w:val="24"/>
        </w:rPr>
        <w:t xml:space="preserve"> </w:t>
      </w:r>
      <w:r w:rsidR="00E642E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Круговые движения руками в плечевых суставах с большой амплитудой и максимальной быстротой.</w:t>
      </w:r>
      <w:r w:rsidR="00E642EA" w:rsidRPr="00A77FB2">
        <w:rPr>
          <w:rFonts w:ascii="Times New Roman" w:hAnsi="Times New Roman" w:cs="Times New Roman"/>
          <w:sz w:val="24"/>
          <w:szCs w:val="24"/>
        </w:rPr>
        <w:t xml:space="preserve"> </w:t>
      </w:r>
      <w:r w:rsidR="00E642E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 набивным мячом.</w:t>
      </w:r>
    </w:p>
    <w:p w14:paraId="05A64180" w14:textId="182A3E19" w:rsidR="001D1B46" w:rsidRPr="00A77FB2" w:rsidRDefault="001D1B46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Подвижные игры: «День и ночь» (сигнал зрительный, исходные положения самые различные), «Вызов», «Вызов номеров», «Попробуй унеси», различные варианты игры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«Салочки», специальные эстафеты с выполнением</w:t>
      </w:r>
      <w:r w:rsidR="00E642EA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 в разнообразных сочетаниях и с преодолением препятствий.</w:t>
      </w:r>
    </w:p>
    <w:p w14:paraId="69E18178" w14:textId="0B812B6C" w:rsidR="00BD18D2" w:rsidRPr="00A77FB2" w:rsidRDefault="00414FCE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E05A66"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Баскетбол.</w:t>
      </w:r>
      <w:r w:rsidR="00E05A66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18D2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Броски мяча двумя руками стоя на месте (мяч снизу,</w:t>
      </w:r>
      <w:r w:rsidR="0009127D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18D2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мяч у груди, мяч сзади над головой);</w:t>
      </w:r>
      <w:r w:rsidR="0009127D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18D2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передача мяча (снизу, от груди, от плеча); ловля мяча на месте и в движении – </w:t>
      </w:r>
      <w:r w:rsidR="0009127D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низколетящего</w:t>
      </w:r>
      <w:r w:rsidR="00BD18D2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летящего на уровне головы.</w:t>
      </w:r>
      <w:r w:rsidR="0009127D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18D2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Стойка игрока, передвижение в стойке. Остановка в движении по звуковому сигналу.</w:t>
      </w:r>
    </w:p>
    <w:p w14:paraId="248D66F3" w14:textId="28B941B5" w:rsidR="00E05A66" w:rsidRPr="00A77FB2" w:rsidRDefault="00BD18D2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игры: «Охотники и утки», «Летает – не летает»; игровые упражнения</w:t>
      </w:r>
      <w:r w:rsidR="0009127D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«Брось – поймай», «Выстрел в небо» с малыми и большими мячами.</w:t>
      </w:r>
    </w:p>
    <w:p w14:paraId="5D0B67DA" w14:textId="4152407F" w:rsidR="0009127D" w:rsidRPr="00A77FB2" w:rsidRDefault="00414FCE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5.  </w:t>
      </w:r>
      <w:r w:rsidR="00BD18D2"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Волейбол</w:t>
      </w:r>
      <w:r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BD18D2"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9127D"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низколетящего и летящего на уровне головы. Стойка игрока, передвижение в стойке. </w:t>
      </w:r>
    </w:p>
    <w:p w14:paraId="6F4866BE" w14:textId="07016EFC" w:rsidR="00E05A66" w:rsidRPr="00A77FB2" w:rsidRDefault="0009127D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Подвижные игры: «Брось и попади», «Сумей принять»; игровые упражнения «Брось – поймай», «Кто лучший?»</w:t>
      </w:r>
    </w:p>
    <w:p w14:paraId="226E837E" w14:textId="228A699C" w:rsidR="00E05A66" w:rsidRPr="00A77FB2" w:rsidRDefault="00055F33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4. </w:t>
      </w:r>
      <w:r w:rsidR="00844A0B"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Итоговое занятие.</w:t>
      </w:r>
      <w:r w:rsidR="00844A0B"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Спортивный праздник. Подведение итогов.</w:t>
      </w:r>
    </w:p>
    <w:p w14:paraId="565EC49C" w14:textId="77777777" w:rsidR="002F4E60" w:rsidRPr="00A77FB2" w:rsidRDefault="002F4E60" w:rsidP="00A77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4EAD21DD" w14:textId="77777777" w:rsidR="00066950" w:rsidRPr="00066950" w:rsidRDefault="00FF26A9" w:rsidP="0006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Календарный учебный график </w:t>
      </w:r>
      <w:bookmarkStart w:id="6" w:name="_Hlk133691450"/>
      <w:r w:rsidR="00066950" w:rsidRPr="000669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года обучения</w:t>
      </w:r>
    </w:p>
    <w:p w14:paraId="1D5A0D28" w14:textId="62F8F9C5" w:rsidR="00FF26A9" w:rsidRPr="00A77FB2" w:rsidRDefault="00066950" w:rsidP="000669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9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(стартовый уровень)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110"/>
        <w:gridCol w:w="3795"/>
        <w:gridCol w:w="1417"/>
        <w:gridCol w:w="851"/>
        <w:gridCol w:w="1984"/>
      </w:tblGrid>
      <w:tr w:rsidR="000C07B1" w:rsidRPr="00A77FB2" w14:paraId="1E1EECC4" w14:textId="77777777" w:rsidTr="000A32F1">
        <w:tc>
          <w:tcPr>
            <w:tcW w:w="590" w:type="dxa"/>
            <w:shd w:val="clear" w:color="auto" w:fill="auto"/>
          </w:tcPr>
          <w:p w14:paraId="09BA5BA0" w14:textId="77777777" w:rsidR="000C07B1" w:rsidRPr="00A77FB2" w:rsidRDefault="000C07B1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10" w:type="dxa"/>
            <w:shd w:val="clear" w:color="auto" w:fill="auto"/>
          </w:tcPr>
          <w:p w14:paraId="4D59CAC3" w14:textId="77777777" w:rsidR="000C07B1" w:rsidRPr="00A77FB2" w:rsidRDefault="000C07B1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95" w:type="dxa"/>
            <w:shd w:val="clear" w:color="auto" w:fill="auto"/>
          </w:tcPr>
          <w:p w14:paraId="08C4792E" w14:textId="77777777" w:rsidR="000C07B1" w:rsidRPr="00A77FB2" w:rsidRDefault="000C07B1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shd w:val="clear" w:color="auto" w:fill="auto"/>
          </w:tcPr>
          <w:p w14:paraId="7469811F" w14:textId="77777777" w:rsidR="000C07B1" w:rsidRPr="00A77FB2" w:rsidRDefault="000C07B1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14:paraId="0E8B70EF" w14:textId="77777777" w:rsidR="000C07B1" w:rsidRPr="00A77FB2" w:rsidRDefault="000C07B1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shd w:val="clear" w:color="auto" w:fill="auto"/>
          </w:tcPr>
          <w:p w14:paraId="16783F3E" w14:textId="77777777" w:rsidR="000C07B1" w:rsidRPr="00A77FB2" w:rsidRDefault="000C07B1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A3DED" w:rsidRPr="00A77FB2" w14:paraId="6284AF55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6DDA5F" w14:textId="35ADF57F" w:rsidR="008A3DED" w:rsidRPr="00A77FB2" w:rsidRDefault="008A3DED" w:rsidP="00A77F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14:paraId="485F26B5" w14:textId="49E70D61" w:rsidR="008A3DED" w:rsidRPr="00A77FB2" w:rsidRDefault="008A3DED" w:rsidP="00A77F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055CD070" w14:textId="1C277D6A" w:rsidR="008A3DED" w:rsidRPr="00A77FB2" w:rsidRDefault="00992BCC" w:rsidP="00A77F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shd w:val="clear" w:color="auto" w:fill="auto"/>
          </w:tcPr>
          <w:p w14:paraId="54B514A1" w14:textId="04E3BA2B" w:rsidR="008A3DED" w:rsidRPr="00A77FB2" w:rsidRDefault="000A32F1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14:paraId="41E54A51" w14:textId="676CC96D" w:rsidR="008A3DED" w:rsidRPr="00A77FB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60D980" w14:textId="7C7BFCF4" w:rsidR="008A3DED" w:rsidRPr="00A77FB2" w:rsidRDefault="000A32F1" w:rsidP="00A77F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0A32F1" w:rsidRPr="00A77FB2" w14:paraId="020B6FC3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4733B0" w14:textId="6DAFC9B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14:paraId="21969851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29CD" w14:textId="5E0E92C1" w:rsidR="000A32F1" w:rsidRPr="00272D4E" w:rsidRDefault="0080575F" w:rsidP="000A32F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1C76772A" w14:textId="17275BAF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07C649FF" w14:textId="537848E4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D1176E7" w14:textId="20728D7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6CEC2BDF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49321F" w14:textId="0BDAAE14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14:paraId="131475EE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D474" w14:textId="396D7BFF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086F0F56" w14:textId="5BF5033E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27AC0DD2" w14:textId="30513025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E9B0A70" w14:textId="51BA5F2E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D85313F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3893AD" w14:textId="5F54F015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14:paraId="23864E48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F25A" w14:textId="0EE608B2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 w:rsid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31DF4A80" w14:textId="618A43FA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5E39E83D" w14:textId="35B0B5BD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E8F60E5" w14:textId="75E2381B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24999A76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AC9F94" w14:textId="588B4605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14:paraId="0972C823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9240" w14:textId="49AC79CB" w:rsidR="000A32F1" w:rsidRPr="00A77FB2" w:rsidRDefault="001E5E21" w:rsidP="000A32F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7A1B692E" w14:textId="105EC19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089EF1F1" w14:textId="5738D34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4B45123" w14:textId="028F6032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F734C1B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3E22B0" w14:textId="720A195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110" w:type="dxa"/>
            <w:shd w:val="clear" w:color="auto" w:fill="auto"/>
          </w:tcPr>
          <w:p w14:paraId="17C578A8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79C9" w14:textId="54E995EE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12F6C2B4" w14:textId="1E356352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F982D16" w14:textId="3A0E067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2C067996" w14:textId="5169FF5B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73EEEEBB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AADB8F" w14:textId="087AEB3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110" w:type="dxa"/>
            <w:shd w:val="clear" w:color="auto" w:fill="auto"/>
          </w:tcPr>
          <w:p w14:paraId="54B5D703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74AA" w14:textId="35D96751" w:rsidR="000A32F1" w:rsidRPr="00272D4E" w:rsidRDefault="001E5E21" w:rsidP="000A32F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15B69126" w14:textId="013013BD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7EB2E28" w14:textId="4719C0A4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45675B8" w14:textId="6A7631CE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66D5FE9D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A78D6B" w14:textId="6E9D362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110" w:type="dxa"/>
            <w:shd w:val="clear" w:color="auto" w:fill="auto"/>
          </w:tcPr>
          <w:p w14:paraId="24E92DBA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09B8" w14:textId="7B56F1F1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375DA6D2" w14:textId="2C71F00F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ED58B00" w14:textId="42003822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1424822" w14:textId="5361A452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1F5A8DC4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E2E319" w14:textId="2032517A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110" w:type="dxa"/>
            <w:shd w:val="clear" w:color="auto" w:fill="auto"/>
          </w:tcPr>
          <w:p w14:paraId="5A2F1A1C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90D1" w14:textId="60914623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 w:rsid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E5E21"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76058A4C" w14:textId="2A13445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D9786C9" w14:textId="1D76410D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91AAC8E" w14:textId="63E9BAA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7DCF21DD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59ED48" w14:textId="456C85DE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10" w:type="dxa"/>
            <w:shd w:val="clear" w:color="auto" w:fill="auto"/>
          </w:tcPr>
          <w:p w14:paraId="10F0A2C6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4192" w14:textId="4F8C8935" w:rsidR="000A32F1" w:rsidRPr="00A77FB2" w:rsidRDefault="001E5E21" w:rsidP="000A32F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175D6E5C" w14:textId="4031C198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765F7DAF" w14:textId="5CAA5B4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865A09A" w14:textId="18A967FD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7A1DC8F2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E173B9" w14:textId="6F58799A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110" w:type="dxa"/>
            <w:shd w:val="clear" w:color="auto" w:fill="auto"/>
          </w:tcPr>
          <w:p w14:paraId="6C214178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7A73" w14:textId="5A709D03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7C3B704E" w14:textId="4FDCA95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0F505B12" w14:textId="0E7B83B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8C28966" w14:textId="360722E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73184C85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0E324F" w14:textId="303DEEA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110" w:type="dxa"/>
            <w:shd w:val="clear" w:color="auto" w:fill="auto"/>
          </w:tcPr>
          <w:p w14:paraId="10ACF2D1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07E7" w14:textId="583F6985" w:rsidR="000A32F1" w:rsidRPr="00A77FB2" w:rsidRDefault="001E5E21" w:rsidP="000A32F1">
            <w:pPr>
              <w:spacing w:after="0" w:line="240" w:lineRule="auto"/>
              <w:ind w:left="2"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5AF809CD" w14:textId="5F594AEA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789CD1FD" w14:textId="3377BDD2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330D2EB" w14:textId="4AD321DB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6A2771E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986B0F" w14:textId="52F83655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10" w:type="dxa"/>
            <w:shd w:val="clear" w:color="auto" w:fill="auto"/>
          </w:tcPr>
          <w:p w14:paraId="6A501309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3263" w14:textId="7530EEB1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5254CBF1" w14:textId="7F9BEAD1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A20BD70" w14:textId="13B9F4B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5101FD7" w14:textId="20C6A6E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4FED905F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3B045E" w14:textId="17493C4A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110" w:type="dxa"/>
            <w:shd w:val="clear" w:color="auto" w:fill="auto"/>
          </w:tcPr>
          <w:p w14:paraId="0823463F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85ED" w14:textId="433F5AC0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6200A0EC" w14:textId="1B8C3EC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D2A770B" w14:textId="5FECBDC8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125BDC1" w14:textId="7FFDA54F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2B2018E2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F9CDD4" w14:textId="6F9A9B73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10" w:type="dxa"/>
            <w:shd w:val="clear" w:color="auto" w:fill="auto"/>
          </w:tcPr>
          <w:p w14:paraId="535A195A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7BA5" w14:textId="003E2719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 w:rsid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E5E21"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7C133CA2" w14:textId="6E510CAA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090A0EF0" w14:textId="18398431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1EBB8DE" w14:textId="40BBCD2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543879F5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9857E8" w14:textId="194A904D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10" w:type="dxa"/>
            <w:shd w:val="clear" w:color="auto" w:fill="auto"/>
          </w:tcPr>
          <w:p w14:paraId="02713BAC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4D0AE789" w14:textId="53364BE1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36615980" w14:textId="365FD4B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FB34F1A" w14:textId="7190F9CE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2CEE7CDA" w14:textId="7FB9F19C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908D273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B6ED2B" w14:textId="5C8EA7D2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110" w:type="dxa"/>
            <w:shd w:val="clear" w:color="auto" w:fill="auto"/>
          </w:tcPr>
          <w:p w14:paraId="43B5691B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218E0C86" w14:textId="2C25083F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618330BE" w14:textId="156F3264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00F1CE7B" w14:textId="61CC41E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78AF5E9" w14:textId="1B76E0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2A784B53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CE2327" w14:textId="67C918ED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110" w:type="dxa"/>
            <w:shd w:val="clear" w:color="auto" w:fill="auto"/>
          </w:tcPr>
          <w:p w14:paraId="2F278F5F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1BB40143" w14:textId="2533C85D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63A12155" w14:textId="65ECE09F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3788AA59" w14:textId="740934AC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0FBE476" w14:textId="3A8DF332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2EA4A82A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44495E" w14:textId="28CE1CAF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110" w:type="dxa"/>
            <w:shd w:val="clear" w:color="auto" w:fill="auto"/>
          </w:tcPr>
          <w:p w14:paraId="63BF9DAC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4910B982" w14:textId="2994FD5F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21A98AE4" w14:textId="4B7219BD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00421E6E" w14:textId="2036B10F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3960E06" w14:textId="72B7A751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E7966F6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CA6A88" w14:textId="062F1E3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110" w:type="dxa"/>
            <w:shd w:val="clear" w:color="auto" w:fill="auto"/>
          </w:tcPr>
          <w:p w14:paraId="3A65D17A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6F2208A3" w14:textId="49E23E00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 w:rsid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E5E21">
              <w:t xml:space="preserve"> </w:t>
            </w:r>
            <w:r w:rsidR="001E5E21"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07B254D2" w14:textId="735249AA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5F6CBCA7" w14:textId="6D33489D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98E2DA1" w14:textId="0A9ACCAF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6ED28424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D4699A" w14:textId="58A73078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110" w:type="dxa"/>
            <w:shd w:val="clear" w:color="auto" w:fill="auto"/>
          </w:tcPr>
          <w:p w14:paraId="28E40453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4E86B3A7" w14:textId="0E459EFF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0A6DCCB" w14:textId="36E0EF14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3C712A64" w14:textId="6375A9C4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C742594" w14:textId="6FAB0B98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738F3C2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1A9D44" w14:textId="4C4BB34B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110" w:type="dxa"/>
            <w:shd w:val="clear" w:color="auto" w:fill="auto"/>
          </w:tcPr>
          <w:p w14:paraId="5F103DBA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0D1CE483" w14:textId="3E0290C6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28772432" w14:textId="6E40908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7DB46B40" w14:textId="33FEB26C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D837555" w14:textId="0FE8C50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7389F578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23913E" w14:textId="0F2A151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110" w:type="dxa"/>
            <w:shd w:val="clear" w:color="auto" w:fill="auto"/>
          </w:tcPr>
          <w:p w14:paraId="6387AA9F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66A99151" w14:textId="0FB75D95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1238BE6C" w14:textId="3DF58913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25EE0197" w14:textId="4D0FBA7E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6BFB4DB" w14:textId="6FDA515C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CBDADC8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AC0B46" w14:textId="5C78132F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110" w:type="dxa"/>
            <w:shd w:val="clear" w:color="auto" w:fill="auto"/>
          </w:tcPr>
          <w:p w14:paraId="7C3980C0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450D3D8F" w14:textId="23394E66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27FF81E0" w14:textId="0F98657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0262992" w14:textId="6F7244C5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23158C8C" w14:textId="257037C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130627C0" w14:textId="77777777" w:rsidTr="000A32F1">
        <w:trPr>
          <w:trHeight w:val="436"/>
        </w:trPr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50B07E" w14:textId="0584C74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110" w:type="dxa"/>
            <w:shd w:val="clear" w:color="auto" w:fill="auto"/>
          </w:tcPr>
          <w:p w14:paraId="248F9B48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3444D3E7" w14:textId="0DB88DBF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4F8207FA" w14:textId="6479254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A78F177" w14:textId="0DC520F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CD42E6F" w14:textId="5D178801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1E61977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B8B6F0" w14:textId="51DD69B2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110" w:type="dxa"/>
            <w:shd w:val="clear" w:color="auto" w:fill="auto"/>
          </w:tcPr>
          <w:p w14:paraId="6A4EC61D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6B1337D3" w14:textId="2CECB14D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5B518C11" w14:textId="1696E9BC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62775019" w14:textId="5E8E970B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648CCD1" w14:textId="6AC9849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728AB386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669DDB" w14:textId="362CC461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110" w:type="dxa"/>
            <w:shd w:val="clear" w:color="auto" w:fill="auto"/>
          </w:tcPr>
          <w:p w14:paraId="01C2A976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23EBD19C" w14:textId="6D82938C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 w:rsid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E5E21"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28D51AED" w14:textId="369190D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276CAFF" w14:textId="5DBA945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2564464" w14:textId="4FF0D38C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6B0F4084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7060B2" w14:textId="6E769A9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110" w:type="dxa"/>
            <w:shd w:val="clear" w:color="auto" w:fill="auto"/>
          </w:tcPr>
          <w:p w14:paraId="593A3FFD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2AB5B703" w14:textId="3854B265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183AA95C" w14:textId="096E3CC9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D7FFBE6" w14:textId="59DA106B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1EF795A" w14:textId="64F0865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BA504C4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A3A2A0" w14:textId="5715C5DC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110" w:type="dxa"/>
            <w:shd w:val="clear" w:color="auto" w:fill="auto"/>
          </w:tcPr>
          <w:p w14:paraId="04A2B29D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70AAE662" w14:textId="0CCAB198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67552407" w14:textId="651E92BB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8540612" w14:textId="1DB4BCE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A79BF19" w14:textId="7A5E8155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08C8D34A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E02662" w14:textId="79546083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auto"/>
          </w:tcPr>
          <w:p w14:paraId="672D5364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50E522B5" w14:textId="1C654B2B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01714B81" w14:textId="60EFF41C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726A4DDB" w14:textId="39BFB034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339BB06" w14:textId="16948FE5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13716D86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D95926" w14:textId="35076864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110" w:type="dxa"/>
            <w:shd w:val="clear" w:color="auto" w:fill="auto"/>
          </w:tcPr>
          <w:p w14:paraId="543DF1A7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676C6E41" w14:textId="4D60E716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45CEA49B" w14:textId="7074D0C0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238DA4DA" w14:textId="09D77CE8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BFA112C" w14:textId="5C60FAF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22EDA294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8155B9" w14:textId="783CA642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110" w:type="dxa"/>
            <w:shd w:val="clear" w:color="auto" w:fill="auto"/>
          </w:tcPr>
          <w:p w14:paraId="79C24E81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2E4AA2D3" w14:textId="01D4FA2A" w:rsidR="000A32F1" w:rsidRPr="00A77FB2" w:rsidRDefault="0080575F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5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 w:rsid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E5E21"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00554B27" w14:textId="4C795C3F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6330CA1E" w14:textId="2ADF84BC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1C6CE85" w14:textId="0F88A71B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0A32F1" w:rsidRPr="00A77FB2" w14:paraId="2E54A895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805C80" w14:textId="49C31B53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110" w:type="dxa"/>
            <w:shd w:val="clear" w:color="auto" w:fill="auto"/>
          </w:tcPr>
          <w:p w14:paraId="0C695C4A" w14:textId="777777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410648CB" w14:textId="1982AB5C" w:rsidR="000A32F1" w:rsidRPr="00A77FB2" w:rsidRDefault="001E5E2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E5E21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29235948" w14:textId="66D4B886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C24E836" w14:textId="5BF3D977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EED3D47" w14:textId="087F7454" w:rsidR="000A32F1" w:rsidRPr="00A77FB2" w:rsidRDefault="000A32F1" w:rsidP="000A32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22328A" w:rsidRPr="00A77FB2" w14:paraId="2784A270" w14:textId="77777777" w:rsidTr="000A32F1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01D8DC" w14:textId="5CFC27FA" w:rsidR="0022328A" w:rsidRPr="00A77FB2" w:rsidRDefault="0022328A" w:rsidP="00A77F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110" w:type="dxa"/>
            <w:shd w:val="clear" w:color="auto" w:fill="auto"/>
          </w:tcPr>
          <w:p w14:paraId="03E92367" w14:textId="77777777" w:rsidR="0022328A" w:rsidRPr="00A77FB2" w:rsidRDefault="0022328A" w:rsidP="00A77F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</w:tcPr>
          <w:p w14:paraId="21FFD1BB" w14:textId="75F19794" w:rsidR="0022328A" w:rsidRPr="00A77FB2" w:rsidRDefault="0022328A" w:rsidP="00A77F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  <w:shd w:val="clear" w:color="auto" w:fill="auto"/>
          </w:tcPr>
          <w:p w14:paraId="6E1DA5F5" w14:textId="147E0B47" w:rsidR="0022328A" w:rsidRPr="00A77FB2" w:rsidRDefault="000A32F1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  <w:shd w:val="clear" w:color="auto" w:fill="auto"/>
          </w:tcPr>
          <w:p w14:paraId="02749C99" w14:textId="34EA9AC6" w:rsidR="0022328A" w:rsidRPr="00A77FB2" w:rsidRDefault="0022328A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EA83EF8" w14:textId="275E6536" w:rsidR="0022328A" w:rsidRPr="00A77FB2" w:rsidRDefault="000A32F1" w:rsidP="00A77F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2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</w:tbl>
    <w:p w14:paraId="4FC80DA8" w14:textId="77777777" w:rsidR="00FF26A9" w:rsidRPr="00A77FB2" w:rsidRDefault="00FF26A9" w:rsidP="00A77F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6"/>
    <w:p w14:paraId="2EBC2578" w14:textId="3B5AF894" w:rsidR="00EA3713" w:rsidRPr="00A77FB2" w:rsidRDefault="00EA3713" w:rsidP="00A77FB2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4A0A45" w14:textId="77777777" w:rsidR="000C07B1" w:rsidRPr="00A77FB2" w:rsidRDefault="00055F33" w:rsidP="00A77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</w:t>
      </w:r>
      <w:r w:rsidR="005017B1" w:rsidRPr="00A77FB2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</w:t>
      </w:r>
      <w:r w:rsidR="000C07B1" w:rsidRPr="00A77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8DF6DF6" w14:textId="393F1981" w:rsidR="005017B1" w:rsidRPr="00A77FB2" w:rsidRDefault="000C07B1" w:rsidP="00A77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133845433"/>
      <w:r w:rsidRPr="00A77FB2">
        <w:rPr>
          <w:rFonts w:ascii="Times New Roman" w:eastAsia="Times New Roman" w:hAnsi="Times New Roman" w:cs="Times New Roman"/>
          <w:b/>
          <w:sz w:val="24"/>
          <w:szCs w:val="24"/>
        </w:rPr>
        <w:t>2 год</w:t>
      </w:r>
      <w:r w:rsidR="00066950">
        <w:rPr>
          <w:rFonts w:ascii="Times New Roman" w:eastAsia="Times New Roman" w:hAnsi="Times New Roman" w:cs="Times New Roman"/>
          <w:b/>
          <w:sz w:val="24"/>
          <w:szCs w:val="24"/>
        </w:rPr>
        <w:t>а обучения</w:t>
      </w:r>
      <w:r w:rsidRPr="00A77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695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A77FB2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  <w:r w:rsidR="0006695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bookmarkEnd w:id="7"/>
    <w:p w14:paraId="79C6FC69" w14:textId="77777777" w:rsidR="00055F33" w:rsidRPr="00A77FB2" w:rsidRDefault="00055F33" w:rsidP="00A77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04"/>
        <w:gridCol w:w="851"/>
        <w:gridCol w:w="1134"/>
        <w:gridCol w:w="1276"/>
      </w:tblGrid>
      <w:tr w:rsidR="005017B1" w:rsidRPr="00A77FB2" w14:paraId="6D3737B7" w14:textId="77777777" w:rsidTr="001E5E21">
        <w:tc>
          <w:tcPr>
            <w:tcW w:w="959" w:type="dxa"/>
            <w:vMerge w:val="restart"/>
          </w:tcPr>
          <w:p w14:paraId="7E8A2AD0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lk134044567"/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4" w:type="dxa"/>
            <w:vMerge w:val="restart"/>
          </w:tcPr>
          <w:p w14:paraId="15997376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3AEF401F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BBF54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7B9BB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14:paraId="734D07F5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017B1" w:rsidRPr="00A77FB2" w14:paraId="63F95C92" w14:textId="77777777" w:rsidTr="001E5E21">
        <w:tc>
          <w:tcPr>
            <w:tcW w:w="959" w:type="dxa"/>
            <w:vMerge/>
          </w:tcPr>
          <w:p w14:paraId="7A614F1A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vMerge/>
          </w:tcPr>
          <w:p w14:paraId="0224A0BE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2375C15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0D48147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14:paraId="63703DA2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546FE0" w:rsidRPr="00A77FB2" w14:paraId="7BB981A7" w14:textId="77777777" w:rsidTr="001E5E21">
        <w:tc>
          <w:tcPr>
            <w:tcW w:w="959" w:type="dxa"/>
          </w:tcPr>
          <w:p w14:paraId="70613C61" w14:textId="7777777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</w:tcPr>
          <w:p w14:paraId="5D56524B" w14:textId="0A83F24D" w:rsidR="00546FE0" w:rsidRPr="00A77FB2" w:rsidRDefault="00546FE0" w:rsidP="00A77F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</w:tcPr>
          <w:p w14:paraId="539FE73A" w14:textId="509DB414" w:rsidR="00546FE0" w:rsidRPr="00A77FB2" w:rsidRDefault="000745CB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876900F" w14:textId="7EDE5089" w:rsidR="00546FE0" w:rsidRPr="00A77FB2" w:rsidRDefault="000745CB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781702F" w14:textId="7140478B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46FE0" w:rsidRPr="00A77FB2" w14:paraId="21C74446" w14:textId="77777777" w:rsidTr="001E5E21">
        <w:tc>
          <w:tcPr>
            <w:tcW w:w="959" w:type="dxa"/>
          </w:tcPr>
          <w:p w14:paraId="16AFE7EB" w14:textId="7777777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</w:tcPr>
          <w:p w14:paraId="5DB2A2C1" w14:textId="7777777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Hlk133956813"/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bookmarkEnd w:id="9"/>
          <w:p w14:paraId="7985CB99" w14:textId="77777777" w:rsidR="003812DD" w:rsidRPr="00A77FB2" w:rsidRDefault="003812DD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для развития скорости -прыжковые </w:t>
            </w:r>
            <w:r w:rsidRPr="00A77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</w:t>
            </w:r>
          </w:p>
          <w:p w14:paraId="1CE0A61E" w14:textId="77777777" w:rsidR="003812DD" w:rsidRPr="00A77FB2" w:rsidRDefault="003812DD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-силовые упражнения </w:t>
            </w:r>
          </w:p>
          <w:p w14:paraId="71519859" w14:textId="77777777" w:rsidR="003812DD" w:rsidRPr="00A77FB2" w:rsidRDefault="003812DD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-гимнастические упражнения </w:t>
            </w:r>
          </w:p>
          <w:p w14:paraId="624E8B29" w14:textId="77777777" w:rsidR="003812DD" w:rsidRPr="00A77FB2" w:rsidRDefault="003812DD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с предметами </w:t>
            </w:r>
          </w:p>
          <w:p w14:paraId="7A3D9568" w14:textId="77777777" w:rsidR="003812DD" w:rsidRPr="00A77FB2" w:rsidRDefault="003812DD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>-акробатические упражнения</w:t>
            </w:r>
          </w:p>
          <w:p w14:paraId="22684FEF" w14:textId="47C85016" w:rsidR="00F74D58" w:rsidRPr="00A77FB2" w:rsidRDefault="003812DD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-подвижные игры и эстафеты </w:t>
            </w:r>
          </w:p>
        </w:tc>
        <w:tc>
          <w:tcPr>
            <w:tcW w:w="851" w:type="dxa"/>
          </w:tcPr>
          <w:p w14:paraId="16CF3BCC" w14:textId="1C220209" w:rsidR="00546FE0" w:rsidRPr="00A77FB2" w:rsidRDefault="00546FE0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745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735CEE3" w14:textId="2C747D6E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4EA2C5" w14:textId="11A9242B" w:rsidR="00546FE0" w:rsidRPr="00A77FB2" w:rsidRDefault="00546FE0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6FE0" w:rsidRPr="00A77FB2" w14:paraId="0F0972AB" w14:textId="77777777" w:rsidTr="001E5E21">
        <w:tc>
          <w:tcPr>
            <w:tcW w:w="959" w:type="dxa"/>
          </w:tcPr>
          <w:p w14:paraId="36107DF2" w14:textId="46D562BA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04" w:type="dxa"/>
          </w:tcPr>
          <w:p w14:paraId="0DB95095" w14:textId="7777777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0" w:name="_Hlk133956854"/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Специальная физическая подготовка:</w:t>
            </w:r>
          </w:p>
          <w:p w14:paraId="7E8E156C" w14:textId="543A6E69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скоростно-силовые упражнения;</w:t>
            </w:r>
          </w:p>
          <w:p w14:paraId="07E32FD7" w14:textId="7777777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упражнения на скоростную</w:t>
            </w:r>
          </w:p>
          <w:p w14:paraId="31AEFE22" w14:textId="7777777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выносливость;</w:t>
            </w:r>
          </w:p>
          <w:p w14:paraId="31BC7D17" w14:textId="64BB891E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упражнения на развитие общей выносливости;</w:t>
            </w:r>
            <w:bookmarkEnd w:id="10"/>
          </w:p>
        </w:tc>
        <w:tc>
          <w:tcPr>
            <w:tcW w:w="851" w:type="dxa"/>
          </w:tcPr>
          <w:p w14:paraId="27179C78" w14:textId="36C8ED15" w:rsidR="00546FE0" w:rsidRPr="00A77FB2" w:rsidRDefault="00546FE0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5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FDA7B83" w14:textId="3FE41480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C13B37" w14:textId="65737CC1" w:rsidR="00546FE0" w:rsidRPr="00A77FB2" w:rsidRDefault="00546FE0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6FE0" w:rsidRPr="00A77FB2" w14:paraId="079B45C1" w14:textId="77777777" w:rsidTr="001E5E21">
        <w:tc>
          <w:tcPr>
            <w:tcW w:w="959" w:type="dxa"/>
          </w:tcPr>
          <w:p w14:paraId="2BEAE9B5" w14:textId="2FE26A41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</w:tcPr>
          <w:p w14:paraId="5AA960C7" w14:textId="7777777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  <w:p w14:paraId="60AD1C0E" w14:textId="551F4829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Техническая подготовка:</w:t>
            </w:r>
          </w:p>
          <w:p w14:paraId="6C1A35F7" w14:textId="0E2369E6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удары;</w:t>
            </w:r>
          </w:p>
          <w:p w14:paraId="4495240A" w14:textId="7A97018D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приемы </w:t>
            </w:r>
          </w:p>
          <w:p w14:paraId="28946F46" w14:textId="1C3F734E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передачи </w:t>
            </w:r>
          </w:p>
          <w:p w14:paraId="617D8986" w14:textId="68DECC4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Тактическая подготовка:</w:t>
            </w:r>
          </w:p>
          <w:p w14:paraId="2811C341" w14:textId="464FB31C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техника защиты</w:t>
            </w:r>
          </w:p>
          <w:p w14:paraId="6E1492D4" w14:textId="7FA250C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-техника нападения</w:t>
            </w:r>
          </w:p>
        </w:tc>
        <w:tc>
          <w:tcPr>
            <w:tcW w:w="851" w:type="dxa"/>
          </w:tcPr>
          <w:p w14:paraId="2651B332" w14:textId="7DD6E183" w:rsidR="00546FE0" w:rsidRPr="00A77FB2" w:rsidRDefault="00546FE0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5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7545976" w14:textId="4D4B9F63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F8C49A" w14:textId="2035315E" w:rsidR="00546FE0" w:rsidRPr="00A77FB2" w:rsidRDefault="00546FE0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5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6FE0" w:rsidRPr="00A77FB2" w14:paraId="68B1C05A" w14:textId="77777777" w:rsidTr="001E5E21">
        <w:tc>
          <w:tcPr>
            <w:tcW w:w="959" w:type="dxa"/>
          </w:tcPr>
          <w:p w14:paraId="5DDE5318" w14:textId="240385F8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4" w:type="dxa"/>
          </w:tcPr>
          <w:p w14:paraId="0BA9691A" w14:textId="77777777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  <w:p w14:paraId="580C77A5" w14:textId="77777777" w:rsidR="00F116A7" w:rsidRPr="00A77FB2" w:rsidRDefault="00F116A7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1" w:name="_Hlk133957830"/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1B9DF938" w14:textId="77777777" w:rsidR="00F116A7" w:rsidRPr="00A77FB2" w:rsidRDefault="00F116A7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прием;</w:t>
            </w:r>
          </w:p>
          <w:p w14:paraId="68470B9C" w14:textId="77777777" w:rsidR="00F116A7" w:rsidRPr="00A77FB2" w:rsidRDefault="00F116A7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передача;</w:t>
            </w:r>
          </w:p>
          <w:p w14:paraId="4C8A30F9" w14:textId="77777777" w:rsidR="00F116A7" w:rsidRPr="00A77FB2" w:rsidRDefault="00F116A7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подача</w:t>
            </w:r>
          </w:p>
          <w:p w14:paraId="7BFA7B74" w14:textId="77777777" w:rsidR="00F116A7" w:rsidRPr="00A77FB2" w:rsidRDefault="00F116A7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Тактическая подготовка</w:t>
            </w:r>
          </w:p>
          <w:p w14:paraId="182755D8" w14:textId="77777777" w:rsidR="00F116A7" w:rsidRPr="00A77FB2" w:rsidRDefault="00F116A7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техника защиты;</w:t>
            </w:r>
          </w:p>
          <w:p w14:paraId="3526A685" w14:textId="0AC48792" w:rsidR="00546FE0" w:rsidRPr="00A77FB2" w:rsidRDefault="00F116A7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-техника нападения</w:t>
            </w:r>
            <w:bookmarkEnd w:id="11"/>
          </w:p>
        </w:tc>
        <w:tc>
          <w:tcPr>
            <w:tcW w:w="851" w:type="dxa"/>
          </w:tcPr>
          <w:p w14:paraId="26CF1E40" w14:textId="1E048BFA" w:rsidR="00546FE0" w:rsidRPr="00A77FB2" w:rsidRDefault="00546FE0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5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2C8403C" w14:textId="3DA3BB0C" w:rsidR="00546FE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55267A" w14:textId="0EB7067F" w:rsidR="00546FE0" w:rsidRPr="00A77FB2" w:rsidRDefault="00546FE0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5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44F0" w:rsidRPr="00A77FB2" w14:paraId="7A6D7101" w14:textId="77777777" w:rsidTr="001E5E21">
        <w:tc>
          <w:tcPr>
            <w:tcW w:w="959" w:type="dxa"/>
          </w:tcPr>
          <w:p w14:paraId="6359822B" w14:textId="34EA9C19" w:rsidR="005244F0" w:rsidRPr="00A77FB2" w:rsidRDefault="00546FE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4" w:type="dxa"/>
          </w:tcPr>
          <w:p w14:paraId="7BE388E7" w14:textId="4A4950C8" w:rsidR="005244F0" w:rsidRPr="00A77FB2" w:rsidRDefault="005244F0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14:paraId="63080B97" w14:textId="53094096" w:rsidR="005244F0" w:rsidRPr="00A77FB2" w:rsidRDefault="000745CB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6B17B7E" w14:textId="4A059A9A" w:rsidR="005244F0" w:rsidRPr="00A77FB2" w:rsidRDefault="006B6A4F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1DB703C" w14:textId="4C8B4E2A" w:rsidR="005244F0" w:rsidRPr="00A77FB2" w:rsidRDefault="00D94086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7B1" w:rsidRPr="00A77FB2" w14:paraId="474D9A34" w14:textId="77777777" w:rsidTr="001E5E21">
        <w:trPr>
          <w:trHeight w:val="292"/>
        </w:trPr>
        <w:tc>
          <w:tcPr>
            <w:tcW w:w="959" w:type="dxa"/>
          </w:tcPr>
          <w:p w14:paraId="7492E9B3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14:paraId="431C61AD" w14:textId="77777777" w:rsidR="005017B1" w:rsidRPr="00A77FB2" w:rsidRDefault="005017B1" w:rsidP="00A77F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32DC082F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3E32C0DA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C1D3380" w14:textId="77777777" w:rsidR="005017B1" w:rsidRPr="00A77FB2" w:rsidRDefault="005017B1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bookmarkEnd w:id="8"/>
    </w:tbl>
    <w:p w14:paraId="3F2D0BEE" w14:textId="77777777" w:rsidR="000C07B1" w:rsidRPr="00A77FB2" w:rsidRDefault="000C07B1" w:rsidP="00A77FB2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A663E1" w14:textId="0A106912" w:rsidR="000C07B1" w:rsidRPr="00A77FB2" w:rsidRDefault="00A63512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  <w:r w:rsidR="000C07B1"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5E17" w:rsidRPr="007D5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года обучения (базовый уровень)</w:t>
      </w:r>
    </w:p>
    <w:p w14:paraId="61C9FD3C" w14:textId="2A7EA639" w:rsidR="009B0333" w:rsidRPr="00A77FB2" w:rsidRDefault="009B0333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Вводное занятие.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49B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техники безопасности.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Значение ЗОЖ. Средства, способствующие физическому, духовному и социальному здоровью: режим дня, личная гигиена, физические упражнения, отказ от вредных привычек, самостоятельные занятия физической культурой и спортом. </w:t>
      </w:r>
    </w:p>
    <w:p w14:paraId="1D04C5A9" w14:textId="77777777" w:rsidR="009B0333" w:rsidRPr="00A77FB2" w:rsidRDefault="009B0333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2" w:name="_Hlk134044753"/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Общая физическая подготовка</w:t>
      </w:r>
    </w:p>
    <w:p w14:paraId="18AB6DF1" w14:textId="4FB746C9" w:rsidR="001346EC" w:rsidRPr="00A77FB2" w:rsidRDefault="00C13170" w:rsidP="00A77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развития скорости: гладкий бег, комбинированный бег со сменой скорости и направлений, кроссовый бег, общеразвивающие упражнения. Прыжковые упражнения: прыжки в длину с места, прыжки с места и с разбега с доставанием предметов, прыжки через препятствие.</w:t>
      </w:r>
      <w:r w:rsidR="00F74D5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Силовые упражнения: упражнения с отягощением для рук и для ног.</w:t>
      </w:r>
      <w:r w:rsidR="00F74D5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Гимнастические упражнения: упражнения без предметов, упражнения для мышц рук и плечевого пояса, упражнения для мышц ног и таза. Упражнения с предметами: со скакалками и мячами. Упражнения на гимнастических снарядах. Акробатические упражнения: перекаты, кувырки, стойки.</w:t>
      </w:r>
    </w:p>
    <w:p w14:paraId="0D72E101" w14:textId="49C1DBCC" w:rsidR="00E35398" w:rsidRPr="00A77FB2" w:rsidRDefault="00FD5A76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E35398" w:rsidRPr="00A77FB2">
        <w:rPr>
          <w:rFonts w:ascii="Times New Roman" w:hAnsi="Times New Roman" w:cs="Times New Roman"/>
          <w:sz w:val="24"/>
          <w:szCs w:val="24"/>
        </w:rPr>
        <w:t xml:space="preserve"> </w:t>
      </w:r>
      <w:r w:rsidR="00E35398"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Специальная физическая подго</w:t>
      </w:r>
      <w:r w:rsidR="00FA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товка</w:t>
      </w:r>
    </w:p>
    <w:p w14:paraId="6D3F8A68" w14:textId="7D7531D4" w:rsidR="001346EC" w:rsidRPr="00A77FB2" w:rsidRDefault="00C13170" w:rsidP="00A77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Прыжковые упражнения, имитация нападающего удара, имитация блокирования. Упражнения с набивными и теннисными мячами, развитие быстроты реакции, наблюдательности, координации. Смена игровых действий и перемещений по сигналу тренера. Игры и эстафеты с препятствиями. Прыжки опорные, прыжки со скакалкой, разнообразные подскоки. Многократные прыжки с места и с разбега в сочетании с ударом по мячу. Упражнения для развития прыгучести. Приседание и резкое выпрямление ног со взмахом руками вверх; то же с прыжком вверх; то же с набивным мячом. Необходимые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упражнения для выполнения приема и передач мяча. Сгибание и разгибание рук в лучезапястных суставах, круговые движения кистями, сжимание и разжимание пальцев рук в положении руки вперед, в стороны, вверх. Развития качеств, необходимых при выполнении нападающих ударов. Броски набивного мяча из-за головы двумя руками с активным движением кистей сверху вниз стоя на месте и в прыжке (бросать перед собой в площадку, гимнастический мат). Броски набивного мяча в прыжке из-за головы двумя руками через сетку.</w:t>
      </w:r>
    </w:p>
    <w:p w14:paraId="29609BC3" w14:textId="7655EBA9" w:rsidR="007C31E6" w:rsidRPr="00A77FB2" w:rsidRDefault="001346EC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9B0333"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Баскетбол.</w:t>
      </w:r>
      <w:r w:rsidR="009B0333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9C027B" w14:textId="16B05D52" w:rsidR="00C13170" w:rsidRPr="00A77FB2" w:rsidRDefault="007C31E6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Техническая подготовка</w:t>
      </w:r>
      <w:r w:rsidR="00942F2F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2F2F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вверх-вперед толчком одной и приземлением на одну ногу. Передвижение в стойке баскетболиста. Остановка прыжком после ускорения. Имитация защитных действий против игрока нападения. Ловля и передача мяча. Передача меча двумя руками от груди, стоя на месте.</w:t>
      </w:r>
    </w:p>
    <w:p w14:paraId="6A3B0B66" w14:textId="271E7940" w:rsidR="00942F2F" w:rsidRPr="00A77FB2" w:rsidRDefault="007C31E6" w:rsidP="000A3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Тактическая подготовка:</w:t>
      </w:r>
      <w:r w:rsidR="00942F2F" w:rsidRPr="00A77FB2">
        <w:rPr>
          <w:rFonts w:ascii="Times New Roman" w:hAnsi="Times New Roman" w:cs="Times New Roman"/>
          <w:sz w:val="24"/>
          <w:szCs w:val="24"/>
        </w:rPr>
        <w:t xml:space="preserve"> </w:t>
      </w:r>
      <w:r w:rsidR="00942F2F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Защитные действия при опеке игрока без мяча. Защитные действия при опеке игрока с мячом. Перехват мяча. Борьба за мяч после отскока от щита. Быстрый прорыв. Командные действия в защите. Командные действия в нападении. Игра в баскетбол с заданными тактическими действиями.</w:t>
      </w:r>
    </w:p>
    <w:p w14:paraId="07657DC5" w14:textId="3299992E" w:rsidR="007C31E6" w:rsidRPr="00A77FB2" w:rsidRDefault="000A32F1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9B0333"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Волейбол</w:t>
      </w:r>
      <w:r w:rsidR="00C136A0"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658E6D66" w14:textId="41196C88" w:rsidR="007C31E6" w:rsidRPr="00A77FB2" w:rsidRDefault="007C31E6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Техническая подготовка</w:t>
      </w:r>
    </w:p>
    <w:p w14:paraId="6C9A66EE" w14:textId="7A39D1DF" w:rsidR="00C13170" w:rsidRPr="00A77FB2" w:rsidRDefault="00C13170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Передача мяча сверху двумя руками вверх-вперед (в опорном прыжке) Нижняя прямая подача мяча. Прием мяча снизу двумя руками. Верхняя прямая подача мяча. Передача мяча через сетку в прыжке. Передача мяча двумя руками назад. Прямой нападающий удар. Одиночное блокирование.</w:t>
      </w:r>
    </w:p>
    <w:p w14:paraId="77DB0F23" w14:textId="77777777" w:rsidR="00E43FB5" w:rsidRPr="00A77FB2" w:rsidRDefault="007C31E6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Тактическая подготовка</w:t>
      </w:r>
      <w:r w:rsidR="00E43FB5"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Тактика нападения и тактика защиты: индивидуальные действия, групповые действия, командные действия.</w:t>
      </w:r>
    </w:p>
    <w:bookmarkEnd w:id="12"/>
    <w:p w14:paraId="4A5BD6A7" w14:textId="4117965E" w:rsidR="009B0333" w:rsidRPr="00A77FB2" w:rsidRDefault="000A32F1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9B0333"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Итоговое занятие.</w:t>
      </w:r>
      <w:r w:rsidR="009B0333"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Спортивный праздник. Подведение итогов.</w:t>
      </w:r>
    </w:p>
    <w:p w14:paraId="08BC5555" w14:textId="350DCA6F" w:rsidR="007D5E17" w:rsidRDefault="007D5E17" w:rsidP="005530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855190" w14:textId="2B8D7DB1" w:rsidR="00D94086" w:rsidRDefault="00D94086" w:rsidP="00A77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Календарный учебный график </w:t>
      </w:r>
      <w:r w:rsidR="007D5E17" w:rsidRPr="007D5E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года обучения (базовый уровень)</w:t>
      </w:r>
    </w:p>
    <w:p w14:paraId="6E1BB26F" w14:textId="77777777" w:rsidR="007D5E17" w:rsidRPr="00A77FB2" w:rsidRDefault="007D5E17" w:rsidP="00A77F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1113"/>
        <w:gridCol w:w="3642"/>
        <w:gridCol w:w="1615"/>
        <w:gridCol w:w="847"/>
        <w:gridCol w:w="1939"/>
      </w:tblGrid>
      <w:tr w:rsidR="00992BCC" w:rsidRPr="008E1592" w14:paraId="6C69C4D0" w14:textId="77777777" w:rsidTr="008E1592">
        <w:tc>
          <w:tcPr>
            <w:tcW w:w="594" w:type="dxa"/>
            <w:shd w:val="clear" w:color="auto" w:fill="auto"/>
          </w:tcPr>
          <w:p w14:paraId="05FA8647" w14:textId="77777777" w:rsidR="00992BCC" w:rsidRPr="008E159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7" w:type="dxa"/>
            <w:shd w:val="clear" w:color="auto" w:fill="auto"/>
          </w:tcPr>
          <w:p w14:paraId="76FE100E" w14:textId="77777777" w:rsidR="00992BCC" w:rsidRPr="008E159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64" w:type="dxa"/>
            <w:shd w:val="clear" w:color="auto" w:fill="auto"/>
          </w:tcPr>
          <w:p w14:paraId="0BBAE71E" w14:textId="77777777" w:rsidR="00992BCC" w:rsidRPr="008E159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shd w:val="clear" w:color="auto" w:fill="auto"/>
          </w:tcPr>
          <w:p w14:paraId="1C413175" w14:textId="77777777" w:rsidR="00992BCC" w:rsidRPr="008E159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14:paraId="0C131AE4" w14:textId="77777777" w:rsidR="00992BCC" w:rsidRPr="008E159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shd w:val="clear" w:color="auto" w:fill="auto"/>
          </w:tcPr>
          <w:p w14:paraId="53FB57F2" w14:textId="77777777" w:rsidR="00992BCC" w:rsidRPr="008E159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42010" w:rsidRPr="008E1592" w14:paraId="1A40F236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B060F7" w14:textId="77777777" w:rsidR="00942010" w:rsidRPr="008E1592" w:rsidRDefault="00942010" w:rsidP="009420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14:paraId="7984B1E1" w14:textId="77777777" w:rsidR="00942010" w:rsidRPr="008E1592" w:rsidRDefault="00942010" w:rsidP="009420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72A8EFE2" w14:textId="77777777" w:rsidR="00942010" w:rsidRPr="008E1592" w:rsidRDefault="00942010" w:rsidP="009420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shd w:val="clear" w:color="auto" w:fill="auto"/>
          </w:tcPr>
          <w:p w14:paraId="5607A7B6" w14:textId="3BC6DCF5" w:rsidR="00942010" w:rsidRPr="008E1592" w:rsidRDefault="00942010" w:rsidP="009420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14:paraId="7EB9DFA2" w14:textId="0E0BFF24" w:rsidR="00942010" w:rsidRPr="008E1592" w:rsidRDefault="00FA0D8C" w:rsidP="009420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BC546FB" w14:textId="0F88AB1E" w:rsidR="00942010" w:rsidRPr="008E1592" w:rsidRDefault="00942010" w:rsidP="009420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E1592" w:rsidRPr="008E1592" w14:paraId="1BBC731C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98D217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29C09958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79386554" w14:textId="77777777" w:rsid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C78867" w14:textId="67914B63" w:rsidR="00FA0D8C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DC8C389" w14:textId="1DA10BD5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A026318" w14:textId="7434617A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8A0612A" w14:textId="38E1BD6F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60C98226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98AD66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2740ECAF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00C4CC1F" w14:textId="0485B2BE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18D76CDF" w14:textId="464FA4AC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B7875EA" w14:textId="5DFA44BE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7505B3F" w14:textId="472D24A3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3F994C1D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92D096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14:paraId="7458C9BB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0D3FF077" w14:textId="06E6A7E2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68F8BD80" w14:textId="786D4075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298AC127" w14:textId="690C900B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B20ACFD" w14:textId="29E36ED6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47179EFD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09C514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14:paraId="4CDA9A95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79692BF4" w14:textId="269F7944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52C82A13" w14:textId="124ED0E0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6402ED3F" w14:textId="4C603DE6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F547BA0" w14:textId="151FD79E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06DC7110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3B1F08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14:paraId="27226EEB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6F05EE55" w14:textId="63D016A1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51951F39" w14:textId="74AFEB54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60DBC0B8" w14:textId="092D6364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697D4C13" w14:textId="019F9401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7D5AA3C5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EA2577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14:paraId="1EAC17FB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4B20B22E" w14:textId="52A1C306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Тактическая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1417" w:type="dxa"/>
            <w:shd w:val="clear" w:color="auto" w:fill="auto"/>
          </w:tcPr>
          <w:p w14:paraId="406058D1" w14:textId="1BE3DA12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B3C160D" w14:textId="26E7BC3D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B26DF8A" w14:textId="61FDA86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48247F79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49B953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7" w:type="dxa"/>
            <w:shd w:val="clear" w:color="auto" w:fill="auto"/>
          </w:tcPr>
          <w:p w14:paraId="3C576943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006E0D74" w14:textId="1EAC8575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1906D404" w14:textId="0F31B564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36004BC3" w14:textId="18BC735C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467408F" w14:textId="5B32608B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3E0AAC83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3B1069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137" w:type="dxa"/>
            <w:shd w:val="clear" w:color="auto" w:fill="auto"/>
          </w:tcPr>
          <w:p w14:paraId="63F1629C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3E60EC0A" w14:textId="09F9C32C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274C0EA8" w14:textId="0108706F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2BDB0066" w14:textId="3DD6EBEC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BAB19D5" w14:textId="36AE93BB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02D150E9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88F6E8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37" w:type="dxa"/>
            <w:shd w:val="clear" w:color="auto" w:fill="auto"/>
          </w:tcPr>
          <w:p w14:paraId="3374E98A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27302302" w14:textId="5365A5A3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7CBBCF53" w14:textId="3BCE0128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C0DADEB" w14:textId="32C36EEE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3D5F97F" w14:textId="6266419A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6F78A5D4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19B0F8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137" w:type="dxa"/>
            <w:shd w:val="clear" w:color="auto" w:fill="auto"/>
          </w:tcPr>
          <w:p w14:paraId="7BA6E805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4D1FF510" w14:textId="536AB561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5E093A5B" w14:textId="690F2329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2310A335" w14:textId="607FA11D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051DC2E" w14:textId="07EF948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5B0690F9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7E9D0C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137" w:type="dxa"/>
            <w:shd w:val="clear" w:color="auto" w:fill="auto"/>
          </w:tcPr>
          <w:p w14:paraId="4E5B7F8B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2738DB74" w14:textId="1A96E440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4B47C775" w14:textId="04C4DA14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BBBB6F0" w14:textId="1F1D1668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B65CA17" w14:textId="0D21C1E2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225C7580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F47846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37" w:type="dxa"/>
            <w:shd w:val="clear" w:color="auto" w:fill="auto"/>
          </w:tcPr>
          <w:p w14:paraId="2EB6EAC6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3A598380" w14:textId="0C6353B1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1716899D" w14:textId="0EEEE040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56AA03C8" w14:textId="793EB586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35FEEE4" w14:textId="6317AF7A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0F343A86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146CB7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137" w:type="dxa"/>
            <w:shd w:val="clear" w:color="auto" w:fill="auto"/>
          </w:tcPr>
          <w:p w14:paraId="3A9B91AE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7D309AF2" w14:textId="0028DD9C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4CB534D8" w14:textId="7D1DA674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5EB910EB" w14:textId="66982166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CCAE806" w14:textId="1EB3B3E3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118B4705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B5E265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37" w:type="dxa"/>
            <w:shd w:val="clear" w:color="auto" w:fill="auto"/>
          </w:tcPr>
          <w:p w14:paraId="19BB33FB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3DC5DE41" w14:textId="6E8CDECA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6AEC34AF" w14:textId="75879A9C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02AE0BF3" w14:textId="238F28D3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6A0D0BD1" w14:textId="6F08D9C3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7ADAF4E6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303920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137" w:type="dxa"/>
            <w:shd w:val="clear" w:color="auto" w:fill="auto"/>
          </w:tcPr>
          <w:p w14:paraId="000C3DD8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70AD4A4D" w14:textId="07F9941F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43086D13" w14:textId="6E435738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354D582E" w14:textId="03EF6286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33CB439" w14:textId="419706ED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7B80BA6D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F2280C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137" w:type="dxa"/>
            <w:shd w:val="clear" w:color="auto" w:fill="auto"/>
          </w:tcPr>
          <w:p w14:paraId="30F71E04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13474823" w14:textId="3C8856F7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30A72189" w14:textId="2875E59F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6BE4ECD" w14:textId="447DA441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DE1D3A2" w14:textId="59F179F4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3B764B55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7CD9DE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137" w:type="dxa"/>
            <w:shd w:val="clear" w:color="auto" w:fill="auto"/>
          </w:tcPr>
          <w:p w14:paraId="14BECD47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76D5D609" w14:textId="441BA5A7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04810EC9" w14:textId="4DF6DC5A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6620DDB4" w14:textId="31BBCFB6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5E6346F" w14:textId="1FE066E6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0E4D3E3B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34E0E2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137" w:type="dxa"/>
            <w:shd w:val="clear" w:color="auto" w:fill="auto"/>
          </w:tcPr>
          <w:p w14:paraId="3BA4123F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205CD40E" w14:textId="3D2E2F7B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243FD668" w14:textId="12704F80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0112BE6" w14:textId="0F4339BC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6DCDE168" w14:textId="7ED8568C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7B1724D5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592331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137" w:type="dxa"/>
            <w:shd w:val="clear" w:color="auto" w:fill="auto"/>
          </w:tcPr>
          <w:p w14:paraId="2AA7ECC3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0732C624" w14:textId="2B47AC5F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41E809A0" w14:textId="79A69D11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7DC621F4" w14:textId="3072A52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5117DE2" w14:textId="4C7D46A0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65C24FE1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ED087F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137" w:type="dxa"/>
            <w:shd w:val="clear" w:color="auto" w:fill="auto"/>
          </w:tcPr>
          <w:p w14:paraId="3D6BD990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6D863297" w14:textId="5ACDC1ED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504FBD6C" w14:textId="07E47E8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E22A7BC" w14:textId="7C63C013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289A66C" w14:textId="7D0B3513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1A5F5659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7F51FD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137" w:type="dxa"/>
            <w:shd w:val="clear" w:color="auto" w:fill="auto"/>
          </w:tcPr>
          <w:p w14:paraId="31793C4A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130AB382" w14:textId="59DA40AA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="0007780A" w:rsidRPr="00077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Волейбол. </w:t>
            </w:r>
            <w:r w:rsidR="0007780A" w:rsidRPr="000778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1C9546CA" w14:textId="63D6C381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25C96E94" w14:textId="55DE97CD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BA3EA46" w14:textId="320008A6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306B7337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8062C8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7" w:type="dxa"/>
            <w:shd w:val="clear" w:color="auto" w:fill="auto"/>
          </w:tcPr>
          <w:p w14:paraId="165A7351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2706AA0B" w14:textId="429E200C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45B623A4" w14:textId="41170A20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77821487" w14:textId="5C76809F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45A89F6" w14:textId="46588DC3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663CA9FB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2FDE72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137" w:type="dxa"/>
            <w:shd w:val="clear" w:color="auto" w:fill="auto"/>
          </w:tcPr>
          <w:p w14:paraId="3875909C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1139784E" w14:textId="32858CB5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64C914B0" w14:textId="2BEC346F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12B814D" w14:textId="7F251950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D0C26E3" w14:textId="4E435A4A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07A2E97D" w14:textId="77777777" w:rsidTr="008E1592">
        <w:trPr>
          <w:trHeight w:val="239"/>
        </w:trPr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51E204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137" w:type="dxa"/>
            <w:shd w:val="clear" w:color="auto" w:fill="auto"/>
          </w:tcPr>
          <w:p w14:paraId="20589982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0205D2D8" w14:textId="74E389A8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347647F1" w14:textId="1FA452C1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38B2A71E" w14:textId="04EA4813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8C20E14" w14:textId="08EBAAAB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25025643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E41A2F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137" w:type="dxa"/>
            <w:shd w:val="clear" w:color="auto" w:fill="auto"/>
          </w:tcPr>
          <w:p w14:paraId="3CCD3246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270E7FEC" w14:textId="4A10CEA8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724E4810" w14:textId="7E077413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02F8B05" w14:textId="4AF9CF85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AF5065F" w14:textId="53FF172B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37037FB8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B4039B" w14:textId="77777777" w:rsidR="008E1592" w:rsidRPr="0007780A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137" w:type="dxa"/>
            <w:shd w:val="clear" w:color="auto" w:fill="auto"/>
          </w:tcPr>
          <w:p w14:paraId="45FB4526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53989599" w14:textId="58CEF65F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417" w:type="dxa"/>
            <w:shd w:val="clear" w:color="auto" w:fill="auto"/>
          </w:tcPr>
          <w:p w14:paraId="1FB003C6" w14:textId="7EFD056B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3E8D79B4" w14:textId="11CFD1A1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482BFC3" w14:textId="7C28BD89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3260276E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47948E" w14:textId="77777777" w:rsidR="008E1592" w:rsidRPr="0007780A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137" w:type="dxa"/>
            <w:shd w:val="clear" w:color="auto" w:fill="auto"/>
          </w:tcPr>
          <w:p w14:paraId="011AD5D8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7D8A732A" w14:textId="7BCBB6A3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43711F33" w14:textId="4BC5D846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65C6C02A" w14:textId="45B3288B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4C706E4" w14:textId="41FC26B5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6F60685F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D56F31" w14:textId="77777777" w:rsidR="008E1592" w:rsidRPr="0007780A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137" w:type="dxa"/>
            <w:shd w:val="clear" w:color="auto" w:fill="auto"/>
          </w:tcPr>
          <w:p w14:paraId="70178889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51DDD286" w14:textId="44216F74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45E2481B" w14:textId="0006DFC2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14F4FD17" w14:textId="4BBB5A28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59E278F" w14:textId="0165C400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06294C93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90F307" w14:textId="77777777" w:rsidR="008E1592" w:rsidRPr="0007780A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14:paraId="33C850C0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26CE9D3C" w14:textId="42DDCF6E" w:rsidR="008E1592" w:rsidRPr="008E1592" w:rsidRDefault="0007780A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5F72C536" w14:textId="22C2BF4A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51048E38" w14:textId="2A94EFED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6D0DFDF" w14:textId="381CEA19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44E7BA3A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6B5FB7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137" w:type="dxa"/>
            <w:shd w:val="clear" w:color="auto" w:fill="auto"/>
          </w:tcPr>
          <w:p w14:paraId="2743F827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7593AFA1" w14:textId="75033993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3DC5ADEC" w14:textId="24313B00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63AE0914" w14:textId="5CA5C7DC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269F3602" w14:textId="484DA0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11A8E061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E01233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137" w:type="dxa"/>
            <w:shd w:val="clear" w:color="auto" w:fill="auto"/>
          </w:tcPr>
          <w:p w14:paraId="1726DAD0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48A51E73" w14:textId="270CFE68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 w:rsidR="0007780A">
              <w:t xml:space="preserve"> </w:t>
            </w:r>
            <w:r w:rsidR="0007780A" w:rsidRPr="0007780A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018E0729" w14:textId="0FB12A32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40B55A28" w14:textId="657E58C4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8507518" w14:textId="6511E34C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0EC85CD3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B4A7BB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137" w:type="dxa"/>
            <w:shd w:val="clear" w:color="auto" w:fill="auto"/>
          </w:tcPr>
          <w:p w14:paraId="2B937725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534E817C" w14:textId="2BDFF99D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417" w:type="dxa"/>
            <w:shd w:val="clear" w:color="auto" w:fill="auto"/>
          </w:tcPr>
          <w:p w14:paraId="05CA50FC" w14:textId="1AAC86AD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51" w:type="dxa"/>
            <w:shd w:val="clear" w:color="auto" w:fill="auto"/>
          </w:tcPr>
          <w:p w14:paraId="3D918C58" w14:textId="5EA4320B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3C1D9AC" w14:textId="7A49D44A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8E1592" w:rsidRPr="008E1592" w14:paraId="0013683C" w14:textId="77777777" w:rsidTr="008E1592"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9DCD1D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137" w:type="dxa"/>
            <w:shd w:val="clear" w:color="auto" w:fill="auto"/>
          </w:tcPr>
          <w:p w14:paraId="3BD2AFCC" w14:textId="77777777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14:paraId="1CAEEBEB" w14:textId="6893BC2E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  <w:shd w:val="clear" w:color="auto" w:fill="auto"/>
          </w:tcPr>
          <w:p w14:paraId="7D9D62CB" w14:textId="758AA815" w:rsidR="008E1592" w:rsidRPr="008E1592" w:rsidRDefault="00942010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851" w:type="dxa"/>
            <w:shd w:val="clear" w:color="auto" w:fill="auto"/>
          </w:tcPr>
          <w:p w14:paraId="19E41071" w14:textId="4496E0E3" w:rsidR="008E1592" w:rsidRPr="008E1592" w:rsidRDefault="00FA0D8C" w:rsidP="008E15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D577AEB" w14:textId="7D621A7B" w:rsidR="008E1592" w:rsidRPr="008E1592" w:rsidRDefault="008E1592" w:rsidP="008E1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</w:tbl>
    <w:p w14:paraId="0596CBCC" w14:textId="77777777" w:rsidR="00D94086" w:rsidRPr="00A77FB2" w:rsidRDefault="00D94086" w:rsidP="00A77F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FAB82B" w14:textId="77777777" w:rsidR="00A67C25" w:rsidRPr="00A77FB2" w:rsidRDefault="00A67C25" w:rsidP="00A77FB2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ACBA98" w14:textId="0E5CE1E9" w:rsidR="00281D6E" w:rsidRPr="00A77FB2" w:rsidRDefault="00843D72" w:rsidP="00A77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</w:t>
      </w:r>
      <w:r w:rsidR="00281D6E" w:rsidRPr="00A77FB2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</w:t>
      </w:r>
      <w:r w:rsidR="000C07B1" w:rsidRPr="00A77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3" w:name="_Hlk133845510"/>
      <w:r w:rsidR="000C07B1" w:rsidRPr="00A77FB2">
        <w:rPr>
          <w:rFonts w:ascii="Times New Roman" w:eastAsia="Times New Roman" w:hAnsi="Times New Roman" w:cs="Times New Roman"/>
          <w:b/>
          <w:sz w:val="24"/>
          <w:szCs w:val="24"/>
        </w:rPr>
        <w:t>3 год</w:t>
      </w:r>
      <w:r w:rsidR="00992BCC" w:rsidRPr="00A77FB2">
        <w:rPr>
          <w:rFonts w:ascii="Times New Roman" w:eastAsia="Times New Roman" w:hAnsi="Times New Roman" w:cs="Times New Roman"/>
          <w:b/>
          <w:sz w:val="24"/>
          <w:szCs w:val="24"/>
        </w:rPr>
        <w:t>а обучения</w:t>
      </w:r>
      <w:r w:rsidR="000C07B1" w:rsidRPr="00A77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5E17">
        <w:rPr>
          <w:rFonts w:ascii="Times New Roman" w:eastAsia="Times New Roman" w:hAnsi="Times New Roman" w:cs="Times New Roman"/>
          <w:b/>
          <w:sz w:val="24"/>
          <w:szCs w:val="24"/>
        </w:rPr>
        <w:t>(базовый</w:t>
      </w:r>
      <w:r w:rsidR="000C07B1" w:rsidRPr="00A77FB2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уровень</w:t>
      </w:r>
      <w:bookmarkEnd w:id="13"/>
      <w:r w:rsidR="007D5E1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57F403F" w14:textId="77777777" w:rsidR="00281D6E" w:rsidRPr="00A77FB2" w:rsidRDefault="00281D6E" w:rsidP="00A77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04"/>
        <w:gridCol w:w="1134"/>
        <w:gridCol w:w="993"/>
        <w:gridCol w:w="1134"/>
      </w:tblGrid>
      <w:tr w:rsidR="00C96414" w:rsidRPr="00A77FB2" w14:paraId="49FE430D" w14:textId="77777777" w:rsidTr="001E5E21">
        <w:tc>
          <w:tcPr>
            <w:tcW w:w="959" w:type="dxa"/>
            <w:vMerge w:val="restart"/>
          </w:tcPr>
          <w:p w14:paraId="7714BDF0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4" w:type="dxa"/>
            <w:vMerge w:val="restart"/>
          </w:tcPr>
          <w:p w14:paraId="71C7A87B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1397601C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EDB87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89D37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14:paraId="31C41249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96414" w:rsidRPr="00A77FB2" w14:paraId="0C8D0B72" w14:textId="77777777" w:rsidTr="001E5E21">
        <w:tc>
          <w:tcPr>
            <w:tcW w:w="959" w:type="dxa"/>
            <w:vMerge/>
          </w:tcPr>
          <w:p w14:paraId="3A5F1CF8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vMerge/>
          </w:tcPr>
          <w:p w14:paraId="6DE7285D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04628F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14:paraId="3B45DBA5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14:paraId="02081EAA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745CB" w:rsidRPr="00A77FB2" w14:paraId="35704E64" w14:textId="77777777" w:rsidTr="001E5E21">
        <w:tc>
          <w:tcPr>
            <w:tcW w:w="959" w:type="dxa"/>
          </w:tcPr>
          <w:p w14:paraId="19FCC3EC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</w:tcPr>
          <w:p w14:paraId="10F5055A" w14:textId="77777777" w:rsidR="000745CB" w:rsidRPr="00A77FB2" w:rsidRDefault="000745CB" w:rsidP="000745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14:paraId="22DB0302" w14:textId="452E2E7C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70F337D" w14:textId="5BFAA091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3716BE" w14:textId="38C97B0A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745CB" w:rsidRPr="00A77FB2" w14:paraId="58C35ED2" w14:textId="77777777" w:rsidTr="001E5E21">
        <w:tc>
          <w:tcPr>
            <w:tcW w:w="959" w:type="dxa"/>
          </w:tcPr>
          <w:p w14:paraId="307C243A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</w:tcPr>
          <w:p w14:paraId="25868D01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14:paraId="41DC214F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для развития скорости -прыжковые упражнения </w:t>
            </w:r>
          </w:p>
          <w:p w14:paraId="577782A4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-силовые упражнения </w:t>
            </w:r>
          </w:p>
          <w:p w14:paraId="2E0F72C7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-гимнастические упражнения </w:t>
            </w:r>
          </w:p>
          <w:p w14:paraId="361D4CAF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с предметами </w:t>
            </w:r>
          </w:p>
          <w:p w14:paraId="648BB0E5" w14:textId="4F8ED8BB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-акробатические упражнения</w:t>
            </w:r>
          </w:p>
          <w:p w14:paraId="0B95B813" w14:textId="16B06D85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>-подвижные игры и эстафеты</w:t>
            </w:r>
          </w:p>
        </w:tc>
        <w:tc>
          <w:tcPr>
            <w:tcW w:w="1134" w:type="dxa"/>
          </w:tcPr>
          <w:p w14:paraId="09C37816" w14:textId="2AA0263C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AE2ACE6" w14:textId="3C9F3D56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0FC347" w14:textId="72733AB1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45CB" w:rsidRPr="00A77FB2" w14:paraId="0F8E101F" w14:textId="77777777" w:rsidTr="001E5E21">
        <w:tc>
          <w:tcPr>
            <w:tcW w:w="959" w:type="dxa"/>
          </w:tcPr>
          <w:p w14:paraId="5A198AEF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04" w:type="dxa"/>
          </w:tcPr>
          <w:p w14:paraId="20F3DB34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Специальная физическая подготовка:</w:t>
            </w:r>
          </w:p>
          <w:p w14:paraId="462D0E57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скоростно-силовые упражнения;</w:t>
            </w:r>
          </w:p>
          <w:p w14:paraId="498BFF24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упражнения на скоростную</w:t>
            </w:r>
          </w:p>
          <w:p w14:paraId="1AC7D242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выносливость;</w:t>
            </w:r>
          </w:p>
          <w:p w14:paraId="7EDA0112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упражнения на развитие общей выносливости;</w:t>
            </w:r>
          </w:p>
        </w:tc>
        <w:tc>
          <w:tcPr>
            <w:tcW w:w="1134" w:type="dxa"/>
          </w:tcPr>
          <w:p w14:paraId="0C67FA3E" w14:textId="0BB2D2B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BF7C2D1" w14:textId="51763AAA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F9786F" w14:textId="2E29C332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45CB" w:rsidRPr="00A77FB2" w14:paraId="75AE0FD1" w14:textId="77777777" w:rsidTr="001E5E21">
        <w:tc>
          <w:tcPr>
            <w:tcW w:w="959" w:type="dxa"/>
          </w:tcPr>
          <w:p w14:paraId="580D27E9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</w:tcPr>
          <w:p w14:paraId="0BC10DC2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  <w:p w14:paraId="0839857A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Техническая подготовка:</w:t>
            </w:r>
          </w:p>
          <w:p w14:paraId="21C23D10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удары;</w:t>
            </w:r>
          </w:p>
          <w:p w14:paraId="33AD5AF1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приемы </w:t>
            </w:r>
          </w:p>
          <w:p w14:paraId="1C869802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передачи </w:t>
            </w:r>
          </w:p>
          <w:p w14:paraId="72825100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Тактическая подготовка:</w:t>
            </w:r>
          </w:p>
          <w:p w14:paraId="0C6A69C2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техника защиты</w:t>
            </w:r>
          </w:p>
          <w:p w14:paraId="6967FB96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-техника нападения</w:t>
            </w:r>
          </w:p>
        </w:tc>
        <w:tc>
          <w:tcPr>
            <w:tcW w:w="1134" w:type="dxa"/>
          </w:tcPr>
          <w:p w14:paraId="552B879A" w14:textId="024E6412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01FDFE2F" w14:textId="063DC535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80CFF62" w14:textId="7C4D6B7C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45CB" w:rsidRPr="00A77FB2" w14:paraId="1C9C5A20" w14:textId="77777777" w:rsidTr="001E5E21">
        <w:tc>
          <w:tcPr>
            <w:tcW w:w="959" w:type="dxa"/>
          </w:tcPr>
          <w:p w14:paraId="31A1C51F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4" w:type="dxa"/>
          </w:tcPr>
          <w:p w14:paraId="2613F8BA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  <w:p w14:paraId="6739AF77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2B0D5567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прием;</w:t>
            </w:r>
          </w:p>
          <w:p w14:paraId="39921CD8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передача;</w:t>
            </w:r>
          </w:p>
          <w:p w14:paraId="35696ECC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подача</w:t>
            </w:r>
          </w:p>
          <w:p w14:paraId="28CC6A44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Тактическая подготовка</w:t>
            </w:r>
          </w:p>
          <w:p w14:paraId="45158A98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техника защиты;</w:t>
            </w:r>
          </w:p>
          <w:p w14:paraId="6672C587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-техника нападения</w:t>
            </w:r>
          </w:p>
        </w:tc>
        <w:tc>
          <w:tcPr>
            <w:tcW w:w="1134" w:type="dxa"/>
          </w:tcPr>
          <w:p w14:paraId="5C10C3DA" w14:textId="3992A2B9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0A366D0C" w14:textId="539848AD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021995" w14:textId="01B88359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45CB" w:rsidRPr="00A77FB2" w14:paraId="68630244" w14:textId="77777777" w:rsidTr="001E5E21">
        <w:tc>
          <w:tcPr>
            <w:tcW w:w="959" w:type="dxa"/>
          </w:tcPr>
          <w:p w14:paraId="353A2DCE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4" w:type="dxa"/>
          </w:tcPr>
          <w:p w14:paraId="13FC09CF" w14:textId="77777777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14:paraId="47111919" w14:textId="1D59BBBC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5FCB82F" w14:textId="5ACB4626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B32D6AF" w14:textId="4C7D8A8E" w:rsidR="000745CB" w:rsidRPr="00A77FB2" w:rsidRDefault="000745CB" w:rsidP="0007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414" w:rsidRPr="00A77FB2" w14:paraId="1B3A8CF9" w14:textId="77777777" w:rsidTr="001E5E21">
        <w:trPr>
          <w:trHeight w:val="292"/>
        </w:trPr>
        <w:tc>
          <w:tcPr>
            <w:tcW w:w="959" w:type="dxa"/>
          </w:tcPr>
          <w:p w14:paraId="395ACCEF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14:paraId="6B74CBAE" w14:textId="77777777" w:rsidR="00C96414" w:rsidRPr="00A77FB2" w:rsidRDefault="00C96414" w:rsidP="00A77F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AB6D0C3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14:paraId="5273C119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DC3CA74" w14:textId="77777777" w:rsidR="00C96414" w:rsidRPr="00A77FB2" w:rsidRDefault="00C96414" w:rsidP="00A7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14:paraId="3BD73D50" w14:textId="77777777" w:rsidR="00281D6E" w:rsidRPr="00A77FB2" w:rsidRDefault="00281D6E" w:rsidP="00A77FB2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87291" w14:textId="6ED7BAE4" w:rsidR="000C07B1" w:rsidRPr="00A77FB2" w:rsidRDefault="000C07B1" w:rsidP="00A77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="007D5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</w:t>
      </w: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5E17" w:rsidRPr="007D5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года обучения (базовый уровень)</w:t>
      </w:r>
    </w:p>
    <w:p w14:paraId="5AD299E5" w14:textId="1B20D898" w:rsidR="000C07B1" w:rsidRPr="00A77FB2" w:rsidRDefault="000C07B1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="00FD5A76" w:rsidRPr="00A77FB2">
        <w:rPr>
          <w:rFonts w:ascii="Times New Roman" w:hAnsi="Times New Roman" w:cs="Times New Roman"/>
          <w:sz w:val="24"/>
          <w:szCs w:val="24"/>
        </w:rPr>
        <w:t xml:space="preserve"> </w:t>
      </w:r>
      <w:r w:rsidR="00FD5A76"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Вводное занятие. </w:t>
      </w:r>
      <w:r w:rsidR="0098149B"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Правила техники безопасности.</w:t>
      </w:r>
      <w:r w:rsidR="0098149B"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FD5A76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развития видов спорта. Особенности видов спорта. Строение и функции организма человека. Физические упражнения и их влияние на организм.</w:t>
      </w:r>
      <w:r w:rsidR="00FD5A76"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FD5A76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личной и спортивной гигиены. Закаливание. Способы саморегуляции и самоконтроля.</w:t>
      </w:r>
    </w:p>
    <w:p w14:paraId="18A4E00C" w14:textId="77777777" w:rsidR="00C96414" w:rsidRPr="00A77FB2" w:rsidRDefault="00C96414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Общая физическая подготовка</w:t>
      </w:r>
    </w:p>
    <w:p w14:paraId="209461DD" w14:textId="3EB07C05" w:rsidR="00C96414" w:rsidRPr="00A77FB2" w:rsidRDefault="009D2637" w:rsidP="00A77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развития скорости: гладкий бег, комбинированный бег со сменой скорости и направлений, кроссовый бег, общеразвивающие упражнения; прыжковые упражнения: прыжки в длину с места, прыжки с места и с разбега с доставанием предметов, прыжки через препятствие; силовые упражнения: упражнения с отягощением для рук и для ног; гимнастические упражнения: упражнения без предметов, упражнения для мышц рук и плечевого пояса, упражнения для мышц ног и таза; упражнения с предметами: со скакалками и мячами; акробатические упражнения: перекаты,</w:t>
      </w:r>
      <w:r w:rsidRPr="00A77FB2">
        <w:rPr>
          <w:rFonts w:ascii="Times New Roman" w:hAnsi="Times New Roman" w:cs="Times New Roman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кувырки, стойки; подвижные игры и эстафеты.</w:t>
      </w:r>
    </w:p>
    <w:p w14:paraId="5677CA69" w14:textId="77777777" w:rsidR="00C96414" w:rsidRPr="00A77FB2" w:rsidRDefault="00C96414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77FB2">
        <w:rPr>
          <w:rFonts w:ascii="Times New Roman" w:hAnsi="Times New Roman" w:cs="Times New Roman"/>
          <w:sz w:val="24"/>
          <w:szCs w:val="24"/>
        </w:rPr>
        <w:t xml:space="preserve"> </w:t>
      </w: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Специальная физическая подготовка:</w:t>
      </w:r>
    </w:p>
    <w:p w14:paraId="41407DE9" w14:textId="7E203639" w:rsidR="00C96414" w:rsidRPr="00A77FB2" w:rsidRDefault="00C96414" w:rsidP="00A77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Прыжковые упражнения, имитация нападающего удара, имитация блокирования. Упражнения с набивными и теннисными мячами, развитие быстроты реакции, наблюдательности, координации. Смена игровых действий и перемещений по сигналу тренера. Игры и эстафеты с препятствиями. Прыжки опорные, прыжки со скакалкой, разнообразные подскоки. Многократные прыжки с места и с разбега в сочетании с ударом по мячу. Упражнения для развития прыгучести. Приседание и резкое выпрямление ног со взмахом руками вверх; то же с прыжком вверх; то же с набивным мячом. Необходимые упражнения для выполнения приема и передач мяча. Сгибание и разгибание рук в лучезапястных суставах, круговые движения кистями, сжимание и разжимание пальцев рук в положении руки вперед, в стороны, вверх. Развития качеств, необходимых при выполнении нападающих ударов. Броски набивного мяча из-за головы двумя руками с 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активным движением кистей сверху вниз стоя на месте и в прыжке (бросать перед собой в площадку, гимнастический мат). Броски набивного мяча в прыжке из-за г</w:t>
      </w:r>
      <w:r w:rsidR="00BB3005">
        <w:rPr>
          <w:rFonts w:ascii="Times New Roman" w:eastAsia="Times New Roman" w:hAnsi="Times New Roman" w:cs="Times New Roman"/>
          <w:color w:val="000000"/>
          <w:sz w:val="24"/>
          <w:szCs w:val="24"/>
        </w:rPr>
        <w:t>оловы двумя руками через сетку.</w:t>
      </w:r>
    </w:p>
    <w:p w14:paraId="622B3533" w14:textId="77777777" w:rsidR="00C96414" w:rsidRPr="00A77FB2" w:rsidRDefault="00C96414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Баскетбол.</w:t>
      </w: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A4D266" w14:textId="77777777" w:rsidR="00C96414" w:rsidRPr="00A77FB2" w:rsidRDefault="00C96414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Техническая подготовка. Прыжок вверх-вперед толчком одной и приземлением на одну ногу. Передвижение в стойке баскетболиста. Остановка прыжком после ускорения. Имитация защитных действий против игрока нападения. Ловля и передача мяча. Передача меча двумя руками от груди, стоя на месте.</w:t>
      </w:r>
    </w:p>
    <w:p w14:paraId="042869FA" w14:textId="61C142A3" w:rsidR="00C96414" w:rsidRPr="00A77FB2" w:rsidRDefault="00C96414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Тактическая подготовка:</w:t>
      </w:r>
      <w:r w:rsidRPr="00A77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C91E" w14:textId="7C959F8B" w:rsidR="00C96414" w:rsidRPr="00A77FB2" w:rsidRDefault="00C96414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Нападение. Выход для получения мяча на свободное место. Обманный выход для отвлечения защитника. Розыгрыш мяча короткими передачами. Атака кольца. Наведение своего защитника на партнера.</w:t>
      </w:r>
    </w:p>
    <w:p w14:paraId="1D7643E9" w14:textId="013501E4" w:rsidR="00C96414" w:rsidRPr="00A77FB2" w:rsidRDefault="00C96414" w:rsidP="00BB30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Защита. Противодействие получению мяча. Противодействие выходу на свободное место. Противодействие розыгрышу мяча. Противодействие атаке кольца. Подст</w:t>
      </w:r>
      <w:r w:rsidR="00BB3005">
        <w:rPr>
          <w:rFonts w:ascii="Times New Roman" w:eastAsia="Times New Roman" w:hAnsi="Times New Roman" w:cs="Times New Roman"/>
          <w:color w:val="000000"/>
          <w:sz w:val="24"/>
          <w:szCs w:val="24"/>
        </w:rPr>
        <w:t>раховка. Система личной защиты.</w:t>
      </w:r>
    </w:p>
    <w:p w14:paraId="5D17FBF0" w14:textId="3CA76FFA" w:rsidR="00C96414" w:rsidRPr="00A77FB2" w:rsidRDefault="00BB3005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C96414" w:rsidRPr="00A77F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Волейбол</w:t>
      </w:r>
      <w:r w:rsidR="00C96414"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7C290C29" w14:textId="77777777" w:rsidR="00C96414" w:rsidRPr="00A77FB2" w:rsidRDefault="00C96414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Техническая подготовка</w:t>
      </w:r>
    </w:p>
    <w:p w14:paraId="4DC48943" w14:textId="77777777" w:rsidR="00C96414" w:rsidRPr="00A77FB2" w:rsidRDefault="00C96414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Передача мяча сверху двумя руками вверх-вперед (в опорном прыжке) Нижняя прямая подача мяча. Прием мяча снизу двумя руками. Верхняя прямая подача мяча. Передача мяча через сетку в прыжке. Передача мяча двумя руками назад. Прямой нападающий удар. Одиночное блокирование.</w:t>
      </w:r>
    </w:p>
    <w:p w14:paraId="07D2BFA9" w14:textId="77777777" w:rsidR="00C96414" w:rsidRPr="00A77FB2" w:rsidRDefault="00C96414" w:rsidP="00A77F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Тактическая подготовка. Тактика нападения и тактика защиты: индивидуальные действия, групповые действия, командные действия.</w:t>
      </w:r>
    </w:p>
    <w:p w14:paraId="3C6FC22F" w14:textId="266BEE4F" w:rsidR="00C96414" w:rsidRPr="00A77FB2" w:rsidRDefault="00BB3005" w:rsidP="00A77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Итоговое занятие. </w:t>
      </w:r>
      <w:r w:rsidRPr="00BB3005">
        <w:rPr>
          <w:rFonts w:ascii="Times New Roman" w:eastAsia="Times New Roman" w:hAnsi="Times New Roman" w:cs="Times New Roman"/>
          <w:bCs/>
          <w:sz w:val="24"/>
          <w:szCs w:val="24"/>
        </w:rPr>
        <w:t>Спортивный праздник. Подведение итогов.</w:t>
      </w:r>
    </w:p>
    <w:p w14:paraId="34B4ECF0" w14:textId="77777777" w:rsidR="00281D6E" w:rsidRPr="00A77FB2" w:rsidRDefault="00281D6E" w:rsidP="00A77FB2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28F80" w14:textId="786BFE2C" w:rsidR="00281D6E" w:rsidRPr="00A77FB2" w:rsidRDefault="00281D6E" w:rsidP="00A77FB2">
      <w:pPr>
        <w:spacing w:after="0" w:line="240" w:lineRule="auto"/>
        <w:ind w:right="106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</w:t>
      </w:r>
      <w:r w:rsidR="000C07B1" w:rsidRPr="00A77F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D5E17" w:rsidRPr="007D5E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года обучения (базовый уровень)</w:t>
      </w:r>
    </w:p>
    <w:p w14:paraId="4377F2F2" w14:textId="039277A1" w:rsidR="00281D6E" w:rsidRPr="00A77FB2" w:rsidRDefault="00281D6E" w:rsidP="00A77FB2">
      <w:pPr>
        <w:spacing w:after="0" w:line="240" w:lineRule="auto"/>
        <w:ind w:right="106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075"/>
        <w:gridCol w:w="3641"/>
        <w:gridCol w:w="1615"/>
        <w:gridCol w:w="862"/>
        <w:gridCol w:w="1968"/>
      </w:tblGrid>
      <w:tr w:rsidR="00992BCC" w:rsidRPr="00A77FB2" w14:paraId="6FFBF011" w14:textId="77777777" w:rsidTr="007D5E17">
        <w:tc>
          <w:tcPr>
            <w:tcW w:w="586" w:type="dxa"/>
            <w:shd w:val="clear" w:color="auto" w:fill="auto"/>
          </w:tcPr>
          <w:p w14:paraId="2F5981D6" w14:textId="77777777" w:rsidR="00992BCC" w:rsidRPr="00A77FB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75" w:type="dxa"/>
            <w:shd w:val="clear" w:color="auto" w:fill="auto"/>
          </w:tcPr>
          <w:p w14:paraId="17D6C7AF" w14:textId="77777777" w:rsidR="00992BCC" w:rsidRPr="00A77FB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41" w:type="dxa"/>
            <w:shd w:val="clear" w:color="auto" w:fill="auto"/>
          </w:tcPr>
          <w:p w14:paraId="25B74F5B" w14:textId="77777777" w:rsidR="00992BCC" w:rsidRPr="00A77FB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615" w:type="dxa"/>
            <w:shd w:val="clear" w:color="auto" w:fill="auto"/>
          </w:tcPr>
          <w:p w14:paraId="046C142E" w14:textId="77777777" w:rsidR="00992BCC" w:rsidRPr="00A77FB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62" w:type="dxa"/>
            <w:shd w:val="clear" w:color="auto" w:fill="auto"/>
          </w:tcPr>
          <w:p w14:paraId="414ECC14" w14:textId="77777777" w:rsidR="00992BCC" w:rsidRPr="00A77FB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68" w:type="dxa"/>
            <w:shd w:val="clear" w:color="auto" w:fill="auto"/>
          </w:tcPr>
          <w:p w14:paraId="06F7EAEB" w14:textId="77777777" w:rsidR="00992BCC" w:rsidRPr="00A77FB2" w:rsidRDefault="00992BCC" w:rsidP="00A77F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D5E17" w:rsidRPr="00A77FB2" w14:paraId="5939E0CE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35ACF2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14:paraId="393881A0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47D1BC6E" w14:textId="0980ADFD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615" w:type="dxa"/>
            <w:shd w:val="clear" w:color="auto" w:fill="auto"/>
          </w:tcPr>
          <w:p w14:paraId="5436919D" w14:textId="5BF19FA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62" w:type="dxa"/>
            <w:shd w:val="clear" w:color="auto" w:fill="auto"/>
          </w:tcPr>
          <w:p w14:paraId="4C7D2314" w14:textId="7C319236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77B79772" w14:textId="56024108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D5E17" w:rsidRPr="00A77FB2" w14:paraId="4C062598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722A5C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auto"/>
          </w:tcPr>
          <w:p w14:paraId="62CFD7FF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89F69BA" w14:textId="77777777" w:rsidR="007D5E17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9E43E7" w14:textId="06A7BB7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5" w:type="dxa"/>
            <w:shd w:val="clear" w:color="auto" w:fill="auto"/>
          </w:tcPr>
          <w:p w14:paraId="049FCED6" w14:textId="46E395C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01CE9A06" w14:textId="1949514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6DF78715" w14:textId="15EDE9E0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25B706D5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DD1774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auto"/>
          </w:tcPr>
          <w:p w14:paraId="16D991D0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33BB95C8" w14:textId="6BD0B01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3E6DDC7E" w14:textId="23F70E4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17B0A884" w14:textId="32048266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6F3D8227" w14:textId="6331FAE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2AC99A11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8DEC2C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14:paraId="54AA492C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3C5FA1F" w14:textId="3FFFF14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7D1948A1" w14:textId="57EB78BB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4E0452BB" w14:textId="36F5060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16E6AEB9" w14:textId="0F74846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3F9650E7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28541F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075" w:type="dxa"/>
            <w:shd w:val="clear" w:color="auto" w:fill="auto"/>
          </w:tcPr>
          <w:p w14:paraId="0D2FE9DA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022B19B4" w14:textId="58D79D3C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4A85C922" w14:textId="7F838DF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098206C8" w14:textId="6F5EBFA5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5C4AE093" w14:textId="04076A1D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4434B64B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AA7E2C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075" w:type="dxa"/>
            <w:shd w:val="clear" w:color="auto" w:fill="auto"/>
          </w:tcPr>
          <w:p w14:paraId="1BB6FFB4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567C6C30" w14:textId="62B7F756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7E4F586E" w14:textId="74E9925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450082D9" w14:textId="769068C6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3FA8A7A8" w14:textId="2B7E8B1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2843702A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42220E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075" w:type="dxa"/>
            <w:shd w:val="clear" w:color="auto" w:fill="auto"/>
          </w:tcPr>
          <w:p w14:paraId="45213F83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78E68EC" w14:textId="469897B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1D5BE188" w14:textId="3F9F351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68E7CFEF" w14:textId="1758DB50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2020E023" w14:textId="30AABFC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27D13BAC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32BFBE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8</w:t>
            </w:r>
          </w:p>
        </w:tc>
        <w:tc>
          <w:tcPr>
            <w:tcW w:w="1075" w:type="dxa"/>
            <w:shd w:val="clear" w:color="auto" w:fill="auto"/>
          </w:tcPr>
          <w:p w14:paraId="3BF2B69D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69546FA9" w14:textId="670098B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674CA34C" w14:textId="59C5BE4D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022192F3" w14:textId="6FC38D4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5D0F1CD0" w14:textId="218D227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241DFDBE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EAF361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075" w:type="dxa"/>
            <w:shd w:val="clear" w:color="auto" w:fill="auto"/>
          </w:tcPr>
          <w:p w14:paraId="7087850F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1A0892D4" w14:textId="1CEFE43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55F58497" w14:textId="12227A3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46EC69D3" w14:textId="45D4E8D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76A49CBD" w14:textId="3E7121C0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7FA126D6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9C17E6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075" w:type="dxa"/>
            <w:shd w:val="clear" w:color="auto" w:fill="auto"/>
          </w:tcPr>
          <w:p w14:paraId="584D9D08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348E2AE0" w14:textId="3A13319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4D0FAD97" w14:textId="4FB7A5E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6D834801" w14:textId="74EAF456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606E3982" w14:textId="1528A4C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6E112815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5BCE2F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75" w:type="dxa"/>
            <w:shd w:val="clear" w:color="auto" w:fill="auto"/>
          </w:tcPr>
          <w:p w14:paraId="3101D763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EB0C38A" w14:textId="0D61D090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4E4A3F0D" w14:textId="5364C73E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1161BF3A" w14:textId="1B2542F5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6DF1BDF4" w14:textId="5345706E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77404090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3BA3F1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075" w:type="dxa"/>
            <w:shd w:val="clear" w:color="auto" w:fill="auto"/>
          </w:tcPr>
          <w:p w14:paraId="420D2732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0DA5906B" w14:textId="7C8AD6F6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23A217E3" w14:textId="5C3C691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1C7B3017" w14:textId="6436786B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3CF0A6EA" w14:textId="29F7108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23957B90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F9C12E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14:paraId="6674FF10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316A04AC" w14:textId="7565937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4B41F7A0" w14:textId="14979F5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3CC5975B" w14:textId="3017B58B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034C5CEC" w14:textId="064168A8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07207CCF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B21523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075" w:type="dxa"/>
            <w:shd w:val="clear" w:color="auto" w:fill="auto"/>
          </w:tcPr>
          <w:p w14:paraId="22E1B7AF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4850717E" w14:textId="54D78FC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511EBC19" w14:textId="17C7E715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2322F64E" w14:textId="420C631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0F4FE568" w14:textId="16589A3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20698A35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60C341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75" w:type="dxa"/>
            <w:shd w:val="clear" w:color="auto" w:fill="auto"/>
          </w:tcPr>
          <w:p w14:paraId="0F2F54FB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5DBD5C9" w14:textId="6CB2B04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7DA5471F" w14:textId="6AF8BF6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48A67EED" w14:textId="1F7ECDB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36601DF1" w14:textId="60204D9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303C0E89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E7DD10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075" w:type="dxa"/>
            <w:shd w:val="clear" w:color="auto" w:fill="auto"/>
          </w:tcPr>
          <w:p w14:paraId="59185F11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1703E81E" w14:textId="1E20C95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0BEC91AE" w14:textId="63D2F9A0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0D9D7E54" w14:textId="26890D0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6E04263E" w14:textId="524DD3D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1FB2F593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067AE9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075" w:type="dxa"/>
            <w:shd w:val="clear" w:color="auto" w:fill="auto"/>
          </w:tcPr>
          <w:p w14:paraId="12A5E7A8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01B4D58D" w14:textId="6AD7ED48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11713A92" w14:textId="2FBF660A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3FE0BD4C" w14:textId="09DDA005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2BCAD750" w14:textId="0EC43F6A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0010B7CB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83D641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075" w:type="dxa"/>
            <w:shd w:val="clear" w:color="auto" w:fill="auto"/>
          </w:tcPr>
          <w:p w14:paraId="6FBF4AE3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18A8C70D" w14:textId="78B6E095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1DE8F672" w14:textId="5CBA4B3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0D433A26" w14:textId="2A4C8BA5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671A8943" w14:textId="19C17F5B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57CFF536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67A22B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075" w:type="dxa"/>
            <w:shd w:val="clear" w:color="auto" w:fill="auto"/>
          </w:tcPr>
          <w:p w14:paraId="4EC500AC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76B79EAC" w14:textId="1AD2B708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7D4F24AA" w14:textId="71E4AF6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603E9B72" w14:textId="798F11F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5CDE50D5" w14:textId="2F3F823A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77EE6CAA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FEFFCB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075" w:type="dxa"/>
            <w:shd w:val="clear" w:color="auto" w:fill="auto"/>
          </w:tcPr>
          <w:p w14:paraId="54A7ED28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4941EC46" w14:textId="20C46DF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011223FB" w14:textId="6D292F18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2FFB12E6" w14:textId="56FD7D3B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4E10DCAB" w14:textId="3273BF7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75DFEF7F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CBA481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075" w:type="dxa"/>
            <w:shd w:val="clear" w:color="auto" w:fill="auto"/>
          </w:tcPr>
          <w:p w14:paraId="6F72AE52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1D96683E" w14:textId="2ABBA88C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2E29CE18" w14:textId="6000AC85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14D431B5" w14:textId="607D61D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2B83AF11" w14:textId="1D8419C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54C75068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F3D08D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075" w:type="dxa"/>
            <w:shd w:val="clear" w:color="auto" w:fill="auto"/>
          </w:tcPr>
          <w:p w14:paraId="66947CF9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698B4ECC" w14:textId="7C3DDA7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7780A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205AC8FE" w14:textId="14E74D7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55DD8CCB" w14:textId="50DBB91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2F6F1D64" w14:textId="6FDCFACB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0A1C0EF5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647FC4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75" w:type="dxa"/>
            <w:shd w:val="clear" w:color="auto" w:fill="auto"/>
          </w:tcPr>
          <w:p w14:paraId="1386882E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B22F77F" w14:textId="6BF2549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777D921C" w14:textId="0892F42C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275B273F" w14:textId="76CE187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6EFD6517" w14:textId="0B8E3D5A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53AFF9F4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767A2F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14:paraId="693A4B37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7C647DC7" w14:textId="4AA393B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363A44B6" w14:textId="08ADE2BA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746AD90C" w14:textId="0ECBD77A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4215A6E2" w14:textId="6AD4660E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30EFB539" w14:textId="77777777" w:rsidTr="007D5E17">
        <w:trPr>
          <w:trHeight w:val="304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14D4EB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075" w:type="dxa"/>
            <w:shd w:val="clear" w:color="auto" w:fill="auto"/>
          </w:tcPr>
          <w:p w14:paraId="3738F597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1F3280DE" w14:textId="0065FD18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6F868469" w14:textId="11DFA98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1692A017" w14:textId="1327C54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12145438" w14:textId="715C286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3F6FC091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080D1E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075" w:type="dxa"/>
            <w:shd w:val="clear" w:color="auto" w:fill="auto"/>
          </w:tcPr>
          <w:p w14:paraId="0AEC27B2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0BB8B71" w14:textId="63AB24A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55E1353B" w14:textId="4C775D1C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3BC407B4" w14:textId="4A82981C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6A68541D" w14:textId="778731C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65FC0ADD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3B40F6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075" w:type="dxa"/>
            <w:shd w:val="clear" w:color="auto" w:fill="auto"/>
          </w:tcPr>
          <w:p w14:paraId="2537DF62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6B81670D" w14:textId="37A94D6B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Техническая подготовка.</w:t>
            </w:r>
          </w:p>
        </w:tc>
        <w:tc>
          <w:tcPr>
            <w:tcW w:w="1615" w:type="dxa"/>
            <w:shd w:val="clear" w:color="auto" w:fill="auto"/>
          </w:tcPr>
          <w:p w14:paraId="5E5B3D41" w14:textId="1A3BD670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6D49D73A" w14:textId="4B6EB143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44D2CC7F" w14:textId="188CFC28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5ECAC194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399B40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075" w:type="dxa"/>
            <w:shd w:val="clear" w:color="auto" w:fill="auto"/>
          </w:tcPr>
          <w:p w14:paraId="6A05AD5B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76D8645B" w14:textId="750BDFAE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668EF144" w14:textId="049E434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14CAA170" w14:textId="586E136B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3C9FF019" w14:textId="73B236D0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3A934A4D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712415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075" w:type="dxa"/>
            <w:shd w:val="clear" w:color="auto" w:fill="auto"/>
          </w:tcPr>
          <w:p w14:paraId="468200E3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0468D458" w14:textId="6390FFEF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44A6D935" w14:textId="4688DF2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4FE7AAA8" w14:textId="1F72081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058AD829" w14:textId="16EDB0D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445D5F6D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9648A9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075" w:type="dxa"/>
            <w:shd w:val="clear" w:color="auto" w:fill="auto"/>
          </w:tcPr>
          <w:p w14:paraId="036E4953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38FFA508" w14:textId="4CB7590D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426B005E" w14:textId="0BE5B08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1DF9F589" w14:textId="3E127C9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194D4504" w14:textId="37A5011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26154049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22C28C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075" w:type="dxa"/>
            <w:shd w:val="clear" w:color="auto" w:fill="auto"/>
          </w:tcPr>
          <w:p w14:paraId="498E488E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7282454D" w14:textId="30E030C6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0AA99363" w14:textId="05B1672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2687EC8C" w14:textId="2C652B8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478A7773" w14:textId="5027ADEA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3F374B21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4FEB44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075" w:type="dxa"/>
            <w:shd w:val="clear" w:color="auto" w:fill="auto"/>
          </w:tcPr>
          <w:p w14:paraId="4D0152C3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46D0F27C" w14:textId="23BBE8BC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  <w:r>
              <w:t xml:space="preserve"> </w:t>
            </w:r>
            <w:r w:rsidRPr="0007780A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58F34B3F" w14:textId="01CF5402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089AA5AD" w14:textId="0052F70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2FD2A601" w14:textId="1D47CCB1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22517001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4A17DD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075" w:type="dxa"/>
            <w:shd w:val="clear" w:color="auto" w:fill="auto"/>
          </w:tcPr>
          <w:p w14:paraId="00826230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4FD8A4E" w14:textId="7ADC2EBD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Техническая подготовка.</w:t>
            </w:r>
            <w:r>
              <w:t xml:space="preserve"> </w:t>
            </w:r>
            <w:r w:rsidRPr="00FA0D8C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Тактическая подготовка</w:t>
            </w:r>
          </w:p>
        </w:tc>
        <w:tc>
          <w:tcPr>
            <w:tcW w:w="1615" w:type="dxa"/>
            <w:shd w:val="clear" w:color="auto" w:fill="auto"/>
          </w:tcPr>
          <w:p w14:paraId="2DAF9506" w14:textId="09D6887A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9A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862" w:type="dxa"/>
            <w:shd w:val="clear" w:color="auto" w:fill="auto"/>
          </w:tcPr>
          <w:p w14:paraId="43F4DF7C" w14:textId="50B5AE9C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242E6124" w14:textId="66845E3E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  <w:tr w:rsidR="007D5E17" w:rsidRPr="00A77FB2" w14:paraId="4CECC61D" w14:textId="77777777" w:rsidTr="007D5E17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42AC9C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7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075" w:type="dxa"/>
            <w:shd w:val="clear" w:color="auto" w:fill="auto"/>
          </w:tcPr>
          <w:p w14:paraId="7DE492C4" w14:textId="77777777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44DF6EF3" w14:textId="705B6D3D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9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615" w:type="dxa"/>
            <w:shd w:val="clear" w:color="auto" w:fill="auto"/>
          </w:tcPr>
          <w:p w14:paraId="4AB042F5" w14:textId="3510D5F8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862" w:type="dxa"/>
            <w:shd w:val="clear" w:color="auto" w:fill="auto"/>
          </w:tcPr>
          <w:p w14:paraId="6705934F" w14:textId="2B1A7A94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8">
              <w:t>2</w:t>
            </w:r>
          </w:p>
        </w:tc>
        <w:tc>
          <w:tcPr>
            <w:tcW w:w="1968" w:type="dxa"/>
            <w:shd w:val="clear" w:color="auto" w:fill="auto"/>
          </w:tcPr>
          <w:p w14:paraId="5BF12386" w14:textId="7F205659" w:rsidR="007D5E17" w:rsidRPr="00A77FB2" w:rsidRDefault="007D5E17" w:rsidP="007D5E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действий</w:t>
            </w:r>
          </w:p>
        </w:tc>
      </w:tr>
    </w:tbl>
    <w:p w14:paraId="6CF25DAD" w14:textId="5C597D2A" w:rsidR="005017B1" w:rsidRPr="00A77FB2" w:rsidRDefault="005017B1" w:rsidP="00A77FB2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06A869" w14:textId="77777777" w:rsidR="003431FE" w:rsidRPr="00A77FB2" w:rsidRDefault="003431FE" w:rsidP="00A77FB2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реализации программы</w:t>
      </w:r>
    </w:p>
    <w:p w14:paraId="0B7781AA" w14:textId="77777777" w:rsidR="003431FE" w:rsidRPr="00A77FB2" w:rsidRDefault="003431FE" w:rsidP="00A77FB2">
      <w:pPr>
        <w:tabs>
          <w:tab w:val="left" w:pos="567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77FB2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обеспечение:</w:t>
      </w:r>
    </w:p>
    <w:p w14:paraId="02B60F1C" w14:textId="77777777" w:rsidR="003431FE" w:rsidRPr="00A77FB2" w:rsidRDefault="00CD72DF" w:rsidP="00A77FB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7FB2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3431FE" w:rsidRPr="00A77FB2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ED192D" w:rsidRPr="00A77FB2">
        <w:rPr>
          <w:rFonts w:ascii="Times New Roman" w:eastAsia="Calibri" w:hAnsi="Times New Roman" w:cs="Times New Roman"/>
          <w:iCs/>
          <w:sz w:val="24"/>
          <w:szCs w:val="24"/>
        </w:rPr>
        <w:t>Спортивный</w:t>
      </w:r>
      <w:r w:rsidR="003431FE" w:rsidRPr="00A77FB2">
        <w:rPr>
          <w:rFonts w:ascii="Times New Roman" w:eastAsia="Calibri" w:hAnsi="Times New Roman" w:cs="Times New Roman"/>
          <w:iCs/>
          <w:sz w:val="24"/>
          <w:szCs w:val="24"/>
        </w:rPr>
        <w:t xml:space="preserve"> зал, соответствующий требованиям СанПиН</w:t>
      </w:r>
    </w:p>
    <w:p w14:paraId="1D6E4911" w14:textId="77777777" w:rsidR="003431FE" w:rsidRPr="00A77FB2" w:rsidRDefault="00CD72DF" w:rsidP="00A77FB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7FB2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3431FE" w:rsidRPr="00A77FB2">
        <w:rPr>
          <w:rFonts w:ascii="Times New Roman" w:eastAsia="Calibri" w:hAnsi="Times New Roman" w:cs="Times New Roman"/>
          <w:iCs/>
          <w:sz w:val="24"/>
          <w:szCs w:val="24"/>
        </w:rPr>
        <w:t xml:space="preserve">- Инвентарь: </w:t>
      </w:r>
      <w:r w:rsidR="003431FE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Гимнастическая стенка, гимнастические скакалки, мячи – волейбольные, баскетбольные, футбольные, набивные мячи 1 и 2 кг, маленькие мячи для метания, теннисные мячи, гимнастические обручи алюминиевые, лыжи (детские) и палки, ракетки для игры в бадминтон, флажки стартовые, рулетки измерительные, секундомер. Аптечка медицинская</w:t>
      </w:r>
    </w:p>
    <w:p w14:paraId="2AF5C4E1" w14:textId="77777777" w:rsidR="003431FE" w:rsidRPr="00A77FB2" w:rsidRDefault="003431FE" w:rsidP="00A77FB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7FB2">
        <w:rPr>
          <w:rFonts w:ascii="Times New Roman" w:eastAsia="Calibri" w:hAnsi="Times New Roman" w:cs="Times New Roman"/>
          <w:sz w:val="24"/>
          <w:szCs w:val="24"/>
        </w:rPr>
        <w:tab/>
        <w:t xml:space="preserve">Кадровое обеспечение: </w:t>
      </w:r>
      <w:r w:rsidR="00ED192D" w:rsidRPr="00A77FB2">
        <w:rPr>
          <w:rFonts w:ascii="Times New Roman" w:eastAsia="Calibri" w:hAnsi="Times New Roman" w:cs="Times New Roman"/>
          <w:iCs/>
          <w:sz w:val="24"/>
          <w:szCs w:val="24"/>
        </w:rPr>
        <w:t>педагог дополнительного образования</w:t>
      </w:r>
    </w:p>
    <w:p w14:paraId="318EC2F5" w14:textId="77777777" w:rsidR="003431FE" w:rsidRPr="00A77FB2" w:rsidRDefault="003431FE" w:rsidP="00A77FB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FB2">
        <w:rPr>
          <w:rFonts w:ascii="Times New Roman" w:eastAsia="Calibri" w:hAnsi="Times New Roman" w:cs="Times New Roman"/>
          <w:sz w:val="24"/>
          <w:szCs w:val="24"/>
        </w:rPr>
        <w:tab/>
        <w:t xml:space="preserve">Формы реализации: очная, без использования дистанционных технологий, без использования сетевой формы.  </w:t>
      </w:r>
    </w:p>
    <w:p w14:paraId="5B0216BC" w14:textId="33F86C24" w:rsidR="005D04B9" w:rsidRPr="00A77FB2" w:rsidRDefault="005D04B9" w:rsidP="00A77F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DFC065" w14:textId="77777777" w:rsidR="000715F5" w:rsidRPr="00A77FB2" w:rsidRDefault="003431FE" w:rsidP="00A77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FB2">
        <w:rPr>
          <w:rFonts w:ascii="Times New Roman" w:hAnsi="Times New Roman" w:cs="Times New Roman"/>
          <w:b/>
          <w:sz w:val="24"/>
          <w:szCs w:val="24"/>
        </w:rPr>
        <w:t>Список литературы для педагога</w:t>
      </w:r>
      <w:r w:rsidR="005F7147" w:rsidRPr="00A77FB2">
        <w:rPr>
          <w:rFonts w:ascii="Times New Roman" w:hAnsi="Times New Roman" w:cs="Times New Roman"/>
          <w:b/>
          <w:sz w:val="24"/>
          <w:szCs w:val="24"/>
        </w:rPr>
        <w:t>:</w:t>
      </w:r>
    </w:p>
    <w:p w14:paraId="7BE4B69C" w14:textId="28747773" w:rsidR="00B11C88" w:rsidRPr="00A77FB2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Программа спортивной подготовки для ДЮСШ. М. Советский спорт, 2014г.</w:t>
      </w:r>
    </w:p>
    <w:p w14:paraId="103E694C" w14:textId="709FBB8E" w:rsidR="00B11C88" w:rsidRPr="00A77FB2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Гомельский А.Я. Баскетбол. Секреты мастерства. М. 2017г.</w:t>
      </w:r>
    </w:p>
    <w:p w14:paraId="455A4E5E" w14:textId="6C4B7902" w:rsidR="00B11C88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Грасис А. Специальные упражнения баскетболистов – М., ФиС, 2014, 2015.</w:t>
      </w:r>
    </w:p>
    <w:p w14:paraId="70DF0B20" w14:textId="6B66215A" w:rsidR="00E032DA" w:rsidRPr="00E032DA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032DA">
        <w:rPr>
          <w:rFonts w:ascii="Times New Roman" w:eastAsia="Times New Roman" w:hAnsi="Times New Roman" w:cs="Times New Roman"/>
          <w:sz w:val="24"/>
          <w:szCs w:val="24"/>
        </w:rPr>
        <w:t>Голомазов А. С. Ковалёв И. В. Мельников С.В. Волейбол в школе; М. ФКИС. 1999 год.</w:t>
      </w:r>
    </w:p>
    <w:p w14:paraId="773DB1D9" w14:textId="374B0657" w:rsidR="00E032DA" w:rsidRPr="00E032DA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032DA">
        <w:rPr>
          <w:rFonts w:ascii="Times New Roman" w:eastAsia="Times New Roman" w:hAnsi="Times New Roman" w:cs="Times New Roman"/>
          <w:sz w:val="24"/>
          <w:szCs w:val="24"/>
        </w:rPr>
        <w:t>Железняк Ю.Д. Слупский Л.Н. Волейбол в школе, М. Просвещение 1997 год.</w:t>
      </w:r>
    </w:p>
    <w:p w14:paraId="30A38128" w14:textId="0FEF5239" w:rsidR="00E032DA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032DA">
        <w:rPr>
          <w:rFonts w:ascii="Times New Roman" w:eastAsia="Times New Roman" w:hAnsi="Times New Roman" w:cs="Times New Roman"/>
          <w:sz w:val="24"/>
          <w:szCs w:val="24"/>
        </w:rPr>
        <w:t>Железняк Ю.Д. «120 уроков по волейболу» М. Просвещение 2001 год</w:t>
      </w:r>
    </w:p>
    <w:p w14:paraId="072480CA" w14:textId="798AA394" w:rsidR="00E032DA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032DA">
        <w:rPr>
          <w:rFonts w:ascii="Times New Roman" w:eastAsia="Times New Roman" w:hAnsi="Times New Roman" w:cs="Times New Roman"/>
          <w:sz w:val="24"/>
          <w:szCs w:val="24"/>
        </w:rPr>
        <w:t>Кудряшов В.П., Мирошникова Т.И.,Физическая подготовка юных баскетболистов –Минск, 2016.</w:t>
      </w:r>
    </w:p>
    <w:p w14:paraId="77A91DE7" w14:textId="14FACE4B" w:rsidR="00E032DA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032DA">
        <w:rPr>
          <w:rFonts w:ascii="Times New Roman" w:eastAsia="Times New Roman" w:hAnsi="Times New Roman" w:cs="Times New Roman"/>
          <w:sz w:val="24"/>
          <w:szCs w:val="24"/>
        </w:rPr>
        <w:t>Клещёв В.И. Фурманов А.П. Юный волейболист; М. Дрофа 2001 год.</w:t>
      </w:r>
    </w:p>
    <w:p w14:paraId="2944B9E5" w14:textId="54CD20C4" w:rsidR="00E032DA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E032DA">
        <w:rPr>
          <w:rFonts w:ascii="Times New Roman" w:eastAsia="Times New Roman" w:hAnsi="Times New Roman" w:cs="Times New Roman"/>
          <w:sz w:val="24"/>
          <w:szCs w:val="24"/>
        </w:rPr>
        <w:t>Кузин В.В. Полиеский С.А. Баскетбол Начальный этап обучения – М., ФиС, 2014.</w:t>
      </w:r>
    </w:p>
    <w:p w14:paraId="68889D8D" w14:textId="25C6131E" w:rsidR="00E032DA" w:rsidRPr="00E032DA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E032DA">
        <w:rPr>
          <w:rFonts w:ascii="Times New Roman" w:eastAsia="Times New Roman" w:hAnsi="Times New Roman" w:cs="Times New Roman"/>
          <w:sz w:val="24"/>
          <w:szCs w:val="24"/>
        </w:rPr>
        <w:t>Линдеберг Ф. Баскетбол – игра и обучение – М., 2015.</w:t>
      </w:r>
    </w:p>
    <w:p w14:paraId="347D4A1C" w14:textId="46E5A02E" w:rsidR="00B11C88" w:rsidRPr="00A77FB2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Нестеровский Д.И. Баскетбол. Теория и методика обучения. М. Академия. 2014г.</w:t>
      </w:r>
    </w:p>
    <w:p w14:paraId="4590E578" w14:textId="5597184A" w:rsidR="00B11C88" w:rsidRPr="00A77FB2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Официальные правила баскетбола. М. СпортАкадемПресс 2018г.</w:t>
      </w:r>
    </w:p>
    <w:p w14:paraId="62C00981" w14:textId="412C2B70" w:rsidR="00B11C88" w:rsidRPr="00A77FB2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Пинхолстер А. Энциклопедия баскетбольных упражнений – М., ФиС, 2014</w:t>
      </w:r>
    </w:p>
    <w:p w14:paraId="7C397CB1" w14:textId="36F12763" w:rsidR="00B11C88" w:rsidRPr="00A77FB2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Стонкус С.С. Индивидуальная тренировка баскетболистов– М., ФиС, 2016.</w:t>
      </w:r>
    </w:p>
    <w:p w14:paraId="684FEB87" w14:textId="0FF8C024" w:rsidR="00E032DA" w:rsidRPr="00E032DA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E032DA">
        <w:rPr>
          <w:rFonts w:ascii="Times New Roman" w:eastAsia="Times New Roman" w:hAnsi="Times New Roman" w:cs="Times New Roman"/>
          <w:sz w:val="24"/>
          <w:szCs w:val="24"/>
        </w:rPr>
        <w:t>Чернова Е.А. Некоторые рекомендации по работе с детьми. Школа баскетбола. Самара.2018г</w:t>
      </w:r>
    </w:p>
    <w:p w14:paraId="5E643FE6" w14:textId="77777777" w:rsidR="00B11C88" w:rsidRPr="00A77FB2" w:rsidRDefault="00B11C88" w:rsidP="00A77FB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обучающихся:</w:t>
      </w:r>
    </w:p>
    <w:p w14:paraId="46F435F8" w14:textId="10ACAD40" w:rsidR="00B11C88" w:rsidRPr="00A77FB2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Баскетбол: 100 упражнений и советов для юных игроков. НИК Сортэл. М. 20014г.</w:t>
      </w:r>
    </w:p>
    <w:p w14:paraId="21C735A6" w14:textId="6B531CA8" w:rsidR="00B11C88" w:rsidRPr="00A77FB2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Билл Гатмен и Том Финнеган. Все о тренировке юного баскетболиста. М. АСТ.2015г.</w:t>
      </w:r>
    </w:p>
    <w:p w14:paraId="7261F0E0" w14:textId="4DE66752" w:rsidR="00B11C88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Джерри В., Краузе, Дон Мейер</w:t>
      </w:r>
      <w:r w:rsidR="0022358D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. Баскетбол навыки и упражнения</w:t>
      </w:r>
      <w:r w:rsidR="00B11C88" w:rsidRPr="00A77FB2">
        <w:rPr>
          <w:rFonts w:ascii="Times New Roman" w:eastAsia="Times New Roman" w:hAnsi="Times New Roman" w:cs="Times New Roman"/>
          <w:color w:val="000000"/>
          <w:sz w:val="24"/>
          <w:szCs w:val="24"/>
        </w:rPr>
        <w:t>. М. АСТ. 2016г.</w:t>
      </w:r>
    </w:p>
    <w:p w14:paraId="1B16A3C3" w14:textId="4B6D6717" w:rsidR="00E032DA" w:rsidRPr="00A77FB2" w:rsidRDefault="00E032DA" w:rsidP="00E0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E032DA">
        <w:t xml:space="preserve"> </w:t>
      </w:r>
      <w:r w:rsidRPr="00E032DA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Железняк Ю.Д. Юный волейболист.- М.1988.</w:t>
      </w:r>
      <w:bookmarkStart w:id="14" w:name="_GoBack"/>
      <w:bookmarkEnd w:id="14"/>
    </w:p>
    <w:p w14:paraId="3262BDD5" w14:textId="77777777" w:rsidR="000715F5" w:rsidRPr="00A77FB2" w:rsidRDefault="000715F5" w:rsidP="00A7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15F5" w:rsidRPr="00A77FB2" w:rsidSect="0061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79D7" w14:textId="77777777" w:rsidR="00BF5276" w:rsidRDefault="00BF5276" w:rsidP="00746404">
      <w:pPr>
        <w:spacing w:after="0" w:line="240" w:lineRule="auto"/>
      </w:pPr>
      <w:r>
        <w:separator/>
      </w:r>
    </w:p>
  </w:endnote>
  <w:endnote w:type="continuationSeparator" w:id="0">
    <w:p w14:paraId="2D9C1C37" w14:textId="77777777" w:rsidR="00BF5276" w:rsidRDefault="00BF5276" w:rsidP="0074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B5565" w14:textId="77777777" w:rsidR="00BF5276" w:rsidRDefault="00BF5276" w:rsidP="00746404">
      <w:pPr>
        <w:spacing w:after="0" w:line="240" w:lineRule="auto"/>
      </w:pPr>
      <w:r>
        <w:separator/>
      </w:r>
    </w:p>
  </w:footnote>
  <w:footnote w:type="continuationSeparator" w:id="0">
    <w:p w14:paraId="598BDAA9" w14:textId="77777777" w:rsidR="00BF5276" w:rsidRDefault="00BF5276" w:rsidP="00746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D7A"/>
    <w:multiLevelType w:val="multilevel"/>
    <w:tmpl w:val="53FA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05605"/>
    <w:multiLevelType w:val="multilevel"/>
    <w:tmpl w:val="87C8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A0355"/>
    <w:multiLevelType w:val="multilevel"/>
    <w:tmpl w:val="ED2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13F56"/>
    <w:multiLevelType w:val="multilevel"/>
    <w:tmpl w:val="2C2A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D31E8"/>
    <w:multiLevelType w:val="multilevel"/>
    <w:tmpl w:val="C07C02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575BDA"/>
    <w:multiLevelType w:val="multilevel"/>
    <w:tmpl w:val="E4DA0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387F2AAD"/>
    <w:multiLevelType w:val="multilevel"/>
    <w:tmpl w:val="E3FC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D304B"/>
    <w:multiLevelType w:val="multilevel"/>
    <w:tmpl w:val="CE7E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22972"/>
    <w:multiLevelType w:val="multilevel"/>
    <w:tmpl w:val="6B6A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B5322"/>
    <w:multiLevelType w:val="multilevel"/>
    <w:tmpl w:val="BA3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81C50"/>
    <w:multiLevelType w:val="multilevel"/>
    <w:tmpl w:val="E2C2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450DF"/>
    <w:multiLevelType w:val="multilevel"/>
    <w:tmpl w:val="61B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50F36"/>
    <w:multiLevelType w:val="multilevel"/>
    <w:tmpl w:val="7802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3683F"/>
    <w:multiLevelType w:val="multilevel"/>
    <w:tmpl w:val="EA9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FB"/>
    <w:rsid w:val="00055F33"/>
    <w:rsid w:val="00066950"/>
    <w:rsid w:val="00067F84"/>
    <w:rsid w:val="000715F5"/>
    <w:rsid w:val="00073005"/>
    <w:rsid w:val="000745CB"/>
    <w:rsid w:val="0007780A"/>
    <w:rsid w:val="0009127D"/>
    <w:rsid w:val="000A10CB"/>
    <w:rsid w:val="000A30A7"/>
    <w:rsid w:val="000A32F1"/>
    <w:rsid w:val="000C07B1"/>
    <w:rsid w:val="000E35A5"/>
    <w:rsid w:val="001054D1"/>
    <w:rsid w:val="0010685E"/>
    <w:rsid w:val="001346EC"/>
    <w:rsid w:val="001371EB"/>
    <w:rsid w:val="001676F3"/>
    <w:rsid w:val="001B6CE2"/>
    <w:rsid w:val="001C448F"/>
    <w:rsid w:val="001D1B46"/>
    <w:rsid w:val="001E5E21"/>
    <w:rsid w:val="0022328A"/>
    <w:rsid w:val="0022358D"/>
    <w:rsid w:val="00224E12"/>
    <w:rsid w:val="00272D4E"/>
    <w:rsid w:val="00273045"/>
    <w:rsid w:val="00280356"/>
    <w:rsid w:val="00281D6E"/>
    <w:rsid w:val="002C5670"/>
    <w:rsid w:val="002F4E60"/>
    <w:rsid w:val="00302B6F"/>
    <w:rsid w:val="00327881"/>
    <w:rsid w:val="003431FE"/>
    <w:rsid w:val="0036721D"/>
    <w:rsid w:val="003805B1"/>
    <w:rsid w:val="003812DD"/>
    <w:rsid w:val="003824C9"/>
    <w:rsid w:val="00382F2C"/>
    <w:rsid w:val="0039127A"/>
    <w:rsid w:val="0039623F"/>
    <w:rsid w:val="003A0443"/>
    <w:rsid w:val="003C371A"/>
    <w:rsid w:val="003C450A"/>
    <w:rsid w:val="003D409E"/>
    <w:rsid w:val="003E0C5B"/>
    <w:rsid w:val="00414FCE"/>
    <w:rsid w:val="004325C9"/>
    <w:rsid w:val="00485267"/>
    <w:rsid w:val="004955AF"/>
    <w:rsid w:val="00495710"/>
    <w:rsid w:val="004975A4"/>
    <w:rsid w:val="004A67E8"/>
    <w:rsid w:val="004C5D5F"/>
    <w:rsid w:val="005017B1"/>
    <w:rsid w:val="00504F16"/>
    <w:rsid w:val="00523F2A"/>
    <w:rsid w:val="005244F0"/>
    <w:rsid w:val="0052692C"/>
    <w:rsid w:val="005337AA"/>
    <w:rsid w:val="00541B61"/>
    <w:rsid w:val="00546FE0"/>
    <w:rsid w:val="00550462"/>
    <w:rsid w:val="005530A0"/>
    <w:rsid w:val="0056752B"/>
    <w:rsid w:val="00571CFB"/>
    <w:rsid w:val="0059788D"/>
    <w:rsid w:val="005D04B9"/>
    <w:rsid w:val="005F7147"/>
    <w:rsid w:val="00613139"/>
    <w:rsid w:val="00651312"/>
    <w:rsid w:val="0069043F"/>
    <w:rsid w:val="006B38B5"/>
    <w:rsid w:val="006B6A4F"/>
    <w:rsid w:val="006E0DFD"/>
    <w:rsid w:val="006F3661"/>
    <w:rsid w:val="00711F8F"/>
    <w:rsid w:val="00746021"/>
    <w:rsid w:val="00746404"/>
    <w:rsid w:val="007761D3"/>
    <w:rsid w:val="007A5213"/>
    <w:rsid w:val="007C31E6"/>
    <w:rsid w:val="007D5E17"/>
    <w:rsid w:val="007E49A6"/>
    <w:rsid w:val="0080575F"/>
    <w:rsid w:val="00812BDC"/>
    <w:rsid w:val="00843D72"/>
    <w:rsid w:val="00844A0B"/>
    <w:rsid w:val="00846C0E"/>
    <w:rsid w:val="00880B38"/>
    <w:rsid w:val="008A3DED"/>
    <w:rsid w:val="008C1EFB"/>
    <w:rsid w:val="008E1592"/>
    <w:rsid w:val="008E1C6B"/>
    <w:rsid w:val="00931A41"/>
    <w:rsid w:val="00940D01"/>
    <w:rsid w:val="00942010"/>
    <w:rsid w:val="00942F2F"/>
    <w:rsid w:val="009548F8"/>
    <w:rsid w:val="00962792"/>
    <w:rsid w:val="00962A9F"/>
    <w:rsid w:val="0098149B"/>
    <w:rsid w:val="00986390"/>
    <w:rsid w:val="00992BCC"/>
    <w:rsid w:val="00993EA7"/>
    <w:rsid w:val="009B0333"/>
    <w:rsid w:val="009B1350"/>
    <w:rsid w:val="009D2637"/>
    <w:rsid w:val="00A03EAE"/>
    <w:rsid w:val="00A1562A"/>
    <w:rsid w:val="00A368F9"/>
    <w:rsid w:val="00A43326"/>
    <w:rsid w:val="00A55BC0"/>
    <w:rsid w:val="00A55F12"/>
    <w:rsid w:val="00A63512"/>
    <w:rsid w:val="00A67C25"/>
    <w:rsid w:val="00A77FB2"/>
    <w:rsid w:val="00A851FA"/>
    <w:rsid w:val="00B11C88"/>
    <w:rsid w:val="00B52231"/>
    <w:rsid w:val="00B835E4"/>
    <w:rsid w:val="00B8564D"/>
    <w:rsid w:val="00BB3005"/>
    <w:rsid w:val="00BB39D7"/>
    <w:rsid w:val="00BD18D2"/>
    <w:rsid w:val="00BF5276"/>
    <w:rsid w:val="00BF7E03"/>
    <w:rsid w:val="00C04E41"/>
    <w:rsid w:val="00C130D5"/>
    <w:rsid w:val="00C13170"/>
    <w:rsid w:val="00C136A0"/>
    <w:rsid w:val="00C96414"/>
    <w:rsid w:val="00CC0765"/>
    <w:rsid w:val="00CD72DF"/>
    <w:rsid w:val="00CD75FC"/>
    <w:rsid w:val="00CE536A"/>
    <w:rsid w:val="00CF0D47"/>
    <w:rsid w:val="00D023E1"/>
    <w:rsid w:val="00D30A06"/>
    <w:rsid w:val="00D4292D"/>
    <w:rsid w:val="00D74F9A"/>
    <w:rsid w:val="00D8624F"/>
    <w:rsid w:val="00D94086"/>
    <w:rsid w:val="00DA68A3"/>
    <w:rsid w:val="00E032DA"/>
    <w:rsid w:val="00E05A66"/>
    <w:rsid w:val="00E100BC"/>
    <w:rsid w:val="00E12D5B"/>
    <w:rsid w:val="00E35398"/>
    <w:rsid w:val="00E43FB5"/>
    <w:rsid w:val="00E61E11"/>
    <w:rsid w:val="00E6321A"/>
    <w:rsid w:val="00E642EA"/>
    <w:rsid w:val="00EA2A7C"/>
    <w:rsid w:val="00EA3713"/>
    <w:rsid w:val="00ED192D"/>
    <w:rsid w:val="00F0213F"/>
    <w:rsid w:val="00F116A7"/>
    <w:rsid w:val="00F35D47"/>
    <w:rsid w:val="00F57652"/>
    <w:rsid w:val="00F74D58"/>
    <w:rsid w:val="00FA0D8C"/>
    <w:rsid w:val="00FC7EB2"/>
    <w:rsid w:val="00FD5A76"/>
    <w:rsid w:val="00FF26A9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80E3"/>
  <w15:docId w15:val="{8516DEBA-42B3-4DE8-8D1A-49E898BE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14"/>
  </w:style>
  <w:style w:type="paragraph" w:styleId="1">
    <w:name w:val="heading 1"/>
    <w:basedOn w:val="a"/>
    <w:next w:val="a"/>
    <w:link w:val="10"/>
    <w:uiPriority w:val="9"/>
    <w:qFormat/>
    <w:rsid w:val="00224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1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1C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4">
    <w:name w:val="c24"/>
    <w:basedOn w:val="a"/>
    <w:rsid w:val="0057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71CFB"/>
  </w:style>
  <w:style w:type="character" w:customStyle="1" w:styleId="c22">
    <w:name w:val="c22"/>
    <w:basedOn w:val="a0"/>
    <w:rsid w:val="00571CFB"/>
  </w:style>
  <w:style w:type="paragraph" w:customStyle="1" w:styleId="c29">
    <w:name w:val="c29"/>
    <w:basedOn w:val="a"/>
    <w:rsid w:val="0057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7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571CFB"/>
  </w:style>
  <w:style w:type="character" w:styleId="a3">
    <w:name w:val="Hyperlink"/>
    <w:basedOn w:val="a0"/>
    <w:uiPriority w:val="99"/>
    <w:semiHidden/>
    <w:unhideWhenUsed/>
    <w:rsid w:val="00571CFB"/>
    <w:rPr>
      <w:color w:val="0000FF"/>
      <w:u w:val="single"/>
    </w:rPr>
  </w:style>
  <w:style w:type="paragraph" w:customStyle="1" w:styleId="c10">
    <w:name w:val="c10"/>
    <w:basedOn w:val="a"/>
    <w:rsid w:val="0057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7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571CFB"/>
  </w:style>
  <w:style w:type="paragraph" w:customStyle="1" w:styleId="c17">
    <w:name w:val="c17"/>
    <w:basedOn w:val="a"/>
    <w:rsid w:val="0057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71CFB"/>
  </w:style>
  <w:style w:type="character" w:customStyle="1" w:styleId="c1">
    <w:name w:val="c1"/>
    <w:basedOn w:val="a0"/>
    <w:rsid w:val="00571CFB"/>
  </w:style>
  <w:style w:type="character" w:customStyle="1" w:styleId="c32">
    <w:name w:val="c32"/>
    <w:basedOn w:val="a0"/>
    <w:rsid w:val="00571CFB"/>
  </w:style>
  <w:style w:type="character" w:styleId="a4">
    <w:name w:val="Strong"/>
    <w:basedOn w:val="a0"/>
    <w:uiPriority w:val="22"/>
    <w:qFormat/>
    <w:rsid w:val="00571CFB"/>
    <w:rPr>
      <w:b/>
      <w:bCs/>
    </w:rPr>
  </w:style>
  <w:style w:type="paragraph" w:customStyle="1" w:styleId="search-excerpt">
    <w:name w:val="search-excerpt"/>
    <w:basedOn w:val="a"/>
    <w:rsid w:val="0057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C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B39D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pple-style-span">
    <w:name w:val="apple-style-span"/>
    <w:basedOn w:val="a0"/>
    <w:rsid w:val="000715F5"/>
  </w:style>
  <w:style w:type="character" w:customStyle="1" w:styleId="21">
    <w:name w:val="Заголовок №2_"/>
    <w:link w:val="22"/>
    <w:uiPriority w:val="99"/>
    <w:locked/>
    <w:rsid w:val="000715F5"/>
    <w:rPr>
      <w:rFonts w:ascii="Tahoma" w:hAnsi="Tahoma" w:cs="Tahoma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715F5"/>
    <w:pPr>
      <w:shd w:val="clear" w:color="auto" w:fill="FFFFFF"/>
      <w:spacing w:after="360" w:line="240" w:lineRule="atLeast"/>
      <w:outlineLvl w:val="1"/>
    </w:pPr>
    <w:rPr>
      <w:rFonts w:ascii="Tahoma" w:hAnsi="Tahoma" w:cs="Tahoma"/>
      <w:b/>
      <w:bCs/>
      <w:sz w:val="28"/>
      <w:szCs w:val="28"/>
    </w:rPr>
  </w:style>
  <w:style w:type="paragraph" w:customStyle="1" w:styleId="23">
    <w:name w:val="Стиль2"/>
    <w:basedOn w:val="a7"/>
    <w:link w:val="24"/>
    <w:qFormat/>
    <w:rsid w:val="000715F5"/>
    <w:pPr>
      <w:suppressAutoHyphens w:val="0"/>
      <w:jc w:val="both"/>
    </w:pPr>
    <w:rPr>
      <w:rFonts w:ascii="Cambria" w:eastAsia="Times New Roman" w:hAnsi="Cambria" w:cs="Times New Roman"/>
      <w:sz w:val="24"/>
      <w:szCs w:val="24"/>
      <w:lang w:val="x-none" w:eastAsia="en-US" w:bidi="en-US"/>
    </w:rPr>
  </w:style>
  <w:style w:type="character" w:customStyle="1" w:styleId="24">
    <w:name w:val="Стиль2 Знак"/>
    <w:link w:val="23"/>
    <w:rsid w:val="000715F5"/>
    <w:rPr>
      <w:rFonts w:ascii="Cambria" w:eastAsia="Times New Roman" w:hAnsi="Cambria" w:cs="Times New Roman"/>
      <w:sz w:val="24"/>
      <w:szCs w:val="24"/>
      <w:lang w:val="x-none" w:bidi="en-US"/>
    </w:rPr>
  </w:style>
  <w:style w:type="table" w:styleId="a8">
    <w:name w:val="Table Grid"/>
    <w:basedOn w:val="a1"/>
    <w:uiPriority w:val="59"/>
    <w:rsid w:val="0010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BF7E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Normal (Web)"/>
    <w:basedOn w:val="a"/>
    <w:uiPriority w:val="99"/>
    <w:semiHidden/>
    <w:unhideWhenUsed/>
    <w:rsid w:val="007E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46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6404"/>
  </w:style>
  <w:style w:type="paragraph" w:styleId="ad">
    <w:name w:val="footer"/>
    <w:basedOn w:val="a"/>
    <w:link w:val="ae"/>
    <w:uiPriority w:val="99"/>
    <w:unhideWhenUsed/>
    <w:rsid w:val="00746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6404"/>
  </w:style>
  <w:style w:type="paragraph" w:styleId="af">
    <w:name w:val="List Paragraph"/>
    <w:basedOn w:val="a"/>
    <w:uiPriority w:val="34"/>
    <w:qFormat/>
    <w:rsid w:val="00CD72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4E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2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3744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35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91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16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Libasheva</cp:lastModifiedBy>
  <cp:revision>88</cp:revision>
  <dcterms:created xsi:type="dcterms:W3CDTF">2021-12-27T16:42:00Z</dcterms:created>
  <dcterms:modified xsi:type="dcterms:W3CDTF">2023-05-05T13:37:00Z</dcterms:modified>
</cp:coreProperties>
</file>