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F6" w:rsidRPr="00460A9B" w:rsidRDefault="006466B6" w:rsidP="00460A9B">
      <w:pPr>
        <w:ind w:left="720"/>
        <w:jc w:val="center"/>
        <w:rPr>
          <w:rFonts w:eastAsia="Times New Roman"/>
          <w:bCs/>
          <w:color w:val="000000"/>
          <w:sz w:val="24"/>
          <w:szCs w:val="24"/>
        </w:rPr>
      </w:pPr>
      <w:bookmarkStart w:id="0" w:name="_GoBack"/>
      <w:bookmarkEnd w:id="0"/>
      <w:r w:rsidRPr="00460A9B">
        <w:rPr>
          <w:rFonts w:eastAsia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6466B6" w:rsidRPr="00460A9B" w:rsidRDefault="006466B6" w:rsidP="00460A9B">
      <w:pPr>
        <w:ind w:left="72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«</w:t>
      </w:r>
      <w:bookmarkStart w:id="1" w:name="_Hlk131100855"/>
      <w:r w:rsidRPr="00460A9B">
        <w:rPr>
          <w:rFonts w:eastAsia="Times New Roman"/>
          <w:bCs/>
          <w:color w:val="000000"/>
          <w:sz w:val="24"/>
          <w:szCs w:val="24"/>
        </w:rPr>
        <w:t xml:space="preserve">Сосновская </w:t>
      </w:r>
      <w:bookmarkEnd w:id="1"/>
      <w:r w:rsidRPr="00460A9B">
        <w:rPr>
          <w:rFonts w:eastAsia="Times New Roman"/>
          <w:bCs/>
          <w:color w:val="000000"/>
          <w:sz w:val="24"/>
          <w:szCs w:val="24"/>
        </w:rPr>
        <w:t xml:space="preserve">средняя школа №1» </w:t>
      </w:r>
    </w:p>
    <w:p w:rsidR="003A13F3" w:rsidRPr="00460A9B" w:rsidRDefault="006466B6" w:rsidP="00460A9B">
      <w:pPr>
        <w:ind w:left="72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>Пинежского муниципального района Архангельской области</w:t>
      </w: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</w:p>
    <w:tbl>
      <w:tblPr>
        <w:tblW w:w="8853" w:type="dxa"/>
        <w:tblInd w:w="612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616"/>
        <w:gridCol w:w="4237"/>
      </w:tblGrid>
      <w:tr w:rsidR="003A13F3" w:rsidRPr="00460A9B" w:rsidTr="00F17FC3">
        <w:trPr>
          <w:trHeight w:val="22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3F3" w:rsidRPr="00460A9B" w:rsidRDefault="003A13F3" w:rsidP="00460A9B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СОГЛАСОВАНО </w:t>
            </w:r>
          </w:p>
          <w:p w:rsidR="003A13F3" w:rsidRPr="00460A9B" w:rsidRDefault="003A13F3" w:rsidP="00460A9B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«__» _______ 20_____г. </w:t>
            </w:r>
          </w:p>
          <w:p w:rsidR="003A13F3" w:rsidRPr="00460A9B" w:rsidRDefault="003A13F3" w:rsidP="00460A9B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A13F3" w:rsidRPr="00460A9B" w:rsidRDefault="003A13F3" w:rsidP="00460A9B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Подпись__________ </w:t>
            </w:r>
          </w:p>
          <w:p w:rsidR="003A13F3" w:rsidRPr="00460A9B" w:rsidRDefault="003A13F3" w:rsidP="00460A9B">
            <w:pPr>
              <w:ind w:left="73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УТВЕРЖДАЮ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___________ ________________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 xml:space="preserve">             подпись                          ФИО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«__» _____________20_____г. 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A13F3" w:rsidRPr="00460A9B" w:rsidRDefault="003A13F3" w:rsidP="00460A9B">
            <w:pPr>
              <w:ind w:left="1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3A13F3" w:rsidRPr="00460A9B" w:rsidRDefault="003A13F3" w:rsidP="00460A9B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60A9B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777DF8" w:rsidRPr="00460A9B" w:rsidRDefault="00777DF8" w:rsidP="00460A9B">
      <w:pPr>
        <w:ind w:left="36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5F4DF6" w:rsidRPr="00460A9B" w:rsidRDefault="005F4DF6" w:rsidP="00460A9B">
      <w:pPr>
        <w:ind w:left="36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777DF8" w:rsidRPr="00460A9B" w:rsidRDefault="00777DF8" w:rsidP="00460A9B">
      <w:pPr>
        <w:ind w:left="36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777DF8" w:rsidRPr="00460A9B" w:rsidRDefault="00777DF8" w:rsidP="00460A9B">
      <w:pPr>
        <w:ind w:left="36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ind w:left="36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ind w:left="297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ДОПОЛНИТЕЛЬНАЯ ОБЩЕОБРАЗОВАТЕЛЬНАЯ </w:t>
      </w:r>
    </w:p>
    <w:p w:rsidR="003A13F3" w:rsidRPr="00460A9B" w:rsidRDefault="003A13F3" w:rsidP="00460A9B">
      <w:pPr>
        <w:ind w:left="297" w:right="2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ОБЩЕРАЗВИВАЮЩАЯ ПРОГРАММА </w:t>
      </w:r>
    </w:p>
    <w:p w:rsidR="00777DF8" w:rsidRPr="00460A9B" w:rsidRDefault="00777DF8" w:rsidP="00460A9B">
      <w:pPr>
        <w:ind w:left="660" w:right="361" w:hanging="10"/>
        <w:jc w:val="center"/>
        <w:rPr>
          <w:rFonts w:eastAsia="Times New Roman"/>
          <w:b/>
          <w:color w:val="000000"/>
          <w:sz w:val="24"/>
          <w:szCs w:val="24"/>
        </w:rPr>
      </w:pPr>
    </w:p>
    <w:p w:rsidR="003A13F3" w:rsidRPr="00460A9B" w:rsidRDefault="003A13F3" w:rsidP="00460A9B">
      <w:pPr>
        <w:ind w:left="660" w:right="361" w:hanging="10"/>
        <w:jc w:val="center"/>
        <w:rPr>
          <w:rFonts w:eastAsia="Times New Roman"/>
          <w:b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t>«</w:t>
      </w:r>
      <w:r w:rsidR="006466B6" w:rsidRPr="00460A9B">
        <w:rPr>
          <w:rFonts w:eastAsia="Times New Roman"/>
          <w:b/>
          <w:color w:val="000000"/>
          <w:sz w:val="24"/>
          <w:szCs w:val="24"/>
        </w:rPr>
        <w:t>Зелёная планета</w:t>
      </w:r>
      <w:r w:rsidRPr="00460A9B">
        <w:rPr>
          <w:rFonts w:eastAsia="Times New Roman"/>
          <w:b/>
          <w:color w:val="000000"/>
          <w:sz w:val="24"/>
          <w:szCs w:val="24"/>
        </w:rPr>
        <w:t xml:space="preserve">» </w:t>
      </w:r>
    </w:p>
    <w:p w:rsidR="00BD7FEA" w:rsidRPr="00460A9B" w:rsidRDefault="006466B6" w:rsidP="00460A9B">
      <w:pPr>
        <w:ind w:left="660" w:right="718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>естественнонаучная</w:t>
      </w:r>
      <w:r w:rsidR="008449FF" w:rsidRPr="00460A9B">
        <w:rPr>
          <w:sz w:val="24"/>
          <w:szCs w:val="24"/>
        </w:rPr>
        <w:t xml:space="preserve"> </w:t>
      </w:r>
      <w:r w:rsidR="008449FF" w:rsidRPr="00460A9B">
        <w:rPr>
          <w:rFonts w:eastAsia="Times New Roman"/>
          <w:bCs/>
          <w:color w:val="000000"/>
          <w:sz w:val="24"/>
          <w:szCs w:val="24"/>
        </w:rPr>
        <w:t>направленность</w:t>
      </w:r>
    </w:p>
    <w:p w:rsidR="003A13F3" w:rsidRPr="00460A9B" w:rsidRDefault="00A226F1" w:rsidP="00460A9B">
      <w:pPr>
        <w:ind w:left="660" w:right="718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>(модульная)</w:t>
      </w:r>
      <w:r w:rsidR="003A13F3"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jc w:val="center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ind w:right="57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Возраст </w:t>
      </w:r>
      <w:r w:rsidR="003762C6" w:rsidRPr="00460A9B">
        <w:rPr>
          <w:rFonts w:eastAsia="Times New Roman"/>
          <w:bCs/>
          <w:color w:val="000000"/>
          <w:sz w:val="24"/>
          <w:szCs w:val="24"/>
        </w:rPr>
        <w:t>обучающихся:</w:t>
      </w:r>
      <w:r w:rsidR="006466B6" w:rsidRPr="00460A9B">
        <w:rPr>
          <w:bCs/>
          <w:sz w:val="24"/>
          <w:szCs w:val="24"/>
        </w:rPr>
        <w:t xml:space="preserve"> </w:t>
      </w:r>
      <w:r w:rsidR="006466B6" w:rsidRPr="00460A9B">
        <w:rPr>
          <w:rFonts w:eastAsia="Times New Roman"/>
          <w:bCs/>
          <w:color w:val="000000"/>
          <w:sz w:val="24"/>
          <w:szCs w:val="24"/>
        </w:rPr>
        <w:t>7-9 лет</w:t>
      </w:r>
    </w:p>
    <w:p w:rsidR="003A13F3" w:rsidRPr="00460A9B" w:rsidRDefault="003A13F3" w:rsidP="00460A9B">
      <w:pPr>
        <w:ind w:right="1" w:hanging="10"/>
        <w:jc w:val="center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Срок реализации </w:t>
      </w:r>
      <w:r w:rsidR="003762C6" w:rsidRPr="00460A9B">
        <w:rPr>
          <w:rFonts w:eastAsia="Times New Roman"/>
          <w:bCs/>
          <w:color w:val="000000"/>
          <w:sz w:val="24"/>
          <w:szCs w:val="24"/>
        </w:rPr>
        <w:t>программы:</w:t>
      </w:r>
      <w:r w:rsidR="006466B6" w:rsidRPr="00460A9B">
        <w:rPr>
          <w:bCs/>
          <w:sz w:val="24"/>
          <w:szCs w:val="24"/>
        </w:rPr>
        <w:t xml:space="preserve"> </w:t>
      </w:r>
      <w:r w:rsidR="006466B6" w:rsidRPr="00460A9B">
        <w:rPr>
          <w:rFonts w:eastAsia="Times New Roman"/>
          <w:bCs/>
          <w:color w:val="000000"/>
          <w:sz w:val="24"/>
          <w:szCs w:val="24"/>
        </w:rPr>
        <w:t>1 год</w:t>
      </w:r>
    </w:p>
    <w:p w:rsidR="003762C6" w:rsidRPr="00460A9B" w:rsidRDefault="003762C6" w:rsidP="00460A9B">
      <w:pPr>
        <w:ind w:right="1" w:hanging="10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  <w:r w:rsidR="006466B6" w:rsidRPr="00460A9B">
        <w:rPr>
          <w:rFonts w:eastAsia="Times New Roman"/>
          <w:bCs/>
          <w:color w:val="000000"/>
          <w:sz w:val="24"/>
          <w:szCs w:val="24"/>
        </w:rPr>
        <w:t>\</w:t>
      </w: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5F4DF6" w:rsidRPr="00460A9B" w:rsidRDefault="005F4DF6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ind w:left="720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6466B6" w:rsidRPr="00460A9B" w:rsidRDefault="006466B6" w:rsidP="00460A9B">
      <w:pPr>
        <w:jc w:val="right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Мамонова Валентина Николаевна,</w:t>
      </w:r>
    </w:p>
    <w:p w:rsidR="006466B6" w:rsidRPr="00460A9B" w:rsidRDefault="006466B6" w:rsidP="00460A9B">
      <w:pPr>
        <w:jc w:val="right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воспитатель группы продленного дня</w:t>
      </w: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0367D9" w:rsidRPr="00460A9B" w:rsidRDefault="000367D9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0367D9" w:rsidRPr="00460A9B" w:rsidRDefault="000367D9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 </w:t>
      </w:r>
    </w:p>
    <w:p w:rsidR="00777DF8" w:rsidRPr="00460A9B" w:rsidRDefault="00777DF8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777DF8" w:rsidRPr="00460A9B" w:rsidRDefault="00777DF8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777DF8" w:rsidRPr="00460A9B" w:rsidRDefault="00777DF8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5F4DF6" w:rsidRPr="00460A9B" w:rsidRDefault="005F4DF6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2E5C1F" w:rsidRPr="00460A9B" w:rsidRDefault="002E5C1F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B37365" w:rsidRPr="00460A9B" w:rsidRDefault="00B37365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3A13F3" w:rsidRPr="00460A9B" w:rsidRDefault="003A13F3" w:rsidP="00460A9B">
      <w:pPr>
        <w:jc w:val="right"/>
        <w:rPr>
          <w:rFonts w:eastAsia="Times New Roman"/>
          <w:bCs/>
          <w:color w:val="000000"/>
          <w:sz w:val="24"/>
          <w:szCs w:val="24"/>
        </w:rPr>
      </w:pPr>
    </w:p>
    <w:p w:rsidR="000335CD" w:rsidRPr="00460A9B" w:rsidRDefault="006466B6" w:rsidP="00460A9B">
      <w:pPr>
        <w:ind w:right="67" w:firstLine="650"/>
        <w:jc w:val="center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п. Сосновка, 2023 год</w:t>
      </w:r>
    </w:p>
    <w:p w:rsidR="006466B6" w:rsidRPr="00460A9B" w:rsidRDefault="006466B6" w:rsidP="00460A9B">
      <w:pPr>
        <w:ind w:right="67" w:firstLine="650"/>
        <w:jc w:val="center"/>
        <w:rPr>
          <w:rFonts w:eastAsia="Times New Roman"/>
          <w:color w:val="000000"/>
          <w:sz w:val="24"/>
          <w:szCs w:val="24"/>
        </w:rPr>
      </w:pPr>
    </w:p>
    <w:p w:rsidR="000367D9" w:rsidRPr="00460A9B" w:rsidRDefault="000367D9" w:rsidP="00460A9B">
      <w:pPr>
        <w:ind w:right="67" w:firstLine="650"/>
        <w:jc w:val="center"/>
        <w:rPr>
          <w:rFonts w:eastAsia="Times New Roman"/>
          <w:b/>
          <w:color w:val="000000"/>
          <w:sz w:val="24"/>
          <w:szCs w:val="24"/>
        </w:rPr>
      </w:pPr>
    </w:p>
    <w:p w:rsidR="006D1D5E" w:rsidRPr="00460A9B" w:rsidRDefault="00E1289A" w:rsidP="00460A9B">
      <w:pPr>
        <w:ind w:right="67" w:firstLine="650"/>
        <w:jc w:val="center"/>
        <w:rPr>
          <w:rFonts w:eastAsia="Times New Roman"/>
          <w:b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E1FCB" w:rsidRPr="00460A9B" w:rsidRDefault="00FE1FCB" w:rsidP="00460A9B">
      <w:pPr>
        <w:ind w:right="67" w:firstLine="650"/>
        <w:jc w:val="center"/>
        <w:rPr>
          <w:rFonts w:eastAsia="Times New Roman"/>
          <w:b/>
          <w:color w:val="000000"/>
          <w:sz w:val="24"/>
          <w:szCs w:val="24"/>
        </w:rPr>
      </w:pPr>
    </w:p>
    <w:p w:rsidR="000924E2" w:rsidRPr="00460A9B" w:rsidRDefault="000924E2" w:rsidP="00460A9B">
      <w:pPr>
        <w:ind w:right="67" w:firstLine="65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Дополнительная общеобразовательная общеразвивающая программа «</w:t>
      </w:r>
      <w:r w:rsidR="004D3404" w:rsidRPr="00460A9B">
        <w:rPr>
          <w:rFonts w:eastAsia="Times New Roman"/>
          <w:color w:val="000000"/>
          <w:sz w:val="24"/>
          <w:szCs w:val="24"/>
        </w:rPr>
        <w:t>Зелёная планета</w:t>
      </w:r>
      <w:r w:rsidRPr="00460A9B">
        <w:rPr>
          <w:rFonts w:eastAsia="Times New Roman"/>
          <w:color w:val="000000"/>
          <w:sz w:val="24"/>
          <w:szCs w:val="24"/>
        </w:rPr>
        <w:t xml:space="preserve">» имеет естественнонаучную, направленность и разработана для </w:t>
      </w:r>
      <w:r w:rsidR="00852553" w:rsidRPr="00460A9B">
        <w:rPr>
          <w:rFonts w:eastAsia="Times New Roman"/>
          <w:color w:val="000000"/>
          <w:sz w:val="24"/>
          <w:szCs w:val="24"/>
        </w:rPr>
        <w:t>обучающихся</w:t>
      </w:r>
      <w:r w:rsidRPr="00460A9B">
        <w:rPr>
          <w:rFonts w:eastAsia="Times New Roman"/>
          <w:color w:val="000000"/>
          <w:sz w:val="24"/>
          <w:szCs w:val="24"/>
        </w:rPr>
        <w:t xml:space="preserve"> </w:t>
      </w:r>
      <w:r w:rsidR="004D3404" w:rsidRPr="00460A9B">
        <w:rPr>
          <w:rFonts w:eastAsia="Times New Roman"/>
          <w:color w:val="000000"/>
          <w:sz w:val="24"/>
          <w:szCs w:val="24"/>
        </w:rPr>
        <w:t>7-9</w:t>
      </w:r>
      <w:r w:rsidR="009E285C" w:rsidRPr="00460A9B">
        <w:rPr>
          <w:rFonts w:eastAsia="Times New Roman"/>
          <w:color w:val="000000"/>
          <w:sz w:val="24"/>
          <w:szCs w:val="24"/>
        </w:rPr>
        <w:t xml:space="preserve"> </w:t>
      </w:r>
      <w:r w:rsidR="00541197" w:rsidRPr="00460A9B">
        <w:rPr>
          <w:rFonts w:eastAsia="Times New Roman"/>
          <w:color w:val="000000"/>
          <w:sz w:val="24"/>
          <w:szCs w:val="24"/>
        </w:rPr>
        <w:t>лет.</w:t>
      </w:r>
      <w:r w:rsidR="00C508B6" w:rsidRPr="00460A9B">
        <w:rPr>
          <w:rFonts w:eastAsia="Times New Roman"/>
          <w:color w:val="000000"/>
          <w:sz w:val="24"/>
          <w:szCs w:val="24"/>
        </w:rPr>
        <w:t xml:space="preserve"> Программа является модульной, реализуется в очной форме.</w:t>
      </w:r>
    </w:p>
    <w:p w:rsidR="00D65883" w:rsidRPr="00460A9B" w:rsidRDefault="00D65883" w:rsidP="00460A9B">
      <w:pPr>
        <w:ind w:right="70" w:firstLine="65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Программа составлена в соответствии со следующими документами:</w:t>
      </w:r>
    </w:p>
    <w:p w:rsidR="0030667D" w:rsidRPr="00460A9B" w:rsidRDefault="0030667D" w:rsidP="00460A9B">
      <w:pPr>
        <w:ind w:right="70" w:firstLine="5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Федеральный закон от 29 декабря 2012 г. № 273-ФЗ «Об образовании в Российской Федерации» (с изм</w:t>
      </w:r>
      <w:r w:rsidR="005B4827" w:rsidRPr="00460A9B">
        <w:rPr>
          <w:rFonts w:eastAsia="Times New Roman"/>
          <w:color w:val="000000"/>
          <w:sz w:val="24"/>
          <w:szCs w:val="24"/>
        </w:rPr>
        <w:t>енениями от 14.07. 2022г № 295)</w:t>
      </w:r>
    </w:p>
    <w:p w:rsidR="0030667D" w:rsidRPr="00460A9B" w:rsidRDefault="0030667D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Концепция развития дополнительного образования детей до 2030 года (распоряжение Правительства РФ от 31 марта 2022</w:t>
      </w:r>
      <w:r w:rsidR="005B4827" w:rsidRPr="00460A9B">
        <w:rPr>
          <w:rFonts w:eastAsia="Times New Roman"/>
          <w:color w:val="000000"/>
          <w:sz w:val="24"/>
          <w:szCs w:val="24"/>
        </w:rPr>
        <w:t xml:space="preserve"> г. N 678-р)</w:t>
      </w:r>
    </w:p>
    <w:p w:rsidR="0030667D" w:rsidRPr="00460A9B" w:rsidRDefault="0030667D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</w:t>
      </w:r>
      <w:r w:rsidR="005B4827" w:rsidRPr="00460A9B">
        <w:rPr>
          <w:rFonts w:eastAsia="Times New Roman"/>
          <w:color w:val="000000"/>
          <w:sz w:val="24"/>
          <w:szCs w:val="24"/>
        </w:rPr>
        <w:t xml:space="preserve"> Федерации от 27.07.2022 № 629)</w:t>
      </w:r>
    </w:p>
    <w:p w:rsidR="0030667D" w:rsidRPr="00460A9B" w:rsidRDefault="0030667D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</w:t>
      </w:r>
    </w:p>
    <w:p w:rsidR="0030667D" w:rsidRPr="00460A9B" w:rsidRDefault="0030667D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СП 2.4. 3648-20 (постановление Главного государственного санитарного врача РФ от 28.09.2020 г. № 28)</w:t>
      </w:r>
    </w:p>
    <w:p w:rsidR="00902F4C" w:rsidRPr="00460A9B" w:rsidRDefault="00902F4C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Устав </w:t>
      </w:r>
      <w:r w:rsidR="004D3404" w:rsidRPr="00460A9B">
        <w:rPr>
          <w:rFonts w:eastAsia="Times New Roman"/>
          <w:color w:val="000000"/>
          <w:sz w:val="24"/>
          <w:szCs w:val="24"/>
        </w:rPr>
        <w:t>МБОУ «Сосновская СШ №1»</w:t>
      </w:r>
      <w:r w:rsidRPr="00460A9B">
        <w:rPr>
          <w:rFonts w:eastAsia="Times New Roman"/>
          <w:color w:val="000000"/>
          <w:sz w:val="24"/>
          <w:szCs w:val="24"/>
        </w:rPr>
        <w:t xml:space="preserve"> </w:t>
      </w:r>
    </w:p>
    <w:p w:rsidR="00476253" w:rsidRPr="00460A9B" w:rsidRDefault="00E50228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Программа разработана</w:t>
      </w:r>
      <w:r w:rsidR="00902F4C" w:rsidRPr="00460A9B">
        <w:rPr>
          <w:rFonts w:eastAsia="Times New Roman"/>
          <w:color w:val="000000"/>
          <w:sz w:val="24"/>
          <w:szCs w:val="24"/>
        </w:rPr>
        <w:t xml:space="preserve"> с учетом возрастных и индивидуальных особенностей обучающихся и спецификой работы учреждения.</w:t>
      </w:r>
    </w:p>
    <w:p w:rsidR="009F04A3" w:rsidRPr="00460A9B" w:rsidRDefault="00531629" w:rsidP="00460A9B">
      <w:pPr>
        <w:ind w:right="70" w:firstLine="708"/>
        <w:jc w:val="both"/>
        <w:rPr>
          <w:rFonts w:eastAsia="Times New Roman"/>
          <w:b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t>Актуальность программы</w:t>
      </w:r>
    </w:p>
    <w:p w:rsidR="00151C70" w:rsidRPr="00460A9B" w:rsidRDefault="00151C70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Современные проблемы взаимоотношений человека с окружающей средой могут быть решены только при условии обретения экологической культуры, экологического мышления, экологического сознания, экологически оправданных отношений с </w:t>
      </w:r>
      <w:r w:rsidR="001923B8" w:rsidRPr="00460A9B">
        <w:rPr>
          <w:rFonts w:eastAsia="Times New Roman"/>
          <w:color w:val="000000"/>
          <w:sz w:val="24"/>
          <w:szCs w:val="24"/>
        </w:rPr>
        <w:t>природой у</w:t>
      </w:r>
      <w:r w:rsidRPr="00460A9B">
        <w:rPr>
          <w:rFonts w:eastAsia="Times New Roman"/>
          <w:color w:val="000000"/>
          <w:sz w:val="24"/>
          <w:szCs w:val="24"/>
        </w:rPr>
        <w:t xml:space="preserve"> всех людей. Проблема экологического воспитания и образования – одна из самых актуальных на сегодняшний день. Всеми признано: именно в детском возрасте идёт становление важнейших качеств человеческой личности, </w:t>
      </w:r>
      <w:r w:rsidR="001923B8" w:rsidRPr="00460A9B">
        <w:rPr>
          <w:rFonts w:eastAsia="Times New Roman"/>
          <w:color w:val="000000"/>
          <w:sz w:val="24"/>
          <w:szCs w:val="24"/>
        </w:rPr>
        <w:t>и, в частности,</w:t>
      </w:r>
      <w:r w:rsidRPr="00460A9B">
        <w:rPr>
          <w:rFonts w:eastAsia="Times New Roman"/>
          <w:color w:val="000000"/>
          <w:sz w:val="24"/>
          <w:szCs w:val="24"/>
        </w:rPr>
        <w:t xml:space="preserve"> закладываются основы экологической культуры. </w:t>
      </w:r>
    </w:p>
    <w:p w:rsidR="002056EE" w:rsidRPr="00460A9B" w:rsidRDefault="009D69D4" w:rsidP="00460A9B">
      <w:pPr>
        <w:ind w:right="70" w:firstLine="708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60A9B">
        <w:rPr>
          <w:rFonts w:eastAsia="Times New Roman"/>
          <w:b/>
          <w:bCs/>
          <w:color w:val="000000"/>
          <w:sz w:val="24"/>
          <w:szCs w:val="24"/>
        </w:rPr>
        <w:t>Педагогическая целесообразность</w:t>
      </w:r>
    </w:p>
    <w:p w:rsidR="00543969" w:rsidRPr="00460A9B" w:rsidRDefault="00151C70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Изучение окружающего мира и его составляющих - растений и животных - помогает ребёнку по-новому взглянуть на природу. Знание закономерностей её развития в дальнейшем поможет бережнее относиться к окружающему миру. Ребёнок душой чувствует природу, тянется к взаимодействию с ней, все воспринимает с любовью, испытывает восторг, наблюдая за тем или иным явлением или животным. Непосредственно в соприкосновении с природой у ребёнка развивается наблюдательность и любознательность, формируется эстетическое восприятие окружающего мира. </w:t>
      </w:r>
    </w:p>
    <w:p w:rsidR="00A848BB" w:rsidRPr="00460A9B" w:rsidRDefault="00A848BB" w:rsidP="00460A9B">
      <w:pPr>
        <w:ind w:right="70" w:firstLine="708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60A9B">
        <w:rPr>
          <w:rFonts w:eastAsia="Times New Roman"/>
          <w:b/>
          <w:bCs/>
          <w:color w:val="000000"/>
          <w:sz w:val="24"/>
          <w:szCs w:val="24"/>
        </w:rPr>
        <w:t>Возможность использова</w:t>
      </w:r>
      <w:r w:rsidR="00472BF9" w:rsidRPr="00460A9B">
        <w:rPr>
          <w:rFonts w:eastAsia="Times New Roman"/>
          <w:b/>
          <w:bCs/>
          <w:color w:val="000000"/>
          <w:sz w:val="24"/>
          <w:szCs w:val="24"/>
        </w:rPr>
        <w:t>ния программы в других образовательных системах</w:t>
      </w:r>
      <w:r w:rsidR="00117811" w:rsidRPr="00460A9B">
        <w:rPr>
          <w:rFonts w:eastAsia="Times New Roman"/>
          <w:b/>
          <w:bCs/>
          <w:color w:val="000000"/>
          <w:sz w:val="24"/>
          <w:szCs w:val="24"/>
        </w:rPr>
        <w:t>.</w:t>
      </w:r>
    </w:p>
    <w:p w:rsidR="00A848BB" w:rsidRPr="00460A9B" w:rsidRDefault="009B06E7" w:rsidP="00460A9B">
      <w:pPr>
        <w:ind w:right="70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Программа реализуется в </w:t>
      </w:r>
      <w:r w:rsidR="0047052E" w:rsidRPr="00460A9B">
        <w:rPr>
          <w:rFonts w:eastAsia="Times New Roman"/>
          <w:color w:val="000000"/>
          <w:sz w:val="24"/>
          <w:szCs w:val="24"/>
        </w:rPr>
        <w:t>МБОУ «</w:t>
      </w:r>
      <w:r w:rsidR="00151C70" w:rsidRPr="00460A9B">
        <w:rPr>
          <w:rFonts w:eastAsia="Times New Roman"/>
          <w:color w:val="000000"/>
          <w:sz w:val="24"/>
          <w:szCs w:val="24"/>
        </w:rPr>
        <w:t>Сосновская СШ №1</w:t>
      </w:r>
      <w:r w:rsidR="0047052E" w:rsidRPr="00460A9B">
        <w:rPr>
          <w:rFonts w:eastAsia="Times New Roman"/>
          <w:color w:val="000000"/>
          <w:sz w:val="24"/>
          <w:szCs w:val="24"/>
        </w:rPr>
        <w:t>».</w:t>
      </w:r>
    </w:p>
    <w:p w:rsidR="009E3DDB" w:rsidRPr="00460A9B" w:rsidRDefault="009B06E7" w:rsidP="00460A9B">
      <w:pPr>
        <w:ind w:right="70" w:firstLine="708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 </w:t>
      </w:r>
      <w:r w:rsidR="00472BF9" w:rsidRPr="00460A9B">
        <w:rPr>
          <w:rFonts w:eastAsia="Times New Roman"/>
          <w:b/>
          <w:bCs/>
          <w:color w:val="000000"/>
          <w:sz w:val="24"/>
          <w:szCs w:val="24"/>
        </w:rPr>
        <w:t xml:space="preserve">Цель </w:t>
      </w:r>
      <w:r w:rsidR="006D22AD" w:rsidRPr="00460A9B">
        <w:rPr>
          <w:rFonts w:eastAsia="Times New Roman"/>
          <w:b/>
          <w:bCs/>
          <w:color w:val="000000"/>
          <w:sz w:val="24"/>
          <w:szCs w:val="24"/>
        </w:rPr>
        <w:t>программы:</w:t>
      </w:r>
      <w:r w:rsidR="009E3DDB" w:rsidRPr="00460A9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E3DDB" w:rsidRPr="00460A9B">
        <w:rPr>
          <w:rFonts w:eastAsia="Times New Roman"/>
          <w:color w:val="000000"/>
          <w:sz w:val="24"/>
          <w:szCs w:val="24"/>
        </w:rPr>
        <w:t>формирование у обучающихся основ экологической культуры через развитие познавательного интереса к природе.</w:t>
      </w:r>
    </w:p>
    <w:p w:rsidR="003D3205" w:rsidRPr="00460A9B" w:rsidRDefault="003D3205" w:rsidP="00460A9B">
      <w:pPr>
        <w:ind w:right="70" w:firstLine="708"/>
        <w:jc w:val="both"/>
        <w:rPr>
          <w:rFonts w:eastAsia="Times New Roman"/>
          <w:b/>
          <w:iCs/>
          <w:color w:val="000000"/>
          <w:sz w:val="24"/>
          <w:szCs w:val="24"/>
        </w:rPr>
      </w:pPr>
      <w:r w:rsidRPr="00460A9B">
        <w:rPr>
          <w:rFonts w:eastAsia="Times New Roman"/>
          <w:b/>
          <w:iCs/>
          <w:color w:val="000000"/>
          <w:sz w:val="24"/>
          <w:szCs w:val="24"/>
        </w:rPr>
        <w:t>Задачи программы:</w:t>
      </w:r>
    </w:p>
    <w:p w:rsidR="00816DE1" w:rsidRPr="00460A9B" w:rsidRDefault="00816DE1" w:rsidP="00460A9B">
      <w:pPr>
        <w:ind w:right="76" w:firstLine="708"/>
        <w:jc w:val="both"/>
        <w:rPr>
          <w:rFonts w:eastAsia="Times New Roman"/>
          <w:color w:val="FF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Предметные/обучающие: 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расширять представления о предметах и явлениях природы, о растительном и животном мире, существующих в природе взаимосвязях;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дать знания об окружающей его природе, познакомить с разнообразием животного и растительного мира его малой Родины;</w:t>
      </w:r>
    </w:p>
    <w:p w:rsidR="00862325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формировать опыт участия в природоохранной деятельности, ответственность за свои поступки.</w:t>
      </w:r>
    </w:p>
    <w:p w:rsidR="00AE587E" w:rsidRPr="00460A9B" w:rsidRDefault="00AE587E" w:rsidP="00460A9B">
      <w:pPr>
        <w:ind w:right="76" w:firstLine="708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Метапредметные/развивающие: 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развивать наблюдательность, любознательность и коммуникативные навыки;</w:t>
      </w:r>
    </w:p>
    <w:p w:rsidR="00663D9D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развивать мотивацию к природоохранной деятельности.</w:t>
      </w:r>
    </w:p>
    <w:p w:rsidR="00816DE1" w:rsidRPr="00460A9B" w:rsidRDefault="00AE587E" w:rsidP="00460A9B">
      <w:pPr>
        <w:ind w:right="70" w:firstLine="708"/>
        <w:jc w:val="both"/>
        <w:rPr>
          <w:rFonts w:eastAsia="Times New Roman"/>
          <w:iCs/>
          <w:color w:val="000000"/>
          <w:sz w:val="24"/>
          <w:szCs w:val="24"/>
        </w:rPr>
      </w:pPr>
      <w:r w:rsidRPr="00460A9B">
        <w:rPr>
          <w:rFonts w:eastAsia="Times New Roman"/>
          <w:iCs/>
          <w:color w:val="000000"/>
          <w:sz w:val="24"/>
          <w:szCs w:val="24"/>
        </w:rPr>
        <w:t xml:space="preserve">Личностные/воспитательные: 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lastRenderedPageBreak/>
        <w:t>- формировать бережное отношение к природе;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воспитывать желание участвовать в посильной природоохранной, исследовательской деятельности;</w:t>
      </w:r>
    </w:p>
    <w:p w:rsidR="009E3DDB" w:rsidRPr="00460A9B" w:rsidRDefault="009E3DDB" w:rsidP="00460A9B">
      <w:pPr>
        <w:ind w:right="70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формировать представление о духовно-нравственных ценностях;</w:t>
      </w:r>
    </w:p>
    <w:p w:rsidR="00862325" w:rsidRPr="00460A9B" w:rsidRDefault="009E3DDB" w:rsidP="00460A9B">
      <w:pPr>
        <w:ind w:right="70"/>
        <w:jc w:val="both"/>
        <w:rPr>
          <w:rFonts w:eastAsia="Times New Roman"/>
          <w:b/>
          <w:iCs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>- формировать навыки безопасного поведения.</w:t>
      </w:r>
    </w:p>
    <w:p w:rsidR="006128C0" w:rsidRPr="00460A9B" w:rsidRDefault="00686892" w:rsidP="00460A9B">
      <w:pPr>
        <w:ind w:right="70" w:firstLine="708"/>
        <w:rPr>
          <w:rFonts w:eastAsia="Times New Roman"/>
          <w:b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t>Отличительные особенности программы</w:t>
      </w:r>
    </w:p>
    <w:p w:rsidR="00AD7059" w:rsidRPr="00460A9B" w:rsidRDefault="00151C70" w:rsidP="00460A9B">
      <w:pPr>
        <w:ind w:right="70" w:firstLine="708"/>
        <w:jc w:val="both"/>
        <w:rPr>
          <w:rFonts w:eastAsia="Times New Roman"/>
          <w:bCs/>
          <w:color w:val="000000"/>
          <w:sz w:val="24"/>
          <w:szCs w:val="24"/>
        </w:rPr>
      </w:pPr>
      <w:r w:rsidRPr="00460A9B">
        <w:rPr>
          <w:rFonts w:eastAsia="Times New Roman"/>
          <w:bCs/>
          <w:color w:val="000000"/>
          <w:sz w:val="24"/>
          <w:szCs w:val="24"/>
        </w:rPr>
        <w:t>Программу отличает её региональное содержание, которое заключается в изучении природы родного края и мероприятий по ее охране.</w:t>
      </w:r>
      <w:r w:rsidR="00AB77FB" w:rsidRPr="00460A9B">
        <w:rPr>
          <w:rFonts w:eastAsia="Times New Roman"/>
          <w:bCs/>
          <w:color w:val="000000"/>
          <w:sz w:val="24"/>
          <w:szCs w:val="24"/>
        </w:rPr>
        <w:t xml:space="preserve"> </w:t>
      </w:r>
      <w:r w:rsidR="001139A6" w:rsidRPr="00460A9B">
        <w:rPr>
          <w:sz w:val="24"/>
          <w:szCs w:val="24"/>
        </w:rPr>
        <w:t xml:space="preserve">Программа имеет модульную структуру. </w:t>
      </w:r>
      <w:r w:rsidR="00AD7059" w:rsidRPr="00460A9B">
        <w:rPr>
          <w:rFonts w:eastAsia="Times New Roman"/>
          <w:color w:val="000000"/>
          <w:sz w:val="24"/>
          <w:szCs w:val="24"/>
        </w:rPr>
        <w:t xml:space="preserve">включение в её структуру взаимозависимых и взаимодополняемых модулей, характеризующих разные виды деятельности обучающихся: </w:t>
      </w:r>
      <w:bookmarkStart w:id="2" w:name="_Hlk131104938"/>
      <w:r w:rsidR="00AD7059" w:rsidRPr="00460A9B">
        <w:rPr>
          <w:rFonts w:eastAsia="Times New Roman"/>
          <w:color w:val="000000"/>
          <w:sz w:val="24"/>
          <w:szCs w:val="24"/>
        </w:rPr>
        <w:t>теоретического, исследовательского и природоохранного.</w:t>
      </w:r>
    </w:p>
    <w:bookmarkEnd w:id="2"/>
    <w:p w:rsidR="002056EE" w:rsidRPr="00460A9B" w:rsidRDefault="001139A6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Каждый модуль является самостоятельной единицей и включает в себя итоговое занятие, направленное на обобщение полученных знаний и рефлексию. Модули программы можно изучать параллельно, последовательность изучения не задана. Обучающемуся предоставляется возможность выбора модулей, а значит возможность построения индивидуального учебного плана.</w:t>
      </w:r>
    </w:p>
    <w:p w:rsidR="0049274F" w:rsidRPr="00460A9B" w:rsidRDefault="0049274F" w:rsidP="00460A9B">
      <w:pPr>
        <w:ind w:firstLine="708"/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Педагогические принципы:</w:t>
      </w:r>
    </w:p>
    <w:p w:rsidR="009E3DDB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принцип оптимального выбора методов, форм, средств обучения и воспитания,</w:t>
      </w:r>
    </w:p>
    <w:p w:rsidR="009E3DDB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направленных на развитие творческой и нравственной личности;</w:t>
      </w:r>
    </w:p>
    <w:p w:rsidR="009E3DDB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-принцип доступности;</w:t>
      </w:r>
    </w:p>
    <w:p w:rsidR="009E3DDB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принцип активности;</w:t>
      </w:r>
    </w:p>
    <w:p w:rsidR="009E3DDB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-принцип наглядности;</w:t>
      </w:r>
    </w:p>
    <w:p w:rsidR="0049274F" w:rsidRPr="00460A9B" w:rsidRDefault="009E3DDB" w:rsidP="00460A9B">
      <w:pPr>
        <w:ind w:hanging="142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принцип систематичности и последовательности</w:t>
      </w:r>
    </w:p>
    <w:p w:rsidR="006128C0" w:rsidRPr="00460A9B" w:rsidRDefault="00150DE2" w:rsidP="00460A9B">
      <w:pPr>
        <w:ind w:firstLine="708"/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Характеристика обучающихся по программе</w:t>
      </w:r>
    </w:p>
    <w:p w:rsidR="0096417E" w:rsidRPr="00460A9B" w:rsidRDefault="009E3DDB" w:rsidP="00460A9B">
      <w:pPr>
        <w:ind w:firstLine="709"/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Младшие школьники проявляют большой интерес к природе, животным, растениям, камням, различным природным явлениям и др. В психолого- педагогических исследованиях доказаны возможности освоения детьми различных по содержанию и характеру связей и зависимостей в природе. Совершенствование психических процессов значительно расширяет возможности ребёнка в постижении мира. Младшие школьники освоили новый способ познания- восприятие информации, переданной посредством слова, знака, символа </w:t>
      </w:r>
      <w:proofErr w:type="gramStart"/>
      <w:r w:rsidRPr="00460A9B">
        <w:rPr>
          <w:sz w:val="24"/>
          <w:szCs w:val="24"/>
        </w:rPr>
        <w:t>У</w:t>
      </w:r>
      <w:proofErr w:type="gramEnd"/>
      <w:r w:rsidRPr="00460A9B">
        <w:rPr>
          <w:sz w:val="24"/>
          <w:szCs w:val="24"/>
        </w:rPr>
        <w:t xml:space="preserve"> младших школьников сформирована радость от инициативного действия, эмоциональное предвосхищение результатов своих и чужих поступков, развиты приёмы познавательной действительности, собственно волевой (инициатива, способность заставить себя сделать неинтересное) и эмоциональной (выражение своих чувств) саморегуляции. Младший школьник оказывается способным к надситуативному (выходящими за рамки исходных требований) поведению.</w:t>
      </w:r>
    </w:p>
    <w:p w:rsidR="00F132F3" w:rsidRPr="00460A9B" w:rsidRDefault="00237869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Программа адресована обучающимся в возрасте 7-10 лет. Специальных требований к уровню подготовки обучающихся нет. На обучение принимаются все желающие. Группы формируются по смешанному принципу. </w:t>
      </w:r>
      <w:r w:rsidR="00A44571" w:rsidRPr="00460A9B">
        <w:rPr>
          <w:sz w:val="24"/>
          <w:szCs w:val="24"/>
        </w:rPr>
        <w:t xml:space="preserve">Наполняемость групп </w:t>
      </w:r>
      <w:r w:rsidR="00A44571" w:rsidRPr="00460A9B">
        <w:rPr>
          <w:iCs/>
          <w:sz w:val="24"/>
          <w:szCs w:val="24"/>
        </w:rPr>
        <w:t>от 10 до 15 обучающихся.</w:t>
      </w:r>
    </w:p>
    <w:p w:rsidR="00A44571" w:rsidRPr="00460A9B" w:rsidRDefault="00884194" w:rsidP="00460A9B">
      <w:pPr>
        <w:ind w:firstLine="708"/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Сроки и этапы реализации программы</w:t>
      </w:r>
    </w:p>
    <w:p w:rsidR="008A1999" w:rsidRPr="00460A9B" w:rsidRDefault="00AB5172" w:rsidP="00460A9B">
      <w:pPr>
        <w:ind w:right="74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 xml:space="preserve">Программа рассчитана на 1 год обучения, </w:t>
      </w:r>
      <w:r w:rsidR="006C5085" w:rsidRPr="00460A9B">
        <w:rPr>
          <w:rFonts w:eastAsia="Times New Roman"/>
          <w:color w:val="000000"/>
          <w:sz w:val="24"/>
          <w:szCs w:val="24"/>
        </w:rPr>
        <w:t>68</w:t>
      </w:r>
      <w:r w:rsidRPr="00460A9B">
        <w:rPr>
          <w:rFonts w:eastAsia="Times New Roman"/>
          <w:color w:val="000000"/>
          <w:sz w:val="24"/>
          <w:szCs w:val="24"/>
        </w:rPr>
        <w:t xml:space="preserve"> час</w:t>
      </w:r>
      <w:r w:rsidR="006C5085" w:rsidRPr="00460A9B">
        <w:rPr>
          <w:rFonts w:eastAsia="Times New Roman"/>
          <w:color w:val="000000"/>
          <w:sz w:val="24"/>
          <w:szCs w:val="24"/>
        </w:rPr>
        <w:t>.</w:t>
      </w:r>
      <w:r w:rsidRPr="00460A9B">
        <w:rPr>
          <w:rFonts w:eastAsia="Times New Roman"/>
          <w:color w:val="000000"/>
          <w:sz w:val="24"/>
          <w:szCs w:val="24"/>
        </w:rPr>
        <w:t xml:space="preserve">  </w:t>
      </w:r>
    </w:p>
    <w:p w:rsidR="006C5085" w:rsidRPr="00460A9B" w:rsidRDefault="006C5085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Программа имеет модульную структуру, каждый модуль из которой имеет вариативный характер. Обучающийся может выбрать один любой модуль для освоения, либо несколько модулей одновременно. Выбор модуля для обучения обусловлен интересами и склонностями обучающегося. Обучение может быть организовано как линейно, так и нелинейно</w:t>
      </w:r>
      <w:proofErr w:type="gramStart"/>
      <w:r w:rsidRPr="00460A9B">
        <w:rPr>
          <w:sz w:val="24"/>
          <w:szCs w:val="24"/>
        </w:rPr>
        <w:t>.</w:t>
      </w:r>
      <w:proofErr w:type="gramEnd"/>
      <w:r w:rsidR="00AB77FB" w:rsidRPr="00460A9B">
        <w:rPr>
          <w:sz w:val="24"/>
          <w:szCs w:val="24"/>
        </w:rPr>
        <w:t xml:space="preserve"> и </w:t>
      </w:r>
      <w:bookmarkStart w:id="3" w:name="_Hlk131105022"/>
      <w:r w:rsidR="00AB77FB" w:rsidRPr="00460A9B">
        <w:rPr>
          <w:sz w:val="24"/>
          <w:szCs w:val="24"/>
        </w:rPr>
        <w:t>природоохранного.</w:t>
      </w:r>
      <w:bookmarkEnd w:id="3"/>
    </w:p>
    <w:p w:rsidR="006C5085" w:rsidRPr="00460A9B" w:rsidRDefault="006C508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1 модуль «</w:t>
      </w:r>
      <w:r w:rsidR="00AB77FB" w:rsidRPr="00460A9B">
        <w:rPr>
          <w:sz w:val="24"/>
          <w:szCs w:val="24"/>
        </w:rPr>
        <w:t>Теоретический</w:t>
      </w:r>
      <w:r w:rsidRPr="00460A9B">
        <w:rPr>
          <w:sz w:val="24"/>
          <w:szCs w:val="24"/>
        </w:rPr>
        <w:t xml:space="preserve">» - </w:t>
      </w:r>
      <w:r w:rsidR="00237869" w:rsidRPr="00460A9B">
        <w:rPr>
          <w:sz w:val="24"/>
          <w:szCs w:val="24"/>
        </w:rPr>
        <w:t>34</w:t>
      </w:r>
      <w:r w:rsidRPr="00460A9B">
        <w:rPr>
          <w:sz w:val="24"/>
          <w:szCs w:val="24"/>
        </w:rPr>
        <w:t xml:space="preserve"> час</w:t>
      </w:r>
      <w:r w:rsidR="00AD7059" w:rsidRPr="00460A9B">
        <w:rPr>
          <w:sz w:val="24"/>
          <w:szCs w:val="24"/>
        </w:rPr>
        <w:t>а</w:t>
      </w:r>
    </w:p>
    <w:p w:rsidR="006C5085" w:rsidRPr="00460A9B" w:rsidRDefault="006C5085" w:rsidP="00460A9B">
      <w:pPr>
        <w:jc w:val="both"/>
        <w:rPr>
          <w:sz w:val="24"/>
          <w:szCs w:val="24"/>
        </w:rPr>
      </w:pPr>
      <w:bookmarkStart w:id="4" w:name="_Hlk131190776"/>
      <w:r w:rsidRPr="00460A9B">
        <w:rPr>
          <w:sz w:val="24"/>
          <w:szCs w:val="24"/>
        </w:rPr>
        <w:t>2 модуль «</w:t>
      </w:r>
      <w:r w:rsidR="00AB77FB" w:rsidRPr="00460A9B">
        <w:rPr>
          <w:sz w:val="24"/>
          <w:szCs w:val="24"/>
        </w:rPr>
        <w:t>Исследовательский</w:t>
      </w:r>
      <w:r w:rsidRPr="00460A9B">
        <w:rPr>
          <w:sz w:val="24"/>
          <w:szCs w:val="24"/>
        </w:rPr>
        <w:t>» - 1</w:t>
      </w:r>
      <w:r w:rsidR="003C7469" w:rsidRPr="00460A9B">
        <w:rPr>
          <w:sz w:val="24"/>
          <w:szCs w:val="24"/>
        </w:rPr>
        <w:t>7</w:t>
      </w:r>
      <w:r w:rsidRPr="00460A9B">
        <w:rPr>
          <w:sz w:val="24"/>
          <w:szCs w:val="24"/>
        </w:rPr>
        <w:t xml:space="preserve"> часов</w:t>
      </w:r>
    </w:p>
    <w:p w:rsidR="00DC6258" w:rsidRPr="00460A9B" w:rsidRDefault="006C5085" w:rsidP="00460A9B">
      <w:pPr>
        <w:jc w:val="both"/>
        <w:rPr>
          <w:sz w:val="24"/>
          <w:szCs w:val="24"/>
        </w:rPr>
      </w:pPr>
      <w:bookmarkStart w:id="5" w:name="_Hlk131195415"/>
      <w:bookmarkEnd w:id="4"/>
      <w:r w:rsidRPr="00460A9B">
        <w:rPr>
          <w:sz w:val="24"/>
          <w:szCs w:val="24"/>
        </w:rPr>
        <w:t>3 модуль «</w:t>
      </w:r>
      <w:r w:rsidR="00AB77FB" w:rsidRPr="00460A9B">
        <w:rPr>
          <w:sz w:val="24"/>
          <w:szCs w:val="24"/>
        </w:rPr>
        <w:t>Природоохранный</w:t>
      </w:r>
      <w:r w:rsidRPr="00460A9B">
        <w:rPr>
          <w:sz w:val="24"/>
          <w:szCs w:val="24"/>
        </w:rPr>
        <w:t>» - 1</w:t>
      </w:r>
      <w:r w:rsidR="003C7469" w:rsidRPr="00460A9B">
        <w:rPr>
          <w:sz w:val="24"/>
          <w:szCs w:val="24"/>
        </w:rPr>
        <w:t>7</w:t>
      </w:r>
      <w:r w:rsidRPr="00460A9B">
        <w:rPr>
          <w:sz w:val="24"/>
          <w:szCs w:val="24"/>
        </w:rPr>
        <w:t xml:space="preserve"> часов</w:t>
      </w:r>
      <w:bookmarkEnd w:id="5"/>
    </w:p>
    <w:p w:rsidR="003A5A3A" w:rsidRPr="00460A9B" w:rsidRDefault="003A5A3A" w:rsidP="00460A9B">
      <w:pPr>
        <w:ind w:firstLine="708"/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 xml:space="preserve">Формы и режим </w:t>
      </w:r>
      <w:r w:rsidR="00196BD7" w:rsidRPr="00460A9B">
        <w:rPr>
          <w:b/>
          <w:sz w:val="24"/>
          <w:szCs w:val="24"/>
        </w:rPr>
        <w:t>занятий</w:t>
      </w:r>
    </w:p>
    <w:p w:rsidR="004E2F61" w:rsidRPr="00460A9B" w:rsidRDefault="004E2F61" w:rsidP="00460A9B">
      <w:pPr>
        <w:ind w:firstLine="708"/>
        <w:jc w:val="both"/>
        <w:rPr>
          <w:sz w:val="24"/>
          <w:szCs w:val="24"/>
          <w:lang w:val="en-US"/>
        </w:rPr>
      </w:pPr>
      <w:r w:rsidRPr="00460A9B">
        <w:rPr>
          <w:sz w:val="24"/>
          <w:szCs w:val="24"/>
        </w:rPr>
        <w:t>З</w:t>
      </w:r>
      <w:r w:rsidR="005474D4" w:rsidRPr="00460A9B">
        <w:rPr>
          <w:sz w:val="24"/>
          <w:szCs w:val="24"/>
        </w:rPr>
        <w:t xml:space="preserve">анятия проводятся </w:t>
      </w:r>
      <w:r w:rsidR="005B7DA2" w:rsidRPr="00460A9B">
        <w:rPr>
          <w:sz w:val="24"/>
          <w:szCs w:val="24"/>
        </w:rPr>
        <w:t>2</w:t>
      </w:r>
      <w:r w:rsidR="005474D4" w:rsidRPr="00460A9B">
        <w:rPr>
          <w:sz w:val="24"/>
          <w:szCs w:val="24"/>
        </w:rPr>
        <w:t xml:space="preserve"> раз</w:t>
      </w:r>
      <w:r w:rsidR="005B7DA2" w:rsidRPr="00460A9B">
        <w:rPr>
          <w:sz w:val="24"/>
          <w:szCs w:val="24"/>
        </w:rPr>
        <w:t>а</w:t>
      </w:r>
      <w:r w:rsidR="005474D4" w:rsidRPr="00460A9B">
        <w:rPr>
          <w:sz w:val="24"/>
          <w:szCs w:val="24"/>
        </w:rPr>
        <w:t xml:space="preserve"> в неделю</w:t>
      </w:r>
      <w:r w:rsidR="00454FB1" w:rsidRPr="00460A9B">
        <w:rPr>
          <w:sz w:val="24"/>
          <w:szCs w:val="24"/>
        </w:rPr>
        <w:t>.</w:t>
      </w:r>
      <w:r w:rsidR="005474D4" w:rsidRPr="00460A9B">
        <w:rPr>
          <w:sz w:val="24"/>
          <w:szCs w:val="24"/>
        </w:rPr>
        <w:t xml:space="preserve"> Продолжительность занятий – </w:t>
      </w:r>
      <w:r w:rsidR="005B7DA2" w:rsidRPr="00460A9B">
        <w:rPr>
          <w:sz w:val="24"/>
          <w:szCs w:val="24"/>
        </w:rPr>
        <w:t>1</w:t>
      </w:r>
      <w:r w:rsidR="005474D4" w:rsidRPr="00460A9B">
        <w:rPr>
          <w:sz w:val="24"/>
          <w:szCs w:val="24"/>
        </w:rPr>
        <w:t xml:space="preserve"> академически</w:t>
      </w:r>
      <w:r w:rsidR="005B7DA2" w:rsidRPr="00460A9B">
        <w:rPr>
          <w:sz w:val="24"/>
          <w:szCs w:val="24"/>
        </w:rPr>
        <w:t>й</w:t>
      </w:r>
      <w:r w:rsidR="005474D4" w:rsidRPr="00460A9B">
        <w:rPr>
          <w:sz w:val="24"/>
          <w:szCs w:val="24"/>
        </w:rPr>
        <w:t xml:space="preserve"> час. </w:t>
      </w:r>
    </w:p>
    <w:p w:rsidR="004E2F61" w:rsidRPr="00460A9B" w:rsidRDefault="005474D4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lastRenderedPageBreak/>
        <w:t>Формы организации образовательного пр</w:t>
      </w:r>
      <w:r w:rsidR="004E2F61" w:rsidRPr="00460A9B">
        <w:rPr>
          <w:sz w:val="24"/>
          <w:szCs w:val="24"/>
        </w:rPr>
        <w:t xml:space="preserve">оцесса предполагают проведение </w:t>
      </w:r>
      <w:r w:rsidRPr="00460A9B">
        <w:rPr>
          <w:sz w:val="24"/>
          <w:szCs w:val="24"/>
        </w:rPr>
        <w:t>коллективных занятий (всей группой 10-15 человек), малыми группами (4-6 человек) и индивидуально</w:t>
      </w:r>
      <w:r w:rsidRPr="00460A9B">
        <w:rPr>
          <w:i/>
          <w:iCs/>
          <w:sz w:val="24"/>
          <w:szCs w:val="24"/>
        </w:rPr>
        <w:t xml:space="preserve">. </w:t>
      </w:r>
    </w:p>
    <w:p w:rsidR="007772D5" w:rsidRPr="00460A9B" w:rsidRDefault="005474D4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Формы проведения </w:t>
      </w:r>
      <w:r w:rsidR="00B85CD0" w:rsidRPr="00460A9B">
        <w:rPr>
          <w:sz w:val="24"/>
          <w:szCs w:val="24"/>
        </w:rPr>
        <w:t>занятий: экскурсии</w:t>
      </w:r>
      <w:r w:rsidR="00AB77FB" w:rsidRPr="00460A9B">
        <w:rPr>
          <w:sz w:val="24"/>
          <w:szCs w:val="24"/>
        </w:rPr>
        <w:t>; наблюдения;</w:t>
      </w:r>
      <w:r w:rsidR="00B85CD0" w:rsidRPr="00460A9B">
        <w:rPr>
          <w:sz w:val="24"/>
          <w:szCs w:val="24"/>
        </w:rPr>
        <w:t xml:space="preserve"> </w:t>
      </w:r>
      <w:r w:rsidR="00AB77FB" w:rsidRPr="00460A9B">
        <w:rPr>
          <w:sz w:val="24"/>
          <w:szCs w:val="24"/>
        </w:rPr>
        <w:t>беседа;</w:t>
      </w:r>
      <w:r w:rsidR="00B85CD0" w:rsidRPr="00460A9B">
        <w:rPr>
          <w:sz w:val="24"/>
          <w:szCs w:val="24"/>
        </w:rPr>
        <w:t xml:space="preserve"> </w:t>
      </w:r>
      <w:r w:rsidR="00AB77FB" w:rsidRPr="00460A9B">
        <w:rPr>
          <w:sz w:val="24"/>
          <w:szCs w:val="24"/>
        </w:rPr>
        <w:t>исследовательская деятельность;</w:t>
      </w:r>
      <w:r w:rsidR="00B85CD0" w:rsidRPr="00460A9B">
        <w:rPr>
          <w:sz w:val="24"/>
          <w:szCs w:val="24"/>
        </w:rPr>
        <w:t xml:space="preserve"> экспериментальная</w:t>
      </w:r>
      <w:r w:rsidR="00AB77FB" w:rsidRPr="00460A9B">
        <w:rPr>
          <w:sz w:val="24"/>
          <w:szCs w:val="24"/>
        </w:rPr>
        <w:t xml:space="preserve"> деятельность;</w:t>
      </w:r>
      <w:r w:rsidR="00B85CD0" w:rsidRPr="00460A9B">
        <w:rPr>
          <w:sz w:val="24"/>
          <w:szCs w:val="24"/>
        </w:rPr>
        <w:t xml:space="preserve"> </w:t>
      </w:r>
      <w:r w:rsidR="00AB77FB" w:rsidRPr="00460A9B">
        <w:rPr>
          <w:sz w:val="24"/>
          <w:szCs w:val="24"/>
        </w:rPr>
        <w:t>проектная деятельность;</w:t>
      </w:r>
      <w:r w:rsidR="00B85CD0" w:rsidRPr="00460A9B">
        <w:rPr>
          <w:sz w:val="24"/>
          <w:szCs w:val="24"/>
        </w:rPr>
        <w:t xml:space="preserve"> </w:t>
      </w:r>
      <w:r w:rsidR="00AB77FB" w:rsidRPr="00460A9B">
        <w:rPr>
          <w:sz w:val="24"/>
          <w:szCs w:val="24"/>
        </w:rPr>
        <w:t>эколого- природоведческие игры, игры- путешествия.</w:t>
      </w:r>
    </w:p>
    <w:p w:rsidR="00E96642" w:rsidRPr="00460A9B" w:rsidRDefault="00E96642" w:rsidP="00460A9B">
      <w:pPr>
        <w:ind w:firstLine="708"/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Ожидаемые результаты и форма их проверки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Обучающиеся должны знать: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основные понятия экологии;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последствия техногенного загрязнения и вмешательства человека в природу;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Обучающиеся должны уметь: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проводить исследования, используя определенную методику;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ориентироваться в информационном пространстве;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самостоятельно конструировать свои знания;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интегрировать знания из различных областей наук;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отбирать и систематизировать материал, делать собственные выводы,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грамотно структурировать и оформлять исследовательскую работу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Обучающиеся овладевают навыками: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− по презентации и публичной защите результатов исследования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− работы в сотрудничестве (умение взаимодействовать с любым партнером);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− коммуникативными (умение инициировать учебное взаимодействие со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взрослыми - вступать в диалог, задавать вопросы и т.д., вести дискуссию,</w:t>
      </w:r>
    </w:p>
    <w:p w:rsidR="00A04F84" w:rsidRPr="00460A9B" w:rsidRDefault="00A04F84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отстаивать свою точку зрения, находить компромисс) навыки монологической речи.</w:t>
      </w:r>
    </w:p>
    <w:p w:rsidR="00832EB3" w:rsidRPr="00460A9B" w:rsidRDefault="00832EB3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Формы проверки:</w:t>
      </w:r>
    </w:p>
    <w:p w:rsidR="00A04F84" w:rsidRPr="00460A9B" w:rsidRDefault="00A04F84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тестирование;</w:t>
      </w:r>
    </w:p>
    <w:p w:rsidR="00A04F84" w:rsidRPr="00460A9B" w:rsidRDefault="00A04F84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защита выполненных работ</w:t>
      </w:r>
    </w:p>
    <w:p w:rsidR="008A1421" w:rsidRPr="00460A9B" w:rsidRDefault="008A1421" w:rsidP="00460A9B">
      <w:pPr>
        <w:jc w:val="center"/>
        <w:rPr>
          <w:b/>
          <w:bCs/>
          <w:sz w:val="24"/>
          <w:szCs w:val="24"/>
        </w:rPr>
      </w:pPr>
      <w:r w:rsidRPr="00460A9B">
        <w:rPr>
          <w:b/>
          <w:bCs/>
          <w:sz w:val="24"/>
          <w:szCs w:val="24"/>
        </w:rPr>
        <w:t>Формы контроля и подведения итогов реализации программы</w:t>
      </w:r>
    </w:p>
    <w:p w:rsidR="008A1421" w:rsidRPr="00460A9B" w:rsidRDefault="00424083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</w:r>
      <w:r w:rsidR="00776D09" w:rsidRPr="00460A9B">
        <w:rPr>
          <w:sz w:val="24"/>
          <w:szCs w:val="24"/>
        </w:rPr>
        <w:t>Итоговая аттестация по программе проводится согласно «Положению об итоговой</w:t>
      </w:r>
      <w:r w:rsidRPr="00460A9B">
        <w:rPr>
          <w:sz w:val="24"/>
          <w:szCs w:val="24"/>
        </w:rPr>
        <w:t xml:space="preserve"> аттестации</w:t>
      </w:r>
      <w:r w:rsidR="00776D09" w:rsidRPr="00460A9B">
        <w:rPr>
          <w:sz w:val="24"/>
          <w:szCs w:val="24"/>
        </w:rPr>
        <w:t xml:space="preserve"> </w:t>
      </w:r>
      <w:r w:rsidRPr="00460A9B">
        <w:rPr>
          <w:sz w:val="24"/>
          <w:szCs w:val="24"/>
        </w:rPr>
        <w:t>МБОУ «</w:t>
      </w:r>
      <w:r w:rsidR="000776A9" w:rsidRPr="00460A9B">
        <w:rPr>
          <w:sz w:val="24"/>
          <w:szCs w:val="24"/>
        </w:rPr>
        <w:t>Сосновская СШ №1</w:t>
      </w:r>
      <w:r w:rsidRPr="00460A9B">
        <w:rPr>
          <w:sz w:val="24"/>
          <w:szCs w:val="24"/>
        </w:rPr>
        <w:t>»</w:t>
      </w:r>
      <w:r w:rsidR="00776D09" w:rsidRPr="00460A9B">
        <w:rPr>
          <w:sz w:val="24"/>
          <w:szCs w:val="24"/>
        </w:rPr>
        <w:t xml:space="preserve"> </w:t>
      </w:r>
    </w:p>
    <w:p w:rsidR="00424083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</w:r>
      <w:r w:rsidR="00C33285" w:rsidRPr="00460A9B">
        <w:rPr>
          <w:sz w:val="24"/>
          <w:szCs w:val="24"/>
        </w:rPr>
        <w:t>1.</w:t>
      </w:r>
      <w:r w:rsidR="00F276E5" w:rsidRPr="00460A9B">
        <w:rPr>
          <w:sz w:val="24"/>
          <w:szCs w:val="24"/>
        </w:rPr>
        <w:t xml:space="preserve"> </w:t>
      </w:r>
      <w:r w:rsidR="00424083" w:rsidRPr="00460A9B">
        <w:rPr>
          <w:sz w:val="24"/>
          <w:szCs w:val="24"/>
        </w:rPr>
        <w:t>Показатель: Теоретические знания</w:t>
      </w:r>
    </w:p>
    <w:p w:rsidR="00424083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bookmarkStart w:id="6" w:name="_Hlk84188344"/>
      <w:r w:rsidRPr="00460A9B">
        <w:rPr>
          <w:sz w:val="24"/>
          <w:szCs w:val="24"/>
        </w:rPr>
        <w:tab/>
      </w:r>
      <w:r w:rsidR="00424083" w:rsidRPr="00460A9B">
        <w:rPr>
          <w:sz w:val="24"/>
          <w:szCs w:val="24"/>
        </w:rPr>
        <w:t>Критерии:</w:t>
      </w:r>
    </w:p>
    <w:bookmarkEnd w:id="6"/>
    <w:p w:rsidR="00424083" w:rsidRPr="00460A9B" w:rsidRDefault="00424083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Соответствие теоретических знаний ребенка программным требованиям</w:t>
      </w:r>
    </w:p>
    <w:p w:rsidR="00424083" w:rsidRPr="00460A9B" w:rsidRDefault="00424083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Осмысленность и правильность использования специальной терминологии</w:t>
      </w:r>
    </w:p>
    <w:p w:rsidR="00424083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bookmarkStart w:id="7" w:name="_Hlk84188383"/>
      <w:r w:rsidRPr="00460A9B">
        <w:rPr>
          <w:sz w:val="24"/>
          <w:szCs w:val="24"/>
        </w:rPr>
        <w:tab/>
      </w:r>
      <w:r w:rsidR="00424083" w:rsidRPr="00460A9B">
        <w:rPr>
          <w:sz w:val="24"/>
          <w:szCs w:val="24"/>
        </w:rPr>
        <w:t xml:space="preserve">Методы диагностики: </w:t>
      </w:r>
      <w:bookmarkEnd w:id="7"/>
      <w:r w:rsidR="00424083" w:rsidRPr="00460A9B">
        <w:rPr>
          <w:sz w:val="24"/>
          <w:szCs w:val="24"/>
        </w:rPr>
        <w:t>контрольный опрос</w:t>
      </w:r>
    </w:p>
    <w:p w:rsidR="00424083" w:rsidRPr="00460A9B" w:rsidRDefault="00424083" w:rsidP="00460A9B">
      <w:pPr>
        <w:tabs>
          <w:tab w:val="left" w:pos="426"/>
        </w:tabs>
        <w:jc w:val="both"/>
        <w:rPr>
          <w:sz w:val="24"/>
          <w:szCs w:val="24"/>
        </w:rPr>
      </w:pP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</w:r>
      <w:r w:rsidR="00C33285" w:rsidRPr="00460A9B">
        <w:rPr>
          <w:sz w:val="24"/>
          <w:szCs w:val="24"/>
        </w:rPr>
        <w:t>2.</w:t>
      </w:r>
      <w:r w:rsidR="00F276E5" w:rsidRPr="00460A9B">
        <w:rPr>
          <w:sz w:val="24"/>
          <w:szCs w:val="24"/>
        </w:rPr>
        <w:t xml:space="preserve"> </w:t>
      </w:r>
      <w:r w:rsidRPr="00460A9B">
        <w:rPr>
          <w:sz w:val="24"/>
          <w:szCs w:val="24"/>
        </w:rPr>
        <w:t>Показатель: Практические умения и навыки</w:t>
      </w: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>Критерии:</w:t>
      </w: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Соответствие практических умений и навыков программным требованиям.</w:t>
      </w: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Владение специальным оборудованием</w:t>
      </w:r>
    </w:p>
    <w:p w:rsidR="00696B55" w:rsidRPr="00460A9B" w:rsidRDefault="00696B55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Творческие навыки, креативность</w:t>
      </w: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>Методы диагностики: контрольное задание</w:t>
      </w:r>
    </w:p>
    <w:p w:rsidR="00DB1096" w:rsidRPr="00460A9B" w:rsidRDefault="00DB1096" w:rsidP="00460A9B">
      <w:pPr>
        <w:tabs>
          <w:tab w:val="left" w:pos="426"/>
        </w:tabs>
        <w:jc w:val="both"/>
        <w:rPr>
          <w:sz w:val="24"/>
          <w:szCs w:val="24"/>
        </w:rPr>
      </w:pPr>
    </w:p>
    <w:p w:rsidR="00DB1096" w:rsidRPr="00460A9B" w:rsidRDefault="00F276E5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</w:r>
      <w:r w:rsidR="00DB1096" w:rsidRPr="00460A9B">
        <w:rPr>
          <w:sz w:val="24"/>
          <w:szCs w:val="24"/>
        </w:rPr>
        <w:t>3.</w:t>
      </w:r>
      <w:r w:rsidRPr="00460A9B">
        <w:rPr>
          <w:sz w:val="24"/>
          <w:szCs w:val="24"/>
        </w:rPr>
        <w:t xml:space="preserve"> </w:t>
      </w:r>
      <w:r w:rsidR="00DB1096" w:rsidRPr="00460A9B">
        <w:rPr>
          <w:sz w:val="24"/>
          <w:szCs w:val="24"/>
        </w:rPr>
        <w:t xml:space="preserve">Показатель: </w:t>
      </w:r>
      <w:r w:rsidRPr="00460A9B">
        <w:rPr>
          <w:sz w:val="24"/>
          <w:szCs w:val="24"/>
        </w:rPr>
        <w:t>Личностные качества</w:t>
      </w:r>
    </w:p>
    <w:p w:rsidR="00C35AB1" w:rsidRPr="00460A9B" w:rsidRDefault="00DB1096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>Критерии:</w:t>
      </w:r>
      <w:r w:rsidR="00C35AB1" w:rsidRPr="00460A9B">
        <w:rPr>
          <w:sz w:val="24"/>
          <w:szCs w:val="24"/>
        </w:rPr>
        <w:t xml:space="preserve"> </w:t>
      </w:r>
    </w:p>
    <w:p w:rsidR="00696B55" w:rsidRPr="00460A9B" w:rsidRDefault="00C35AB1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 Соответствие принятым в обществе правилам, традициям.</w:t>
      </w:r>
    </w:p>
    <w:p w:rsidR="00C35AB1" w:rsidRPr="00460A9B" w:rsidRDefault="00C038BC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>Методы диагностики: педагогическое наблюдение, анализ участия в различных акциях и проектах.</w:t>
      </w:r>
    </w:p>
    <w:p w:rsidR="00AF052D" w:rsidRPr="00460A9B" w:rsidRDefault="00AF052D" w:rsidP="00460A9B">
      <w:pPr>
        <w:tabs>
          <w:tab w:val="left" w:pos="426"/>
        </w:tabs>
        <w:jc w:val="both"/>
        <w:rPr>
          <w:sz w:val="24"/>
          <w:szCs w:val="24"/>
        </w:rPr>
      </w:pPr>
    </w:p>
    <w:p w:rsidR="00417F2B" w:rsidRPr="00460A9B" w:rsidRDefault="00417F2B" w:rsidP="00460A9B">
      <w:pPr>
        <w:autoSpaceDE w:val="0"/>
        <w:autoSpaceDN w:val="0"/>
        <w:adjustRightInd w:val="0"/>
        <w:ind w:firstLine="540"/>
        <w:jc w:val="center"/>
        <w:rPr>
          <w:rFonts w:eastAsia="Times New Roman"/>
          <w:sz w:val="24"/>
          <w:szCs w:val="24"/>
        </w:rPr>
      </w:pPr>
      <w:r w:rsidRPr="00460A9B">
        <w:rPr>
          <w:rFonts w:eastAsia="Times New Roman"/>
          <w:b/>
          <w:sz w:val="24"/>
          <w:szCs w:val="24"/>
        </w:rPr>
        <w:t>Учебно- тематический план</w:t>
      </w:r>
    </w:p>
    <w:p w:rsidR="00417F2B" w:rsidRPr="00460A9B" w:rsidRDefault="00417F2B" w:rsidP="00460A9B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675"/>
        <w:gridCol w:w="1090"/>
        <w:gridCol w:w="1149"/>
        <w:gridCol w:w="1299"/>
        <w:gridCol w:w="2705"/>
      </w:tblGrid>
      <w:tr w:rsidR="00417F2B" w:rsidRPr="00460A9B" w:rsidTr="00910835">
        <w:tc>
          <w:tcPr>
            <w:tcW w:w="730" w:type="dxa"/>
            <w:vMerge w:val="restart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675" w:type="dxa"/>
            <w:vMerge w:val="restart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538" w:type="dxa"/>
            <w:gridSpan w:val="3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Формы аттестации/контроля</w:t>
            </w:r>
          </w:p>
        </w:tc>
      </w:tr>
      <w:tr w:rsidR="00417F2B" w:rsidRPr="00460A9B" w:rsidTr="00910835">
        <w:tc>
          <w:tcPr>
            <w:tcW w:w="730" w:type="dxa"/>
            <w:vMerge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149" w:type="dxa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</w:tcPr>
          <w:p w:rsidR="00417F2B" w:rsidRPr="00460A9B" w:rsidRDefault="00417F2B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417F2B" w:rsidRPr="00460A9B" w:rsidTr="00125A4C">
        <w:trPr>
          <w:trHeight w:val="375"/>
        </w:trPr>
        <w:tc>
          <w:tcPr>
            <w:tcW w:w="9648" w:type="dxa"/>
            <w:gridSpan w:val="6"/>
            <w:shd w:val="clear" w:color="auto" w:fill="auto"/>
          </w:tcPr>
          <w:p w:rsidR="00417F2B" w:rsidRPr="00460A9B" w:rsidRDefault="00417F2B" w:rsidP="00460A9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8" w:name="_Hlk131111297"/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 xml:space="preserve">1 модуль </w:t>
            </w:r>
            <w:r w:rsidR="00617191" w:rsidRPr="00460A9B">
              <w:rPr>
                <w:b/>
                <w:bCs/>
                <w:sz w:val="24"/>
                <w:szCs w:val="24"/>
              </w:rPr>
              <w:t>«Теоретический» - 34 часа</w:t>
            </w:r>
          </w:p>
        </w:tc>
      </w:tr>
      <w:bookmarkEnd w:id="8"/>
      <w:tr w:rsidR="00125A4C" w:rsidRPr="00460A9B" w:rsidTr="00910835">
        <w:tc>
          <w:tcPr>
            <w:tcW w:w="73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Вводное занятие.</w:t>
            </w:r>
          </w:p>
        </w:tc>
        <w:tc>
          <w:tcPr>
            <w:tcW w:w="109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A4C" w:rsidRPr="00460A9B" w:rsidTr="00910835">
        <w:tc>
          <w:tcPr>
            <w:tcW w:w="73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75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Вода-источник жизни</w:t>
            </w:r>
          </w:p>
        </w:tc>
        <w:tc>
          <w:tcPr>
            <w:tcW w:w="109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125A4C" w:rsidRPr="00460A9B" w:rsidRDefault="008C4AF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8C4AFC" w:rsidRPr="00460A9B" w:rsidTr="00910835">
        <w:tc>
          <w:tcPr>
            <w:tcW w:w="73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Солнце и свет в нашей жизни</w:t>
            </w:r>
          </w:p>
        </w:tc>
        <w:tc>
          <w:tcPr>
            <w:tcW w:w="109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8C4AFC" w:rsidRPr="00460A9B" w:rsidTr="00910835">
        <w:tc>
          <w:tcPr>
            <w:tcW w:w="73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  <w:shd w:val="clear" w:color="auto" w:fill="auto"/>
          </w:tcPr>
          <w:p w:rsidR="008C4AFC" w:rsidRPr="00460A9B" w:rsidRDefault="00C50E80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Воздух -</w:t>
            </w:r>
            <w:r w:rsidR="00777DF8" w:rsidRPr="00460A9B">
              <w:rPr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наше богатство</w:t>
            </w:r>
          </w:p>
        </w:tc>
        <w:tc>
          <w:tcPr>
            <w:tcW w:w="109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8C4AFC" w:rsidRPr="00460A9B" w:rsidTr="00910835">
        <w:tc>
          <w:tcPr>
            <w:tcW w:w="73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75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Мой край</w:t>
            </w:r>
          </w:p>
        </w:tc>
        <w:tc>
          <w:tcPr>
            <w:tcW w:w="1090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8C4AFC" w:rsidRPr="00460A9B" w:rsidRDefault="008C4AF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125A4C" w:rsidRPr="00460A9B" w:rsidTr="00910835">
        <w:tc>
          <w:tcPr>
            <w:tcW w:w="73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75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090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125A4C" w:rsidRPr="00460A9B" w:rsidRDefault="00125A4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417F2B" w:rsidRPr="00460A9B" w:rsidTr="00910835">
        <w:tc>
          <w:tcPr>
            <w:tcW w:w="9648" w:type="dxa"/>
            <w:gridSpan w:val="6"/>
            <w:shd w:val="clear" w:color="auto" w:fill="auto"/>
          </w:tcPr>
          <w:p w:rsidR="00417F2B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>2 модуль «Исследовательский» - 17 часов</w:t>
            </w:r>
          </w:p>
        </w:tc>
      </w:tr>
      <w:tr w:rsidR="00417F2B" w:rsidRPr="00460A9B" w:rsidTr="00910835">
        <w:tc>
          <w:tcPr>
            <w:tcW w:w="730" w:type="dxa"/>
            <w:shd w:val="clear" w:color="auto" w:fill="auto"/>
          </w:tcPr>
          <w:p w:rsidR="00417F2B" w:rsidRPr="00460A9B" w:rsidRDefault="003B72AB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shd w:val="clear" w:color="auto" w:fill="auto"/>
          </w:tcPr>
          <w:p w:rsidR="00417F2B" w:rsidRPr="00460A9B" w:rsidRDefault="007816D2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Выбор темы экологического проекта </w:t>
            </w:r>
          </w:p>
        </w:tc>
        <w:tc>
          <w:tcPr>
            <w:tcW w:w="1090" w:type="dxa"/>
            <w:shd w:val="clear" w:color="auto" w:fill="auto"/>
          </w:tcPr>
          <w:p w:rsidR="00417F2B" w:rsidRPr="00460A9B" w:rsidRDefault="00EA274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417F2B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417F2B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417F2B" w:rsidRPr="00460A9B" w:rsidRDefault="00EC014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</w:tr>
      <w:tr w:rsidR="00EC014A" w:rsidRPr="00460A9B" w:rsidTr="00910835">
        <w:tc>
          <w:tcPr>
            <w:tcW w:w="73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7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Обзор источников информации по теме исследования </w:t>
            </w:r>
          </w:p>
        </w:tc>
        <w:tc>
          <w:tcPr>
            <w:tcW w:w="109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</w:tr>
      <w:tr w:rsidR="00EC014A" w:rsidRPr="00460A9B" w:rsidTr="00910835">
        <w:tc>
          <w:tcPr>
            <w:tcW w:w="73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Выполнение исследовательской работы </w:t>
            </w:r>
          </w:p>
        </w:tc>
        <w:tc>
          <w:tcPr>
            <w:tcW w:w="109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</w:tr>
      <w:tr w:rsidR="00EC014A" w:rsidRPr="00460A9B" w:rsidTr="00910835">
        <w:tc>
          <w:tcPr>
            <w:tcW w:w="73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7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Композиция выступления </w:t>
            </w:r>
          </w:p>
        </w:tc>
        <w:tc>
          <w:tcPr>
            <w:tcW w:w="1090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4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shd w:val="clear" w:color="auto" w:fill="auto"/>
          </w:tcPr>
          <w:p w:rsidR="00EC014A" w:rsidRPr="00460A9B" w:rsidRDefault="00EC014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</w:tr>
      <w:tr w:rsidR="00417F2B" w:rsidRPr="00460A9B" w:rsidTr="00910835">
        <w:tc>
          <w:tcPr>
            <w:tcW w:w="9648" w:type="dxa"/>
            <w:gridSpan w:val="6"/>
            <w:shd w:val="clear" w:color="auto" w:fill="auto"/>
          </w:tcPr>
          <w:p w:rsidR="00417F2B" w:rsidRPr="00460A9B" w:rsidRDefault="00103404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>3 модуль «Природоохранный» - 17 часов</w:t>
            </w:r>
          </w:p>
        </w:tc>
      </w:tr>
      <w:tr w:rsidR="00777DF8" w:rsidRPr="00460A9B" w:rsidTr="00910835">
        <w:tc>
          <w:tcPr>
            <w:tcW w:w="730" w:type="dxa"/>
            <w:shd w:val="clear" w:color="auto" w:fill="auto"/>
          </w:tcPr>
          <w:p w:rsidR="00777DF8" w:rsidRPr="00460A9B" w:rsidRDefault="00777DF8" w:rsidP="00460A9B">
            <w:pPr>
              <w:pStyle w:val="a9"/>
              <w:jc w:val="center"/>
            </w:pPr>
            <w:r w:rsidRPr="00460A9B">
              <w:t>1.</w:t>
            </w:r>
          </w:p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Экологические проблемы родного края.</w:t>
            </w:r>
          </w:p>
        </w:tc>
        <w:tc>
          <w:tcPr>
            <w:tcW w:w="1090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49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</w:tr>
      <w:tr w:rsidR="00777DF8" w:rsidRPr="00460A9B" w:rsidTr="00910835">
        <w:tc>
          <w:tcPr>
            <w:tcW w:w="730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675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Учимся охранять природу</w:t>
            </w:r>
          </w:p>
        </w:tc>
        <w:tc>
          <w:tcPr>
            <w:tcW w:w="1090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705" w:type="dxa"/>
            <w:shd w:val="clear" w:color="auto" w:fill="auto"/>
          </w:tcPr>
          <w:p w:rsidR="00777DF8" w:rsidRPr="00460A9B" w:rsidRDefault="00777DF8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</w:tr>
    </w:tbl>
    <w:p w:rsidR="00417F2B" w:rsidRPr="00460A9B" w:rsidRDefault="00417F2B" w:rsidP="00460A9B">
      <w:pPr>
        <w:ind w:right="106"/>
        <w:jc w:val="both"/>
        <w:rPr>
          <w:rFonts w:eastAsia="Times New Roman"/>
          <w:b/>
          <w:color w:val="000000"/>
          <w:sz w:val="24"/>
          <w:szCs w:val="24"/>
        </w:rPr>
      </w:pPr>
    </w:p>
    <w:p w:rsidR="008449FF" w:rsidRDefault="008449FF" w:rsidP="00460A9B">
      <w:pPr>
        <w:pStyle w:val="1"/>
        <w:spacing w:before="0"/>
        <w:ind w:left="2254" w:right="2170"/>
        <w:jc w:val="center"/>
      </w:pPr>
      <w:r w:rsidRPr="00460A9B">
        <w:t>СОДЕРЖАНИЕ</w:t>
      </w:r>
      <w:r w:rsidRPr="00460A9B">
        <w:rPr>
          <w:spacing w:val="-5"/>
        </w:rPr>
        <w:t xml:space="preserve"> </w:t>
      </w:r>
      <w:r w:rsidRPr="00460A9B">
        <w:t>ПРОГРАММЫ</w:t>
      </w:r>
    </w:p>
    <w:p w:rsidR="00460A9B" w:rsidRPr="00460A9B" w:rsidRDefault="00460A9B" w:rsidP="00460A9B">
      <w:pPr>
        <w:pStyle w:val="1"/>
        <w:spacing w:before="0"/>
        <w:ind w:left="2254" w:right="2170"/>
        <w:jc w:val="center"/>
      </w:pPr>
    </w:p>
    <w:p w:rsidR="00D07163" w:rsidRPr="00460A9B" w:rsidRDefault="00D07163" w:rsidP="00460A9B">
      <w:pPr>
        <w:pStyle w:val="1"/>
        <w:spacing w:before="0"/>
        <w:ind w:left="2254" w:right="2170"/>
        <w:jc w:val="center"/>
        <w:rPr>
          <w:u w:val="single"/>
        </w:rPr>
      </w:pPr>
      <w:r w:rsidRPr="00460A9B">
        <w:rPr>
          <w:u w:val="single"/>
        </w:rPr>
        <w:t>1 модуль «Теоретический» - 34 часа</w:t>
      </w:r>
    </w:p>
    <w:p w:rsidR="008449FF" w:rsidRPr="00460A9B" w:rsidRDefault="008449FF" w:rsidP="00460A9B">
      <w:pPr>
        <w:numPr>
          <w:ilvl w:val="0"/>
          <w:numId w:val="30"/>
        </w:numPr>
        <w:ind w:left="0" w:firstLine="0"/>
        <w:jc w:val="center"/>
        <w:rPr>
          <w:sz w:val="24"/>
          <w:szCs w:val="24"/>
        </w:rPr>
      </w:pPr>
      <w:r w:rsidRPr="00460A9B">
        <w:rPr>
          <w:b/>
          <w:sz w:val="24"/>
          <w:szCs w:val="24"/>
        </w:rPr>
        <w:t>Вводное</w:t>
      </w:r>
      <w:r w:rsidRPr="00460A9B">
        <w:rPr>
          <w:b/>
          <w:spacing w:val="56"/>
          <w:sz w:val="24"/>
          <w:szCs w:val="24"/>
        </w:rPr>
        <w:t xml:space="preserve"> </w:t>
      </w:r>
      <w:r w:rsidRPr="00460A9B">
        <w:rPr>
          <w:b/>
          <w:sz w:val="24"/>
          <w:szCs w:val="24"/>
        </w:rPr>
        <w:t>занятие</w:t>
      </w:r>
      <w:r w:rsidRPr="00460A9B">
        <w:rPr>
          <w:b/>
          <w:spacing w:val="2"/>
          <w:sz w:val="24"/>
          <w:szCs w:val="24"/>
        </w:rPr>
        <w:t xml:space="preserve"> </w:t>
      </w:r>
    </w:p>
    <w:p w:rsidR="008449FF" w:rsidRPr="00460A9B" w:rsidRDefault="008449FF" w:rsidP="00460A9B">
      <w:pPr>
        <w:pStyle w:val="a9"/>
        <w:ind w:right="238" w:firstLine="708"/>
        <w:jc w:val="both"/>
        <w:rPr>
          <w:bCs/>
        </w:rPr>
      </w:pPr>
      <w:r w:rsidRPr="00460A9B">
        <w:rPr>
          <w:bCs/>
        </w:rPr>
        <w:t xml:space="preserve">Теоретический материал: </w:t>
      </w:r>
      <w:r w:rsidR="00F860EE" w:rsidRPr="00460A9B">
        <w:rPr>
          <w:bCs/>
        </w:rPr>
        <w:t xml:space="preserve">Что такое экология? </w:t>
      </w:r>
      <w:r w:rsidRPr="00460A9B">
        <w:rPr>
          <w:bCs/>
        </w:rPr>
        <w:t>Обзор разделов и тем программы</w:t>
      </w:r>
      <w:r w:rsidRPr="00460A9B">
        <w:rPr>
          <w:bCs/>
          <w:spacing w:val="1"/>
        </w:rPr>
        <w:t xml:space="preserve">. </w:t>
      </w:r>
      <w:r w:rsidRPr="00460A9B">
        <w:rPr>
          <w:bCs/>
        </w:rPr>
        <w:t>Инструктаж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технике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безопасности.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Правила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пожарной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безопасности.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Правила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поведения при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практических</w:t>
      </w:r>
      <w:r w:rsidRPr="00460A9B">
        <w:rPr>
          <w:bCs/>
          <w:spacing w:val="2"/>
        </w:rPr>
        <w:t xml:space="preserve"> </w:t>
      </w:r>
      <w:r w:rsidRPr="00460A9B">
        <w:rPr>
          <w:bCs/>
        </w:rPr>
        <w:t>работах.</w:t>
      </w:r>
    </w:p>
    <w:p w:rsidR="008449FF" w:rsidRPr="00460A9B" w:rsidRDefault="008449FF" w:rsidP="00460A9B">
      <w:pPr>
        <w:ind w:firstLine="708"/>
        <w:jc w:val="both"/>
        <w:rPr>
          <w:spacing w:val="98"/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3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работа:</w:t>
      </w:r>
      <w:r w:rsidRPr="00460A9B">
        <w:rPr>
          <w:b/>
          <w:spacing w:val="94"/>
          <w:sz w:val="24"/>
          <w:szCs w:val="24"/>
        </w:rPr>
        <w:t xml:space="preserve"> </w:t>
      </w:r>
      <w:r w:rsidRPr="00460A9B">
        <w:rPr>
          <w:sz w:val="24"/>
          <w:szCs w:val="24"/>
        </w:rPr>
        <w:t>Просмотр</w:t>
      </w:r>
      <w:r w:rsidRPr="00460A9B">
        <w:rPr>
          <w:spacing w:val="94"/>
          <w:sz w:val="24"/>
          <w:szCs w:val="24"/>
        </w:rPr>
        <w:t xml:space="preserve"> </w:t>
      </w:r>
      <w:proofErr w:type="gramStart"/>
      <w:r w:rsidRPr="00460A9B">
        <w:rPr>
          <w:sz w:val="24"/>
          <w:szCs w:val="24"/>
        </w:rPr>
        <w:t>видео-ролика</w:t>
      </w:r>
      <w:proofErr w:type="gramEnd"/>
      <w:r w:rsidRPr="00460A9B">
        <w:rPr>
          <w:spacing w:val="98"/>
          <w:sz w:val="24"/>
          <w:szCs w:val="24"/>
        </w:rPr>
        <w:t xml:space="preserve"> </w:t>
      </w:r>
      <w:r w:rsidRPr="00460A9B">
        <w:rPr>
          <w:sz w:val="24"/>
          <w:szCs w:val="24"/>
        </w:rPr>
        <w:t>«Давайте</w:t>
      </w:r>
      <w:r w:rsidRPr="00460A9B">
        <w:rPr>
          <w:spacing w:val="92"/>
          <w:sz w:val="24"/>
          <w:szCs w:val="24"/>
        </w:rPr>
        <w:t xml:space="preserve"> </w:t>
      </w:r>
      <w:r w:rsidRPr="00460A9B">
        <w:rPr>
          <w:sz w:val="24"/>
          <w:szCs w:val="24"/>
        </w:rPr>
        <w:t>беречь</w:t>
      </w:r>
      <w:r w:rsidRPr="00460A9B">
        <w:rPr>
          <w:spacing w:val="94"/>
          <w:sz w:val="24"/>
          <w:szCs w:val="24"/>
        </w:rPr>
        <w:t xml:space="preserve"> </w:t>
      </w:r>
      <w:r w:rsidRPr="00460A9B">
        <w:rPr>
          <w:sz w:val="24"/>
          <w:szCs w:val="24"/>
        </w:rPr>
        <w:t>природу».</w:t>
      </w:r>
      <w:r w:rsidRPr="00460A9B">
        <w:rPr>
          <w:spacing w:val="98"/>
          <w:sz w:val="24"/>
          <w:szCs w:val="24"/>
        </w:rPr>
        <w:t xml:space="preserve"> </w:t>
      </w:r>
    </w:p>
    <w:p w:rsidR="008449FF" w:rsidRPr="00460A9B" w:rsidRDefault="008449FF" w:rsidP="00460A9B">
      <w:pPr>
        <w:jc w:val="center"/>
        <w:rPr>
          <w:sz w:val="24"/>
          <w:szCs w:val="24"/>
        </w:rPr>
      </w:pPr>
    </w:p>
    <w:p w:rsidR="00F860EE" w:rsidRPr="00460A9B" w:rsidRDefault="008449FF" w:rsidP="00460A9B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Вода</w:t>
      </w:r>
      <w:r w:rsidRPr="00460A9B">
        <w:rPr>
          <w:b/>
          <w:spacing w:val="-1"/>
          <w:sz w:val="24"/>
          <w:szCs w:val="24"/>
        </w:rPr>
        <w:t xml:space="preserve"> </w:t>
      </w:r>
      <w:r w:rsidRPr="00460A9B">
        <w:rPr>
          <w:b/>
          <w:sz w:val="24"/>
          <w:szCs w:val="24"/>
        </w:rPr>
        <w:t>-</w:t>
      </w:r>
      <w:r w:rsidRPr="00460A9B">
        <w:rPr>
          <w:b/>
          <w:spacing w:val="-2"/>
          <w:sz w:val="24"/>
          <w:szCs w:val="24"/>
        </w:rPr>
        <w:t xml:space="preserve"> </w:t>
      </w:r>
      <w:r w:rsidRPr="00460A9B">
        <w:rPr>
          <w:b/>
          <w:sz w:val="24"/>
          <w:szCs w:val="24"/>
        </w:rPr>
        <w:t>источник</w:t>
      </w:r>
      <w:r w:rsidRPr="00460A9B">
        <w:rPr>
          <w:b/>
          <w:spacing w:val="-1"/>
          <w:sz w:val="24"/>
          <w:szCs w:val="24"/>
        </w:rPr>
        <w:t xml:space="preserve"> </w:t>
      </w:r>
      <w:r w:rsidRPr="00460A9B">
        <w:rPr>
          <w:b/>
          <w:sz w:val="24"/>
          <w:szCs w:val="24"/>
        </w:rPr>
        <w:t>жизни.</w:t>
      </w:r>
    </w:p>
    <w:p w:rsidR="008449FF" w:rsidRPr="00460A9B" w:rsidRDefault="009467E0" w:rsidP="00460A9B">
      <w:pPr>
        <w:pStyle w:val="1"/>
        <w:spacing w:before="0"/>
        <w:ind w:left="0"/>
        <w:jc w:val="both"/>
      </w:pPr>
      <w:r w:rsidRPr="00460A9B">
        <w:t>2.1</w:t>
      </w:r>
      <w:r w:rsidR="008449FF" w:rsidRPr="00460A9B">
        <w:rPr>
          <w:spacing w:val="-1"/>
        </w:rPr>
        <w:t xml:space="preserve"> </w:t>
      </w:r>
      <w:r w:rsidR="008449FF" w:rsidRPr="00460A9B">
        <w:t>Вода</w:t>
      </w:r>
      <w:r w:rsidR="008449FF" w:rsidRPr="00460A9B">
        <w:rPr>
          <w:spacing w:val="-1"/>
        </w:rPr>
        <w:t xml:space="preserve"> </w:t>
      </w:r>
      <w:r w:rsidR="008449FF" w:rsidRPr="00460A9B">
        <w:t>в</w:t>
      </w:r>
      <w:r w:rsidR="008449FF" w:rsidRPr="00460A9B">
        <w:rPr>
          <w:spacing w:val="-2"/>
        </w:rPr>
        <w:t xml:space="preserve"> </w:t>
      </w:r>
      <w:r w:rsidR="008449FF" w:rsidRPr="00460A9B">
        <w:t>моем</w:t>
      </w:r>
      <w:r w:rsidR="008449FF" w:rsidRPr="00460A9B">
        <w:rPr>
          <w:spacing w:val="-2"/>
        </w:rPr>
        <w:t xml:space="preserve"> </w:t>
      </w:r>
      <w:r w:rsidR="008449FF" w:rsidRPr="00460A9B">
        <w:t>доме</w:t>
      </w:r>
      <w:r w:rsidR="008449FF" w:rsidRPr="00460A9B">
        <w:rPr>
          <w:spacing w:val="-3"/>
        </w:rPr>
        <w:t xml:space="preserve"> </w:t>
      </w:r>
      <w:r w:rsidR="008449FF" w:rsidRPr="00460A9B">
        <w:t>и в</w:t>
      </w:r>
      <w:r w:rsidR="008449FF" w:rsidRPr="00460A9B">
        <w:rPr>
          <w:spacing w:val="-2"/>
        </w:rPr>
        <w:t xml:space="preserve"> </w:t>
      </w:r>
      <w:r w:rsidR="008449FF" w:rsidRPr="00460A9B">
        <w:t>природе.</w:t>
      </w:r>
    </w:p>
    <w:p w:rsidR="008449FF" w:rsidRPr="00460A9B" w:rsidRDefault="008449FF" w:rsidP="00460A9B">
      <w:pPr>
        <w:pStyle w:val="a9"/>
        <w:ind w:right="240" w:firstLine="708"/>
        <w:jc w:val="both"/>
        <w:rPr>
          <w:bCs/>
        </w:rPr>
      </w:pPr>
      <w:r w:rsidRPr="00460A9B">
        <w:rPr>
          <w:bCs/>
        </w:rPr>
        <w:t>Теоретический материал: Вода, которую мы пьем</w:t>
      </w:r>
      <w:r w:rsidR="00424450" w:rsidRPr="00460A9B">
        <w:rPr>
          <w:bCs/>
        </w:rPr>
        <w:t>.</w:t>
      </w:r>
      <w:r w:rsidRPr="00460A9B">
        <w:rPr>
          <w:bCs/>
        </w:rPr>
        <w:t xml:space="preserve"> Вода сырая, кипячена,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загрязнённая.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Сколько</w:t>
      </w:r>
      <w:r w:rsidRPr="00460A9B">
        <w:rPr>
          <w:bCs/>
          <w:spacing w:val="-4"/>
        </w:rPr>
        <w:t xml:space="preserve"> </w:t>
      </w:r>
      <w:r w:rsidRPr="00460A9B">
        <w:rPr>
          <w:bCs/>
        </w:rPr>
        <w:t>стоит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вода,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почему</w:t>
      </w:r>
      <w:r w:rsidRPr="00460A9B">
        <w:rPr>
          <w:bCs/>
          <w:spacing w:val="-4"/>
        </w:rPr>
        <w:t xml:space="preserve"> </w:t>
      </w:r>
      <w:r w:rsidRPr="00460A9B">
        <w:rPr>
          <w:bCs/>
        </w:rPr>
        <w:t>ее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надо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экономить?</w:t>
      </w:r>
      <w:r w:rsidRPr="00460A9B">
        <w:rPr>
          <w:bCs/>
          <w:spacing w:val="2"/>
        </w:rPr>
        <w:t xml:space="preserve"> </w:t>
      </w:r>
      <w:r w:rsidRPr="00460A9B">
        <w:rPr>
          <w:bCs/>
        </w:rPr>
        <w:t>Как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экономить воду?</w:t>
      </w:r>
    </w:p>
    <w:p w:rsidR="008449FF" w:rsidRPr="00460A9B" w:rsidRDefault="008449FF" w:rsidP="00460A9B">
      <w:pPr>
        <w:ind w:right="241" w:firstLine="708"/>
        <w:jc w:val="both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Игры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с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водой.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Ситуации.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Придумать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и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нарисовать</w:t>
      </w:r>
      <w:r w:rsidRPr="00460A9B">
        <w:rPr>
          <w:bCs/>
          <w:spacing w:val="-57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экологический</w:t>
      </w:r>
      <w:r w:rsidRPr="00460A9B">
        <w:rPr>
          <w:bCs/>
          <w:spacing w:val="-3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знак</w:t>
      </w:r>
      <w:r w:rsidR="00424450" w:rsidRPr="00460A9B">
        <w:rPr>
          <w:bCs/>
          <w:sz w:val="24"/>
          <w:szCs w:val="24"/>
        </w:rPr>
        <w:t>.</w:t>
      </w:r>
    </w:p>
    <w:p w:rsidR="008449FF" w:rsidRPr="00460A9B" w:rsidRDefault="009467E0" w:rsidP="00460A9B">
      <w:pPr>
        <w:pStyle w:val="1"/>
        <w:spacing w:before="0"/>
        <w:ind w:left="0"/>
        <w:jc w:val="both"/>
      </w:pPr>
      <w:r w:rsidRPr="00460A9B">
        <w:t>2.2</w:t>
      </w:r>
      <w:r w:rsidR="008449FF" w:rsidRPr="00460A9B">
        <w:rPr>
          <w:spacing w:val="-1"/>
        </w:rPr>
        <w:t xml:space="preserve"> </w:t>
      </w:r>
      <w:r w:rsidR="008449FF" w:rsidRPr="00460A9B">
        <w:t>Вода</w:t>
      </w:r>
      <w:r w:rsidR="008449FF" w:rsidRPr="00460A9B">
        <w:rPr>
          <w:spacing w:val="-1"/>
        </w:rPr>
        <w:t xml:space="preserve"> </w:t>
      </w:r>
      <w:r w:rsidR="008449FF" w:rsidRPr="00460A9B">
        <w:t>и</w:t>
      </w:r>
      <w:r w:rsidR="008449FF" w:rsidRPr="00460A9B">
        <w:rPr>
          <w:spacing w:val="-1"/>
        </w:rPr>
        <w:t xml:space="preserve"> </w:t>
      </w:r>
      <w:r w:rsidR="008449FF" w:rsidRPr="00460A9B">
        <w:t>здоровье</w:t>
      </w:r>
      <w:r w:rsidR="008449FF" w:rsidRPr="00460A9B">
        <w:rPr>
          <w:spacing w:val="-2"/>
        </w:rPr>
        <w:t xml:space="preserve"> </w:t>
      </w:r>
      <w:r w:rsidR="008449FF" w:rsidRPr="00460A9B">
        <w:t>человека.</w:t>
      </w:r>
      <w:r w:rsidR="008449FF" w:rsidRPr="00460A9B">
        <w:rPr>
          <w:spacing w:val="-1"/>
        </w:rPr>
        <w:t xml:space="preserve"> </w:t>
      </w:r>
      <w:r w:rsidR="008449FF" w:rsidRPr="00460A9B">
        <w:t>Личная</w:t>
      </w:r>
      <w:r w:rsidR="008449FF" w:rsidRPr="00460A9B">
        <w:rPr>
          <w:spacing w:val="-4"/>
        </w:rPr>
        <w:t xml:space="preserve"> </w:t>
      </w:r>
      <w:r w:rsidR="008449FF" w:rsidRPr="00460A9B">
        <w:t>гигиена.</w:t>
      </w:r>
    </w:p>
    <w:p w:rsidR="008449FF" w:rsidRPr="00460A9B" w:rsidRDefault="008449FF" w:rsidP="00460A9B">
      <w:pPr>
        <w:pStyle w:val="a9"/>
        <w:ind w:right="239" w:firstLine="708"/>
        <w:jc w:val="both"/>
        <w:rPr>
          <w:bCs/>
        </w:rPr>
      </w:pPr>
      <w:r w:rsidRPr="00460A9B">
        <w:rPr>
          <w:bCs/>
        </w:rPr>
        <w:t>Теоретический материал: Беседа, зачем человеку нужна вода? Как поступает вода в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организм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человека,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куда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расходуется,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как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выделяется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из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организма?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Водные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процедуры,</w:t>
      </w:r>
      <w:r w:rsidRPr="00460A9B">
        <w:rPr>
          <w:bCs/>
          <w:spacing w:val="-57"/>
        </w:rPr>
        <w:t xml:space="preserve"> </w:t>
      </w:r>
      <w:r w:rsidRPr="00460A9B">
        <w:rPr>
          <w:bCs/>
        </w:rPr>
        <w:t>закаливание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водой.</w:t>
      </w:r>
    </w:p>
    <w:p w:rsidR="008449FF" w:rsidRPr="00460A9B" w:rsidRDefault="008449FF" w:rsidP="00460A9B">
      <w:pPr>
        <w:pStyle w:val="a9"/>
        <w:ind w:right="561" w:firstLine="708"/>
      </w:pPr>
      <w:r w:rsidRPr="00460A9B">
        <w:rPr>
          <w:bCs/>
        </w:rPr>
        <w:t>Практическая работа</w:t>
      </w:r>
      <w:r w:rsidR="00D07163" w:rsidRPr="00460A9B">
        <w:rPr>
          <w:bCs/>
        </w:rPr>
        <w:t>:</w:t>
      </w:r>
      <w:r w:rsidRPr="00460A9B">
        <w:rPr>
          <w:b/>
        </w:rPr>
        <w:t xml:space="preserve"> </w:t>
      </w:r>
      <w:r w:rsidRPr="00460A9B">
        <w:t>Опыт измерения температуры воды. Продолжи сказку «Жил-</w:t>
      </w:r>
      <w:r w:rsidRPr="00460A9B">
        <w:rPr>
          <w:spacing w:val="-57"/>
        </w:rPr>
        <w:t xml:space="preserve"> </w:t>
      </w:r>
      <w:r w:rsidRPr="00460A9B">
        <w:t>был</w:t>
      </w:r>
      <w:r w:rsidRPr="00460A9B">
        <w:rPr>
          <w:spacing w:val="-1"/>
        </w:rPr>
        <w:t xml:space="preserve"> </w:t>
      </w:r>
      <w:r w:rsidRPr="00460A9B">
        <w:t>мальчик, он не</w:t>
      </w:r>
      <w:r w:rsidRPr="00460A9B">
        <w:rPr>
          <w:spacing w:val="-1"/>
        </w:rPr>
        <w:t xml:space="preserve"> </w:t>
      </w:r>
      <w:r w:rsidRPr="00460A9B">
        <w:t>любил</w:t>
      </w:r>
      <w:r w:rsidRPr="00460A9B">
        <w:rPr>
          <w:spacing w:val="-1"/>
        </w:rPr>
        <w:t xml:space="preserve"> </w:t>
      </w:r>
      <w:r w:rsidRPr="00460A9B">
        <w:t>купаться…»</w:t>
      </w:r>
    </w:p>
    <w:p w:rsidR="008449FF" w:rsidRPr="00460A9B" w:rsidRDefault="009467E0" w:rsidP="00460A9B">
      <w:pPr>
        <w:pStyle w:val="1"/>
        <w:spacing w:before="0"/>
        <w:ind w:left="0"/>
      </w:pPr>
      <w:r w:rsidRPr="00460A9B">
        <w:t>2.3</w:t>
      </w:r>
      <w:r w:rsidR="008449FF" w:rsidRPr="00460A9B">
        <w:rPr>
          <w:spacing w:val="-1"/>
        </w:rPr>
        <w:t xml:space="preserve"> </w:t>
      </w:r>
      <w:r w:rsidR="008449FF" w:rsidRPr="00460A9B">
        <w:t>Вода</w:t>
      </w:r>
      <w:r w:rsidR="008449FF" w:rsidRPr="00460A9B">
        <w:rPr>
          <w:spacing w:val="-1"/>
        </w:rPr>
        <w:t xml:space="preserve"> </w:t>
      </w:r>
      <w:r w:rsidR="008449FF" w:rsidRPr="00460A9B">
        <w:t>в</w:t>
      </w:r>
      <w:r w:rsidR="008449FF" w:rsidRPr="00460A9B">
        <w:rPr>
          <w:spacing w:val="-3"/>
        </w:rPr>
        <w:t xml:space="preserve"> </w:t>
      </w:r>
      <w:r w:rsidR="008449FF" w:rsidRPr="00460A9B">
        <w:t>жизни растений</w:t>
      </w:r>
    </w:p>
    <w:p w:rsidR="008449FF" w:rsidRPr="00460A9B" w:rsidRDefault="008449FF" w:rsidP="00460A9B">
      <w:pPr>
        <w:ind w:firstLine="708"/>
        <w:rPr>
          <w:sz w:val="24"/>
          <w:szCs w:val="24"/>
        </w:rPr>
      </w:pPr>
      <w:r w:rsidRPr="00460A9B">
        <w:rPr>
          <w:bCs/>
          <w:sz w:val="24"/>
          <w:szCs w:val="24"/>
        </w:rPr>
        <w:t>Теоретический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материал: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Беседа</w:t>
      </w:r>
      <w:r w:rsidRPr="00460A9B">
        <w:rPr>
          <w:sz w:val="24"/>
          <w:szCs w:val="24"/>
        </w:rPr>
        <w:t xml:space="preserve"> «Как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влияет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вода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на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жизнь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растений».</w:t>
      </w:r>
    </w:p>
    <w:p w:rsidR="008449FF" w:rsidRPr="00460A9B" w:rsidRDefault="009467E0" w:rsidP="00460A9B">
      <w:pPr>
        <w:pStyle w:val="1"/>
        <w:spacing w:before="0"/>
        <w:ind w:left="0"/>
      </w:pPr>
      <w:r w:rsidRPr="00460A9B">
        <w:t xml:space="preserve">2.4 </w:t>
      </w:r>
      <w:r w:rsidR="008449FF" w:rsidRPr="00460A9B">
        <w:t>Вода</w:t>
      </w:r>
      <w:r w:rsidR="008449FF" w:rsidRPr="00460A9B">
        <w:rPr>
          <w:spacing w:val="-2"/>
        </w:rPr>
        <w:t xml:space="preserve"> </w:t>
      </w:r>
      <w:r w:rsidR="008449FF" w:rsidRPr="00460A9B">
        <w:t>в</w:t>
      </w:r>
      <w:r w:rsidR="008449FF" w:rsidRPr="00460A9B">
        <w:rPr>
          <w:spacing w:val="-2"/>
        </w:rPr>
        <w:t xml:space="preserve"> </w:t>
      </w:r>
      <w:r w:rsidR="008449FF" w:rsidRPr="00460A9B">
        <w:t>жизни</w:t>
      </w:r>
      <w:r w:rsidR="008449FF" w:rsidRPr="00460A9B">
        <w:rPr>
          <w:spacing w:val="1"/>
        </w:rPr>
        <w:t xml:space="preserve"> </w:t>
      </w:r>
      <w:r w:rsidR="008449FF" w:rsidRPr="00460A9B">
        <w:t>животного</w:t>
      </w:r>
      <w:r w:rsidR="008449FF" w:rsidRPr="00460A9B">
        <w:rPr>
          <w:spacing w:val="-1"/>
        </w:rPr>
        <w:t xml:space="preserve"> </w:t>
      </w:r>
      <w:r w:rsidR="008449FF" w:rsidRPr="00460A9B">
        <w:t>мира</w:t>
      </w:r>
    </w:p>
    <w:p w:rsidR="008449FF" w:rsidRPr="00460A9B" w:rsidRDefault="008449FF" w:rsidP="00460A9B">
      <w:pPr>
        <w:ind w:firstLine="708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Теоретический</w:t>
      </w:r>
      <w:r w:rsidRPr="00460A9B">
        <w:rPr>
          <w:bCs/>
          <w:spacing w:val="3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материал:</w:t>
      </w:r>
      <w:r w:rsidRPr="00460A9B">
        <w:rPr>
          <w:bCs/>
          <w:spacing w:val="29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Беседа:</w:t>
      </w:r>
      <w:r w:rsidRPr="00460A9B">
        <w:rPr>
          <w:bCs/>
          <w:spacing w:val="37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«Как</w:t>
      </w:r>
      <w:r w:rsidRPr="00460A9B">
        <w:rPr>
          <w:bCs/>
          <w:spacing w:val="3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вода</w:t>
      </w:r>
      <w:r w:rsidRPr="00460A9B">
        <w:rPr>
          <w:bCs/>
          <w:spacing w:val="29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влияет</w:t>
      </w:r>
      <w:r w:rsidRPr="00460A9B">
        <w:rPr>
          <w:bCs/>
          <w:spacing w:val="33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ан</w:t>
      </w:r>
      <w:r w:rsidRPr="00460A9B">
        <w:rPr>
          <w:bCs/>
          <w:spacing w:val="3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жизнь</w:t>
      </w:r>
      <w:r w:rsidRPr="00460A9B">
        <w:rPr>
          <w:bCs/>
          <w:spacing w:val="3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животного</w:t>
      </w:r>
      <w:r w:rsidRPr="00460A9B">
        <w:rPr>
          <w:bCs/>
          <w:spacing w:val="3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мира?</w:t>
      </w:r>
      <w:r w:rsidRPr="00460A9B">
        <w:rPr>
          <w:bCs/>
          <w:spacing w:val="3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Как</w:t>
      </w:r>
      <w:r w:rsidRPr="00460A9B">
        <w:rPr>
          <w:bCs/>
          <w:spacing w:val="-57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животные</w:t>
      </w:r>
      <w:r w:rsidRPr="00460A9B">
        <w:rPr>
          <w:bCs/>
          <w:spacing w:val="-3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заботятся о чистоте?</w:t>
      </w:r>
    </w:p>
    <w:p w:rsidR="008449FF" w:rsidRPr="00460A9B" w:rsidRDefault="008449FF" w:rsidP="00460A9B">
      <w:pPr>
        <w:ind w:firstLine="708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</w:t>
      </w:r>
      <w:r w:rsidRPr="00460A9B">
        <w:rPr>
          <w:bCs/>
          <w:spacing w:val="-5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Мини-сочинение.</w:t>
      </w:r>
    </w:p>
    <w:p w:rsidR="008449FF" w:rsidRPr="00460A9B" w:rsidRDefault="008449FF" w:rsidP="00460A9B">
      <w:pPr>
        <w:pStyle w:val="a9"/>
      </w:pPr>
    </w:p>
    <w:p w:rsidR="008449FF" w:rsidRPr="00460A9B" w:rsidRDefault="009467E0" w:rsidP="00460A9B">
      <w:pPr>
        <w:pStyle w:val="1"/>
        <w:spacing w:before="0"/>
        <w:ind w:left="0"/>
        <w:jc w:val="center"/>
      </w:pPr>
      <w:r w:rsidRPr="00460A9B">
        <w:t>3.</w:t>
      </w:r>
      <w:r w:rsidR="008449FF" w:rsidRPr="00460A9B">
        <w:t xml:space="preserve"> Солнце</w:t>
      </w:r>
      <w:r w:rsidR="008449FF" w:rsidRPr="00460A9B">
        <w:rPr>
          <w:spacing w:val="-2"/>
        </w:rPr>
        <w:t xml:space="preserve"> </w:t>
      </w:r>
      <w:r w:rsidR="008449FF" w:rsidRPr="00460A9B">
        <w:t>и свет</w:t>
      </w:r>
      <w:r w:rsidR="008449FF" w:rsidRPr="00460A9B">
        <w:rPr>
          <w:spacing w:val="-1"/>
        </w:rPr>
        <w:t xml:space="preserve"> </w:t>
      </w:r>
      <w:r w:rsidR="008449FF" w:rsidRPr="00460A9B">
        <w:t>в</w:t>
      </w:r>
      <w:r w:rsidR="008449FF" w:rsidRPr="00460A9B">
        <w:rPr>
          <w:spacing w:val="-3"/>
        </w:rPr>
        <w:t xml:space="preserve"> </w:t>
      </w:r>
      <w:r w:rsidR="008449FF" w:rsidRPr="00460A9B">
        <w:t>нашей</w:t>
      </w:r>
      <w:r w:rsidR="008449FF" w:rsidRPr="00460A9B">
        <w:rPr>
          <w:spacing w:val="1"/>
        </w:rPr>
        <w:t xml:space="preserve"> </w:t>
      </w:r>
      <w:r w:rsidR="008449FF" w:rsidRPr="00460A9B">
        <w:t>жизни.</w:t>
      </w:r>
    </w:p>
    <w:p w:rsidR="008449FF" w:rsidRPr="00460A9B" w:rsidRDefault="009467E0" w:rsidP="00460A9B">
      <w:pPr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lastRenderedPageBreak/>
        <w:t>3.1</w:t>
      </w:r>
      <w:r w:rsidR="008449FF" w:rsidRPr="00460A9B">
        <w:rPr>
          <w:b/>
          <w:spacing w:val="-3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Солнце,</w:t>
      </w:r>
      <w:r w:rsidR="008449FF" w:rsidRPr="00460A9B">
        <w:rPr>
          <w:b/>
          <w:spacing w:val="-3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луна,</w:t>
      </w:r>
      <w:r w:rsidR="008449FF" w:rsidRPr="00460A9B">
        <w:rPr>
          <w:b/>
          <w:spacing w:val="-3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звезды-источники</w:t>
      </w:r>
      <w:r w:rsidR="008449FF" w:rsidRPr="00460A9B">
        <w:rPr>
          <w:b/>
          <w:spacing w:val="-3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света.</w:t>
      </w:r>
    </w:p>
    <w:p w:rsidR="008449FF" w:rsidRPr="00460A9B" w:rsidRDefault="008449FF" w:rsidP="00460A9B">
      <w:pPr>
        <w:pStyle w:val="a9"/>
        <w:ind w:firstLine="708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25"/>
        </w:rPr>
        <w:t xml:space="preserve"> </w:t>
      </w:r>
      <w:r w:rsidRPr="00460A9B">
        <w:rPr>
          <w:bCs/>
        </w:rPr>
        <w:t>материал:</w:t>
      </w:r>
      <w:r w:rsidRPr="00460A9B">
        <w:rPr>
          <w:bCs/>
          <w:spacing w:val="26"/>
        </w:rPr>
        <w:t xml:space="preserve"> </w:t>
      </w:r>
      <w:r w:rsidRPr="00460A9B">
        <w:rPr>
          <w:bCs/>
        </w:rPr>
        <w:t>Беседа</w:t>
      </w:r>
      <w:r w:rsidRPr="00460A9B">
        <w:rPr>
          <w:bCs/>
          <w:spacing w:val="32"/>
        </w:rPr>
        <w:t xml:space="preserve"> </w:t>
      </w:r>
      <w:r w:rsidRPr="00460A9B">
        <w:rPr>
          <w:bCs/>
        </w:rPr>
        <w:t>«Солнце</w:t>
      </w:r>
      <w:r w:rsidRPr="00460A9B">
        <w:rPr>
          <w:bCs/>
          <w:spacing w:val="25"/>
        </w:rPr>
        <w:t xml:space="preserve"> </w:t>
      </w:r>
      <w:r w:rsidRPr="00460A9B">
        <w:rPr>
          <w:bCs/>
        </w:rPr>
        <w:t>-</w:t>
      </w:r>
      <w:r w:rsidRPr="00460A9B">
        <w:rPr>
          <w:bCs/>
          <w:spacing w:val="27"/>
        </w:rPr>
        <w:t xml:space="preserve"> </w:t>
      </w:r>
      <w:r w:rsidRPr="00460A9B">
        <w:rPr>
          <w:bCs/>
        </w:rPr>
        <w:t>естественный</w:t>
      </w:r>
      <w:r w:rsidRPr="00460A9B">
        <w:rPr>
          <w:bCs/>
          <w:spacing w:val="26"/>
        </w:rPr>
        <w:t xml:space="preserve"> </w:t>
      </w:r>
      <w:r w:rsidRPr="00460A9B">
        <w:rPr>
          <w:bCs/>
        </w:rPr>
        <w:t>дневной</w:t>
      </w:r>
      <w:r w:rsidRPr="00460A9B">
        <w:rPr>
          <w:bCs/>
          <w:spacing w:val="24"/>
        </w:rPr>
        <w:t xml:space="preserve"> </w:t>
      </w:r>
      <w:r w:rsidRPr="00460A9B">
        <w:rPr>
          <w:bCs/>
        </w:rPr>
        <w:t>источник</w:t>
      </w:r>
      <w:r w:rsidRPr="00460A9B">
        <w:rPr>
          <w:bCs/>
          <w:spacing w:val="26"/>
        </w:rPr>
        <w:t xml:space="preserve"> </w:t>
      </w:r>
      <w:r w:rsidRPr="00460A9B">
        <w:rPr>
          <w:bCs/>
        </w:rPr>
        <w:t>света</w:t>
      </w:r>
      <w:r w:rsidRPr="00460A9B">
        <w:rPr>
          <w:bCs/>
          <w:spacing w:val="25"/>
        </w:rPr>
        <w:t xml:space="preserve"> </w:t>
      </w:r>
      <w:r w:rsidRPr="00460A9B">
        <w:rPr>
          <w:bCs/>
        </w:rPr>
        <w:t>и</w:t>
      </w:r>
      <w:r w:rsidRPr="00460A9B">
        <w:rPr>
          <w:bCs/>
          <w:spacing w:val="-57"/>
        </w:rPr>
        <w:t xml:space="preserve"> </w:t>
      </w:r>
      <w:r w:rsidRPr="00460A9B">
        <w:rPr>
          <w:bCs/>
        </w:rPr>
        <w:t>тепла.</w:t>
      </w:r>
      <w:r w:rsidRPr="00460A9B">
        <w:rPr>
          <w:bCs/>
          <w:spacing w:val="-1"/>
        </w:rPr>
        <w:t xml:space="preserve"> </w:t>
      </w:r>
      <w:r w:rsidR="00F860EE" w:rsidRPr="00460A9B">
        <w:rPr>
          <w:bCs/>
          <w:spacing w:val="-1"/>
        </w:rPr>
        <w:t>Роль света в жизни человека.</w:t>
      </w:r>
    </w:p>
    <w:p w:rsidR="008449FF" w:rsidRPr="00460A9B" w:rsidRDefault="008449FF" w:rsidP="00460A9B">
      <w:pPr>
        <w:ind w:firstLine="708"/>
        <w:rPr>
          <w:sz w:val="24"/>
          <w:szCs w:val="24"/>
        </w:rPr>
      </w:pPr>
      <w:bookmarkStart w:id="9" w:name="_Hlk131187049"/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-5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</w:t>
      </w:r>
      <w:r w:rsidR="00417F2B" w:rsidRPr="00460A9B">
        <w:rPr>
          <w:bCs/>
          <w:sz w:val="24"/>
          <w:szCs w:val="24"/>
        </w:rPr>
        <w:t>:</w:t>
      </w:r>
      <w:r w:rsidRPr="00460A9B">
        <w:rPr>
          <w:bCs/>
          <w:spacing w:val="49"/>
          <w:sz w:val="24"/>
          <w:szCs w:val="24"/>
        </w:rPr>
        <w:t xml:space="preserve"> </w:t>
      </w:r>
      <w:bookmarkEnd w:id="9"/>
      <w:r w:rsidRPr="00460A9B">
        <w:rPr>
          <w:sz w:val="24"/>
          <w:szCs w:val="24"/>
        </w:rPr>
        <w:t>«Наблюдение</w:t>
      </w:r>
      <w:r w:rsidRPr="00460A9B">
        <w:rPr>
          <w:spacing w:val="47"/>
          <w:sz w:val="24"/>
          <w:szCs w:val="24"/>
        </w:rPr>
        <w:t xml:space="preserve"> </w:t>
      </w:r>
      <w:r w:rsidRPr="00460A9B">
        <w:rPr>
          <w:sz w:val="24"/>
          <w:szCs w:val="24"/>
        </w:rPr>
        <w:t>света</w:t>
      </w:r>
      <w:r w:rsidRPr="00460A9B">
        <w:rPr>
          <w:spacing w:val="48"/>
          <w:sz w:val="24"/>
          <w:szCs w:val="24"/>
        </w:rPr>
        <w:t xml:space="preserve"> </w:t>
      </w:r>
      <w:r w:rsidRPr="00460A9B">
        <w:rPr>
          <w:sz w:val="24"/>
          <w:szCs w:val="24"/>
        </w:rPr>
        <w:t>солнца</w:t>
      </w:r>
      <w:r w:rsidRPr="00460A9B">
        <w:rPr>
          <w:spacing w:val="45"/>
          <w:sz w:val="24"/>
          <w:szCs w:val="24"/>
        </w:rPr>
        <w:t xml:space="preserve"> </w:t>
      </w:r>
      <w:r w:rsidRPr="00460A9B">
        <w:rPr>
          <w:sz w:val="24"/>
          <w:szCs w:val="24"/>
        </w:rPr>
        <w:t>и</w:t>
      </w:r>
      <w:r w:rsidRPr="00460A9B">
        <w:rPr>
          <w:spacing w:val="47"/>
          <w:sz w:val="24"/>
          <w:szCs w:val="24"/>
        </w:rPr>
        <w:t xml:space="preserve"> </w:t>
      </w:r>
      <w:r w:rsidRPr="00460A9B">
        <w:rPr>
          <w:sz w:val="24"/>
          <w:szCs w:val="24"/>
        </w:rPr>
        <w:t>луны,</w:t>
      </w:r>
      <w:r w:rsidRPr="00460A9B">
        <w:rPr>
          <w:spacing w:val="48"/>
          <w:sz w:val="24"/>
          <w:szCs w:val="24"/>
        </w:rPr>
        <w:t xml:space="preserve"> </w:t>
      </w:r>
      <w:proofErr w:type="gramStart"/>
      <w:r w:rsidRPr="00460A9B">
        <w:rPr>
          <w:sz w:val="24"/>
          <w:szCs w:val="24"/>
        </w:rPr>
        <w:t>фонарная,</w:t>
      </w:r>
      <w:r w:rsidRPr="00460A9B">
        <w:rPr>
          <w:spacing w:val="-57"/>
          <w:sz w:val="24"/>
          <w:szCs w:val="24"/>
        </w:rPr>
        <w:t xml:space="preserve"> </w:t>
      </w:r>
      <w:r w:rsidR="00417F2B" w:rsidRPr="00460A9B">
        <w:rPr>
          <w:spacing w:val="-57"/>
          <w:sz w:val="24"/>
          <w:szCs w:val="24"/>
        </w:rPr>
        <w:t xml:space="preserve"> </w:t>
      </w:r>
      <w:r w:rsidR="00F860EE" w:rsidRPr="00460A9B">
        <w:rPr>
          <w:spacing w:val="-57"/>
          <w:sz w:val="24"/>
          <w:szCs w:val="24"/>
        </w:rPr>
        <w:t xml:space="preserve"> </w:t>
      </w:r>
      <w:proofErr w:type="gramEnd"/>
      <w:r w:rsidRPr="00460A9B">
        <w:rPr>
          <w:sz w:val="24"/>
          <w:szCs w:val="24"/>
        </w:rPr>
        <w:t>лампы,</w:t>
      </w:r>
      <w:r w:rsidRPr="00460A9B">
        <w:rPr>
          <w:spacing w:val="-2"/>
          <w:sz w:val="24"/>
          <w:szCs w:val="24"/>
        </w:rPr>
        <w:t xml:space="preserve"> </w:t>
      </w:r>
      <w:r w:rsidRPr="00460A9B">
        <w:rPr>
          <w:sz w:val="24"/>
          <w:szCs w:val="24"/>
        </w:rPr>
        <w:t>свечи».</w:t>
      </w:r>
    </w:p>
    <w:p w:rsidR="008449FF" w:rsidRPr="00460A9B" w:rsidRDefault="009467E0" w:rsidP="00460A9B">
      <w:pPr>
        <w:pStyle w:val="1"/>
        <w:spacing w:before="0"/>
        <w:ind w:left="0"/>
      </w:pPr>
      <w:r w:rsidRPr="00460A9B">
        <w:t>3.</w:t>
      </w:r>
      <w:r w:rsidR="00F860EE" w:rsidRPr="00460A9B">
        <w:t>2</w:t>
      </w:r>
      <w:r w:rsidR="008449FF" w:rsidRPr="00460A9B">
        <w:rPr>
          <w:spacing w:val="26"/>
        </w:rPr>
        <w:t xml:space="preserve"> </w:t>
      </w:r>
      <w:r w:rsidR="008449FF" w:rsidRPr="00460A9B">
        <w:t>Электрический</w:t>
      </w:r>
      <w:r w:rsidR="008449FF" w:rsidRPr="00460A9B">
        <w:rPr>
          <w:spacing w:val="28"/>
        </w:rPr>
        <w:t xml:space="preserve"> </w:t>
      </w:r>
      <w:r w:rsidR="008449FF" w:rsidRPr="00460A9B">
        <w:t>свет</w:t>
      </w:r>
      <w:r w:rsidR="008449FF" w:rsidRPr="00460A9B">
        <w:rPr>
          <w:spacing w:val="28"/>
        </w:rPr>
        <w:t xml:space="preserve"> </w:t>
      </w:r>
      <w:r w:rsidR="008449FF" w:rsidRPr="00460A9B">
        <w:t>и</w:t>
      </w:r>
      <w:r w:rsidR="008449FF" w:rsidRPr="00460A9B">
        <w:rPr>
          <w:spacing w:val="24"/>
        </w:rPr>
        <w:t xml:space="preserve"> </w:t>
      </w:r>
      <w:r w:rsidR="008449FF" w:rsidRPr="00460A9B">
        <w:t>тепло</w:t>
      </w:r>
      <w:r w:rsidR="008449FF" w:rsidRPr="00460A9B">
        <w:rPr>
          <w:spacing w:val="27"/>
        </w:rPr>
        <w:t xml:space="preserve"> </w:t>
      </w:r>
      <w:r w:rsidR="008449FF" w:rsidRPr="00460A9B">
        <w:t>в</w:t>
      </w:r>
      <w:r w:rsidR="008449FF" w:rsidRPr="00460A9B">
        <w:rPr>
          <w:spacing w:val="26"/>
        </w:rPr>
        <w:t xml:space="preserve"> </w:t>
      </w:r>
      <w:r w:rsidR="008449FF" w:rsidRPr="00460A9B">
        <w:t>моем</w:t>
      </w:r>
      <w:r w:rsidR="008449FF" w:rsidRPr="00460A9B">
        <w:rPr>
          <w:spacing w:val="26"/>
        </w:rPr>
        <w:t xml:space="preserve"> </w:t>
      </w:r>
      <w:r w:rsidR="008449FF" w:rsidRPr="00460A9B">
        <w:t>доме.</w:t>
      </w:r>
      <w:r w:rsidR="008449FF" w:rsidRPr="00460A9B">
        <w:rPr>
          <w:spacing w:val="27"/>
        </w:rPr>
        <w:t xml:space="preserve"> </w:t>
      </w:r>
    </w:p>
    <w:p w:rsidR="00F860EE" w:rsidRPr="00460A9B" w:rsidRDefault="008449FF" w:rsidP="00460A9B">
      <w:pPr>
        <w:pStyle w:val="a9"/>
        <w:ind w:right="237" w:firstLine="708"/>
        <w:jc w:val="both"/>
        <w:rPr>
          <w:spacing w:val="1"/>
        </w:rPr>
      </w:pPr>
      <w:r w:rsidRPr="00460A9B">
        <w:rPr>
          <w:bCs/>
        </w:rPr>
        <w:t>Теоретический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материал</w:t>
      </w:r>
      <w:r w:rsidRPr="00460A9B">
        <w:rPr>
          <w:b/>
          <w:spacing w:val="1"/>
        </w:rPr>
        <w:t xml:space="preserve"> </w:t>
      </w:r>
      <w:proofErr w:type="gramStart"/>
      <w:r w:rsidR="00F860EE" w:rsidRPr="00460A9B">
        <w:t>Сколько</w:t>
      </w:r>
      <w:proofErr w:type="gramEnd"/>
      <w:r w:rsidR="00F860EE" w:rsidRPr="00460A9B">
        <w:t xml:space="preserve"> стоит свет и тепло. Откуда приходит свет и тепло. </w:t>
      </w:r>
      <w:r w:rsidRPr="00460A9B">
        <w:t>Электрические</w:t>
      </w:r>
      <w:r w:rsidRPr="00460A9B">
        <w:rPr>
          <w:spacing w:val="1"/>
        </w:rPr>
        <w:t xml:space="preserve"> </w:t>
      </w:r>
      <w:r w:rsidRPr="00460A9B">
        <w:t>приборы.</w:t>
      </w:r>
      <w:r w:rsidRPr="00460A9B">
        <w:rPr>
          <w:spacing w:val="1"/>
        </w:rPr>
        <w:t xml:space="preserve"> </w:t>
      </w:r>
      <w:r w:rsidRPr="00460A9B">
        <w:t>Правила</w:t>
      </w:r>
      <w:r w:rsidRPr="00460A9B">
        <w:rPr>
          <w:spacing w:val="1"/>
        </w:rPr>
        <w:t xml:space="preserve"> </w:t>
      </w:r>
      <w:r w:rsidRPr="00460A9B">
        <w:t>обращения</w:t>
      </w:r>
      <w:r w:rsidRPr="00460A9B">
        <w:rPr>
          <w:spacing w:val="1"/>
        </w:rPr>
        <w:t xml:space="preserve"> </w:t>
      </w:r>
      <w:r w:rsidRPr="00460A9B">
        <w:t>с</w:t>
      </w:r>
      <w:r w:rsidRPr="00460A9B">
        <w:rPr>
          <w:spacing w:val="1"/>
        </w:rPr>
        <w:t xml:space="preserve"> </w:t>
      </w:r>
      <w:r w:rsidRPr="00460A9B">
        <w:t>электроприборами.</w:t>
      </w:r>
      <w:r w:rsidRPr="00460A9B">
        <w:rPr>
          <w:spacing w:val="1"/>
        </w:rPr>
        <w:t xml:space="preserve"> </w:t>
      </w:r>
      <w:r w:rsidRPr="00460A9B">
        <w:t>Освещенность</w:t>
      </w:r>
      <w:r w:rsidRPr="00460A9B">
        <w:rPr>
          <w:spacing w:val="1"/>
        </w:rPr>
        <w:t xml:space="preserve"> </w:t>
      </w:r>
      <w:r w:rsidRPr="00460A9B">
        <w:t>рабочего</w:t>
      </w:r>
      <w:r w:rsidRPr="00460A9B">
        <w:rPr>
          <w:spacing w:val="1"/>
        </w:rPr>
        <w:t xml:space="preserve"> </w:t>
      </w:r>
      <w:r w:rsidRPr="00460A9B">
        <w:t>места.</w:t>
      </w:r>
      <w:r w:rsidRPr="00460A9B">
        <w:rPr>
          <w:spacing w:val="1"/>
        </w:rPr>
        <w:t xml:space="preserve"> </w:t>
      </w:r>
      <w:r w:rsidRPr="00460A9B">
        <w:t>Глаз-орган</w:t>
      </w:r>
      <w:r w:rsidRPr="00460A9B">
        <w:rPr>
          <w:spacing w:val="1"/>
        </w:rPr>
        <w:t xml:space="preserve"> </w:t>
      </w:r>
      <w:r w:rsidRPr="00460A9B">
        <w:t>зрения.</w:t>
      </w:r>
      <w:r w:rsidRPr="00460A9B">
        <w:rPr>
          <w:spacing w:val="1"/>
        </w:rPr>
        <w:t xml:space="preserve"> </w:t>
      </w:r>
      <w:r w:rsidRPr="00460A9B">
        <w:t>Гигиена</w:t>
      </w:r>
      <w:r w:rsidRPr="00460A9B">
        <w:rPr>
          <w:spacing w:val="1"/>
        </w:rPr>
        <w:t xml:space="preserve"> </w:t>
      </w:r>
      <w:r w:rsidRPr="00460A9B">
        <w:t>зрения.</w:t>
      </w:r>
      <w:r w:rsidRPr="00460A9B">
        <w:rPr>
          <w:spacing w:val="1"/>
        </w:rPr>
        <w:t xml:space="preserve"> </w:t>
      </w:r>
      <w:r w:rsidRPr="00460A9B">
        <w:t>Зарядка</w:t>
      </w:r>
      <w:r w:rsidRPr="00460A9B">
        <w:rPr>
          <w:spacing w:val="1"/>
        </w:rPr>
        <w:t xml:space="preserve"> </w:t>
      </w:r>
      <w:r w:rsidRPr="00460A9B">
        <w:t>для</w:t>
      </w:r>
      <w:r w:rsidRPr="00460A9B">
        <w:rPr>
          <w:spacing w:val="1"/>
        </w:rPr>
        <w:t xml:space="preserve"> </w:t>
      </w:r>
      <w:r w:rsidRPr="00460A9B">
        <w:t>глаз.</w:t>
      </w:r>
      <w:r w:rsidRPr="00460A9B">
        <w:rPr>
          <w:spacing w:val="1"/>
        </w:rPr>
        <w:t xml:space="preserve"> </w:t>
      </w:r>
    </w:p>
    <w:p w:rsidR="008449FF" w:rsidRPr="00460A9B" w:rsidRDefault="008C4AFC" w:rsidP="00460A9B">
      <w:pPr>
        <w:pStyle w:val="a9"/>
        <w:ind w:right="237" w:firstLine="708"/>
        <w:jc w:val="both"/>
      </w:pPr>
      <w:r w:rsidRPr="00460A9B">
        <w:t xml:space="preserve">Практическая работа: </w:t>
      </w:r>
      <w:r w:rsidR="008449FF" w:rsidRPr="00460A9B">
        <w:t>Просмотр</w:t>
      </w:r>
      <w:r w:rsidR="008449FF" w:rsidRPr="00460A9B">
        <w:rPr>
          <w:spacing w:val="1"/>
        </w:rPr>
        <w:t xml:space="preserve"> </w:t>
      </w:r>
      <w:r w:rsidR="008449FF" w:rsidRPr="00460A9B">
        <w:t>видеофильма</w:t>
      </w:r>
      <w:r w:rsidR="008449FF" w:rsidRPr="00460A9B">
        <w:rPr>
          <w:spacing w:val="1"/>
        </w:rPr>
        <w:t xml:space="preserve"> </w:t>
      </w:r>
      <w:r w:rsidR="008449FF" w:rsidRPr="00460A9B">
        <w:t>«Знакомство</w:t>
      </w:r>
      <w:r w:rsidR="008449FF" w:rsidRPr="00460A9B">
        <w:rPr>
          <w:spacing w:val="1"/>
        </w:rPr>
        <w:t xml:space="preserve"> </w:t>
      </w:r>
      <w:r w:rsidR="008449FF" w:rsidRPr="00460A9B">
        <w:t>с</w:t>
      </w:r>
      <w:r w:rsidR="008449FF" w:rsidRPr="00460A9B">
        <w:rPr>
          <w:spacing w:val="1"/>
        </w:rPr>
        <w:t xml:space="preserve"> </w:t>
      </w:r>
      <w:r w:rsidR="008449FF" w:rsidRPr="00460A9B">
        <w:t>ТЭЦ,</w:t>
      </w:r>
      <w:r w:rsidR="008449FF" w:rsidRPr="00460A9B">
        <w:rPr>
          <w:spacing w:val="1"/>
        </w:rPr>
        <w:t xml:space="preserve"> </w:t>
      </w:r>
      <w:r w:rsidR="008449FF" w:rsidRPr="00460A9B">
        <w:t>АЭС,</w:t>
      </w:r>
      <w:r w:rsidR="008449FF" w:rsidRPr="00460A9B">
        <w:rPr>
          <w:spacing w:val="1"/>
        </w:rPr>
        <w:t xml:space="preserve"> </w:t>
      </w:r>
      <w:r w:rsidR="008449FF" w:rsidRPr="00460A9B">
        <w:t>газопроводами,</w:t>
      </w:r>
      <w:r w:rsidR="008449FF" w:rsidRPr="00460A9B">
        <w:rPr>
          <w:spacing w:val="1"/>
        </w:rPr>
        <w:t xml:space="preserve"> </w:t>
      </w:r>
      <w:r w:rsidR="008449FF" w:rsidRPr="00460A9B">
        <w:t>их</w:t>
      </w:r>
      <w:r w:rsidR="008449FF" w:rsidRPr="00460A9B">
        <w:rPr>
          <w:spacing w:val="1"/>
        </w:rPr>
        <w:t xml:space="preserve"> </w:t>
      </w:r>
      <w:r w:rsidR="008449FF" w:rsidRPr="00460A9B">
        <w:t>влиянием</w:t>
      </w:r>
      <w:r w:rsidR="008449FF" w:rsidRPr="00460A9B">
        <w:rPr>
          <w:spacing w:val="-2"/>
        </w:rPr>
        <w:t xml:space="preserve"> </w:t>
      </w:r>
      <w:r w:rsidR="008449FF" w:rsidRPr="00460A9B">
        <w:t>на</w:t>
      </w:r>
      <w:r w:rsidR="008449FF" w:rsidRPr="00460A9B">
        <w:rPr>
          <w:spacing w:val="-1"/>
        </w:rPr>
        <w:t xml:space="preserve"> </w:t>
      </w:r>
      <w:r w:rsidR="008449FF" w:rsidRPr="00460A9B">
        <w:t>экологическое</w:t>
      </w:r>
      <w:r w:rsidR="008449FF" w:rsidRPr="00460A9B">
        <w:rPr>
          <w:spacing w:val="-1"/>
        </w:rPr>
        <w:t xml:space="preserve"> </w:t>
      </w:r>
      <w:r w:rsidR="008449FF" w:rsidRPr="00460A9B">
        <w:t>состояние</w:t>
      </w:r>
      <w:r w:rsidR="008449FF" w:rsidRPr="00460A9B">
        <w:rPr>
          <w:spacing w:val="-1"/>
        </w:rPr>
        <w:t xml:space="preserve"> </w:t>
      </w:r>
      <w:r w:rsidR="008449FF" w:rsidRPr="00460A9B">
        <w:t>планеты».</w:t>
      </w:r>
    </w:p>
    <w:p w:rsidR="008449FF" w:rsidRPr="00460A9B" w:rsidRDefault="009467E0" w:rsidP="00460A9B">
      <w:pPr>
        <w:pStyle w:val="1"/>
        <w:spacing w:before="0"/>
        <w:ind w:left="0"/>
        <w:jc w:val="both"/>
      </w:pPr>
      <w:r w:rsidRPr="00460A9B">
        <w:t>3</w:t>
      </w:r>
      <w:r w:rsidR="008449FF" w:rsidRPr="00460A9B">
        <w:t>.</w:t>
      </w:r>
      <w:r w:rsidR="00F860EE" w:rsidRPr="00460A9B">
        <w:t>3</w:t>
      </w:r>
      <w:r w:rsidR="008449FF" w:rsidRPr="00460A9B">
        <w:t>.</w:t>
      </w:r>
      <w:r w:rsidR="008449FF" w:rsidRPr="00460A9B">
        <w:rPr>
          <w:spacing w:val="-1"/>
        </w:rPr>
        <w:t xml:space="preserve"> </w:t>
      </w:r>
      <w:r w:rsidR="008449FF" w:rsidRPr="00460A9B">
        <w:t>Светолюбивые</w:t>
      </w:r>
      <w:r w:rsidR="008449FF" w:rsidRPr="00460A9B">
        <w:rPr>
          <w:spacing w:val="-4"/>
        </w:rPr>
        <w:t xml:space="preserve"> </w:t>
      </w:r>
      <w:r w:rsidR="008449FF" w:rsidRPr="00460A9B">
        <w:t>и</w:t>
      </w:r>
      <w:r w:rsidR="008449FF" w:rsidRPr="00460A9B">
        <w:rPr>
          <w:spacing w:val="-1"/>
        </w:rPr>
        <w:t xml:space="preserve"> </w:t>
      </w:r>
      <w:r w:rsidR="008449FF" w:rsidRPr="00460A9B">
        <w:t>теплолюбивые</w:t>
      </w:r>
      <w:r w:rsidR="008449FF" w:rsidRPr="00460A9B">
        <w:rPr>
          <w:spacing w:val="-4"/>
        </w:rPr>
        <w:t xml:space="preserve"> </w:t>
      </w:r>
      <w:r w:rsidR="008449FF" w:rsidRPr="00460A9B">
        <w:t>растения.</w:t>
      </w:r>
    </w:p>
    <w:p w:rsidR="008449FF" w:rsidRPr="00460A9B" w:rsidRDefault="008449FF" w:rsidP="00460A9B">
      <w:pPr>
        <w:ind w:right="230" w:firstLine="708"/>
        <w:jc w:val="both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Теоретический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материал: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Эксперимент.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Наблюдение.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Влияние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тепла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и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света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на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растения.</w:t>
      </w:r>
    </w:p>
    <w:p w:rsidR="008449FF" w:rsidRPr="00460A9B" w:rsidRDefault="008449FF" w:rsidP="00460A9B">
      <w:pPr>
        <w:ind w:firstLine="708"/>
        <w:jc w:val="both"/>
        <w:rPr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работа:</w:t>
      </w:r>
      <w:r w:rsidRPr="00460A9B">
        <w:rPr>
          <w:bCs/>
          <w:spacing w:val="-3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Рисунок</w:t>
      </w:r>
      <w:r w:rsidRPr="00460A9B">
        <w:rPr>
          <w:spacing w:val="1"/>
          <w:sz w:val="24"/>
          <w:szCs w:val="24"/>
        </w:rPr>
        <w:t xml:space="preserve"> </w:t>
      </w:r>
      <w:r w:rsidRPr="00460A9B">
        <w:rPr>
          <w:sz w:val="24"/>
          <w:szCs w:val="24"/>
        </w:rPr>
        <w:t>«Мое</w:t>
      </w:r>
      <w:r w:rsidRPr="00460A9B">
        <w:rPr>
          <w:spacing w:val="-5"/>
          <w:sz w:val="24"/>
          <w:szCs w:val="24"/>
        </w:rPr>
        <w:t xml:space="preserve"> </w:t>
      </w:r>
      <w:r w:rsidRPr="00460A9B">
        <w:rPr>
          <w:sz w:val="24"/>
          <w:szCs w:val="24"/>
        </w:rPr>
        <w:t>любимое</w:t>
      </w:r>
      <w:r w:rsidRPr="00460A9B">
        <w:rPr>
          <w:spacing w:val="-5"/>
          <w:sz w:val="24"/>
          <w:szCs w:val="24"/>
        </w:rPr>
        <w:t xml:space="preserve"> </w:t>
      </w:r>
      <w:r w:rsidRPr="00460A9B">
        <w:rPr>
          <w:sz w:val="24"/>
          <w:szCs w:val="24"/>
        </w:rPr>
        <w:t>комнатное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растение».</w:t>
      </w:r>
    </w:p>
    <w:p w:rsidR="008449FF" w:rsidRPr="00460A9B" w:rsidRDefault="008449FF" w:rsidP="00460A9B">
      <w:pPr>
        <w:pStyle w:val="a9"/>
      </w:pPr>
    </w:p>
    <w:p w:rsidR="008449FF" w:rsidRPr="00460A9B" w:rsidRDefault="009467E0" w:rsidP="00460A9B">
      <w:pPr>
        <w:pStyle w:val="1"/>
        <w:spacing w:before="0"/>
        <w:ind w:left="0"/>
        <w:jc w:val="center"/>
      </w:pPr>
      <w:r w:rsidRPr="00460A9B">
        <w:t>4</w:t>
      </w:r>
      <w:r w:rsidR="008449FF" w:rsidRPr="00460A9B">
        <w:t>.</w:t>
      </w:r>
      <w:r w:rsidR="008449FF" w:rsidRPr="00460A9B">
        <w:rPr>
          <w:spacing w:val="-1"/>
        </w:rPr>
        <w:t xml:space="preserve"> </w:t>
      </w:r>
      <w:r w:rsidR="00C50E80" w:rsidRPr="00460A9B">
        <w:t>Воздух -наше богатство</w:t>
      </w:r>
    </w:p>
    <w:p w:rsidR="00AB4303" w:rsidRPr="00460A9B" w:rsidRDefault="00C50E80" w:rsidP="00460A9B">
      <w:pPr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4</w:t>
      </w:r>
      <w:r w:rsidR="00AB4303" w:rsidRPr="00460A9B">
        <w:rPr>
          <w:b/>
          <w:sz w:val="24"/>
          <w:szCs w:val="24"/>
        </w:rPr>
        <w:t>.1.</w:t>
      </w:r>
      <w:r w:rsidR="00AB4303" w:rsidRPr="00460A9B">
        <w:rPr>
          <w:b/>
          <w:spacing w:val="-1"/>
          <w:sz w:val="24"/>
          <w:szCs w:val="24"/>
        </w:rPr>
        <w:t xml:space="preserve"> </w:t>
      </w:r>
      <w:r w:rsidR="00AB4303" w:rsidRPr="00460A9B">
        <w:rPr>
          <w:b/>
          <w:sz w:val="24"/>
          <w:szCs w:val="24"/>
        </w:rPr>
        <w:t>Воздух</w:t>
      </w:r>
      <w:r w:rsidR="00AB4303" w:rsidRPr="00460A9B">
        <w:rPr>
          <w:b/>
          <w:spacing w:val="-1"/>
          <w:sz w:val="24"/>
          <w:szCs w:val="24"/>
        </w:rPr>
        <w:t xml:space="preserve"> </w:t>
      </w:r>
      <w:r w:rsidR="00AB4303" w:rsidRPr="00460A9B">
        <w:rPr>
          <w:b/>
          <w:sz w:val="24"/>
          <w:szCs w:val="24"/>
        </w:rPr>
        <w:t>и</w:t>
      </w:r>
      <w:r w:rsidR="00AB4303" w:rsidRPr="00460A9B">
        <w:rPr>
          <w:b/>
          <w:spacing w:val="-1"/>
          <w:sz w:val="24"/>
          <w:szCs w:val="24"/>
        </w:rPr>
        <w:t xml:space="preserve"> </w:t>
      </w:r>
      <w:r w:rsidR="00AB4303" w:rsidRPr="00460A9B">
        <w:rPr>
          <w:b/>
          <w:sz w:val="24"/>
          <w:szCs w:val="24"/>
        </w:rPr>
        <w:t>его охрана.</w:t>
      </w:r>
    </w:p>
    <w:p w:rsidR="00AB4303" w:rsidRPr="00460A9B" w:rsidRDefault="00AB4303" w:rsidP="00460A9B">
      <w:pPr>
        <w:pStyle w:val="a9"/>
        <w:ind w:right="239" w:firstLine="708"/>
        <w:jc w:val="both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материал: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Беседа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«Свойства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воздуха».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Зачем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нам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нужен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воздух?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Чистый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и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загрязненный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воздух.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Что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нужно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сделать,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чтобы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воздух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был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чистым?</w:t>
      </w:r>
      <w:r w:rsidRPr="00460A9B">
        <w:rPr>
          <w:bCs/>
          <w:spacing w:val="1"/>
        </w:rPr>
        <w:t xml:space="preserve"> </w:t>
      </w:r>
    </w:p>
    <w:p w:rsidR="00AB4303" w:rsidRPr="00460A9B" w:rsidRDefault="00AB4303" w:rsidP="00460A9B">
      <w:pPr>
        <w:jc w:val="both"/>
        <w:rPr>
          <w:b/>
          <w:sz w:val="24"/>
          <w:szCs w:val="24"/>
        </w:rPr>
      </w:pPr>
    </w:p>
    <w:p w:rsidR="008449FF" w:rsidRPr="00460A9B" w:rsidRDefault="00C50E80" w:rsidP="00460A9B">
      <w:pPr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4</w:t>
      </w:r>
      <w:r w:rsidR="008449FF" w:rsidRPr="00460A9B">
        <w:rPr>
          <w:b/>
          <w:sz w:val="24"/>
          <w:szCs w:val="24"/>
        </w:rPr>
        <w:t>.</w:t>
      </w:r>
      <w:r w:rsidRPr="00460A9B">
        <w:rPr>
          <w:b/>
          <w:sz w:val="24"/>
          <w:szCs w:val="24"/>
        </w:rPr>
        <w:t>2</w:t>
      </w:r>
      <w:r w:rsidR="008449FF" w:rsidRPr="00460A9B">
        <w:rPr>
          <w:b/>
          <w:sz w:val="24"/>
          <w:szCs w:val="24"/>
        </w:rPr>
        <w:t>.</w:t>
      </w:r>
      <w:r w:rsidR="008449FF" w:rsidRPr="00460A9B">
        <w:rPr>
          <w:b/>
          <w:spacing w:val="-1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Воздух</w:t>
      </w:r>
      <w:r w:rsidR="008449FF" w:rsidRPr="00460A9B">
        <w:rPr>
          <w:b/>
          <w:spacing w:val="-1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и</w:t>
      </w:r>
      <w:r w:rsidR="008449FF" w:rsidRPr="00460A9B">
        <w:rPr>
          <w:b/>
          <w:spacing w:val="-1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здоровье</w:t>
      </w:r>
      <w:r w:rsidR="008449FF" w:rsidRPr="00460A9B">
        <w:rPr>
          <w:b/>
          <w:spacing w:val="-2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человека.</w:t>
      </w:r>
    </w:p>
    <w:p w:rsidR="008449FF" w:rsidRPr="00460A9B" w:rsidRDefault="008449FF" w:rsidP="00460A9B">
      <w:pPr>
        <w:pStyle w:val="a9"/>
        <w:ind w:right="239" w:firstLine="708"/>
        <w:jc w:val="both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материал: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Вред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табачного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дыма.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Болезни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органов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дыхания.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Знакомство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с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комплексом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дыхательной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гимнастики.</w:t>
      </w:r>
    </w:p>
    <w:p w:rsidR="008449FF" w:rsidRPr="00460A9B" w:rsidRDefault="008449FF" w:rsidP="00460A9B">
      <w:pPr>
        <w:pStyle w:val="a9"/>
        <w:ind w:right="237" w:firstLine="708"/>
        <w:jc w:val="both"/>
      </w:pPr>
      <w:r w:rsidRPr="00460A9B">
        <w:rPr>
          <w:bCs/>
        </w:rPr>
        <w:t xml:space="preserve">Практическая работа: </w:t>
      </w:r>
      <w:r w:rsidR="00AB4303" w:rsidRPr="00460A9B">
        <w:rPr>
          <w:bCs/>
        </w:rPr>
        <w:t>Игра с воздушными шарами. Изготовление буклета</w:t>
      </w:r>
      <w:r w:rsidRPr="00460A9B">
        <w:rPr>
          <w:bCs/>
        </w:rPr>
        <w:t xml:space="preserve"> «Что ты можешь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предложить людям, которые</w:t>
      </w:r>
      <w:r w:rsidRPr="00460A9B">
        <w:rPr>
          <w:spacing w:val="-2"/>
        </w:rPr>
        <w:t xml:space="preserve"> </w:t>
      </w:r>
      <w:r w:rsidRPr="00460A9B">
        <w:t>курят?</w:t>
      </w:r>
    </w:p>
    <w:p w:rsidR="008449FF" w:rsidRPr="00460A9B" w:rsidRDefault="008449FF" w:rsidP="00460A9B">
      <w:pPr>
        <w:pStyle w:val="a9"/>
      </w:pPr>
    </w:p>
    <w:p w:rsidR="008449FF" w:rsidRPr="00460A9B" w:rsidRDefault="00417F2B" w:rsidP="00460A9B">
      <w:pPr>
        <w:pStyle w:val="1"/>
        <w:spacing w:before="0"/>
        <w:ind w:left="0"/>
        <w:jc w:val="center"/>
        <w:rPr>
          <w:b w:val="0"/>
        </w:rPr>
      </w:pPr>
      <w:r w:rsidRPr="00460A9B">
        <w:t>5.</w:t>
      </w:r>
      <w:r w:rsidR="008449FF" w:rsidRPr="00460A9B">
        <w:rPr>
          <w:spacing w:val="2"/>
        </w:rPr>
        <w:t xml:space="preserve"> </w:t>
      </w:r>
      <w:r w:rsidR="008449FF" w:rsidRPr="00460A9B">
        <w:t>Мой</w:t>
      </w:r>
      <w:r w:rsidR="008449FF" w:rsidRPr="00460A9B">
        <w:rPr>
          <w:spacing w:val="-1"/>
        </w:rPr>
        <w:t xml:space="preserve"> </w:t>
      </w:r>
      <w:r w:rsidR="008449FF" w:rsidRPr="00460A9B">
        <w:t>край</w:t>
      </w:r>
      <w:r w:rsidR="008449FF" w:rsidRPr="00460A9B">
        <w:rPr>
          <w:b w:val="0"/>
        </w:rPr>
        <w:t>.</w:t>
      </w:r>
    </w:p>
    <w:p w:rsidR="008449FF" w:rsidRPr="00460A9B" w:rsidRDefault="00417F2B" w:rsidP="00460A9B">
      <w:pPr>
        <w:jc w:val="both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5</w:t>
      </w:r>
      <w:r w:rsidR="008449FF" w:rsidRPr="00460A9B">
        <w:rPr>
          <w:b/>
          <w:sz w:val="24"/>
          <w:szCs w:val="24"/>
        </w:rPr>
        <w:t>.1.</w:t>
      </w:r>
      <w:r w:rsidR="008449FF" w:rsidRPr="00460A9B">
        <w:rPr>
          <w:b/>
          <w:spacing w:val="-1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Растительный</w:t>
      </w:r>
      <w:r w:rsidR="008449FF" w:rsidRPr="00460A9B">
        <w:rPr>
          <w:b/>
          <w:spacing w:val="57"/>
          <w:sz w:val="24"/>
          <w:szCs w:val="24"/>
        </w:rPr>
        <w:t xml:space="preserve"> </w:t>
      </w:r>
      <w:r w:rsidR="008449FF" w:rsidRPr="00460A9B">
        <w:rPr>
          <w:b/>
          <w:sz w:val="24"/>
          <w:szCs w:val="24"/>
        </w:rPr>
        <w:t>мир</w:t>
      </w:r>
      <w:r w:rsidR="008449FF" w:rsidRPr="00460A9B">
        <w:rPr>
          <w:b/>
          <w:spacing w:val="-1"/>
          <w:sz w:val="24"/>
          <w:szCs w:val="24"/>
        </w:rPr>
        <w:t xml:space="preserve"> </w:t>
      </w:r>
      <w:bookmarkStart w:id="10" w:name="_Hlk131188402"/>
      <w:r w:rsidR="008449FF" w:rsidRPr="00460A9B">
        <w:rPr>
          <w:b/>
          <w:sz w:val="24"/>
          <w:szCs w:val="24"/>
        </w:rPr>
        <w:t>области.</w:t>
      </w:r>
      <w:bookmarkEnd w:id="10"/>
    </w:p>
    <w:p w:rsidR="008449FF" w:rsidRPr="00460A9B" w:rsidRDefault="008449FF" w:rsidP="00460A9B">
      <w:pPr>
        <w:pStyle w:val="a9"/>
        <w:ind w:right="238" w:firstLine="708"/>
        <w:jc w:val="both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материал: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Многообразие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растений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области.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Основные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экогруппы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(растения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степи, леса, поля, луга).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Красная книга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области.</w:t>
      </w:r>
    </w:p>
    <w:p w:rsidR="008449FF" w:rsidRPr="00460A9B" w:rsidRDefault="008449FF" w:rsidP="00460A9B">
      <w:pPr>
        <w:ind w:firstLine="708"/>
        <w:jc w:val="both"/>
        <w:rPr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</w:t>
      </w:r>
      <w:r w:rsidRPr="00460A9B">
        <w:rPr>
          <w:b/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Рисунок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растения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из</w:t>
      </w:r>
      <w:r w:rsidRPr="00460A9B">
        <w:rPr>
          <w:spacing w:val="-5"/>
          <w:sz w:val="24"/>
          <w:szCs w:val="24"/>
        </w:rPr>
        <w:t xml:space="preserve"> </w:t>
      </w:r>
      <w:r w:rsidRPr="00460A9B">
        <w:rPr>
          <w:sz w:val="24"/>
          <w:szCs w:val="24"/>
        </w:rPr>
        <w:t>Красной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книги</w:t>
      </w:r>
    </w:p>
    <w:p w:rsidR="008449FF" w:rsidRPr="00460A9B" w:rsidRDefault="00417F2B" w:rsidP="00460A9B">
      <w:pPr>
        <w:pStyle w:val="1"/>
        <w:spacing w:before="0"/>
        <w:ind w:left="0"/>
        <w:jc w:val="both"/>
      </w:pPr>
      <w:r w:rsidRPr="00460A9B">
        <w:t>5</w:t>
      </w:r>
      <w:r w:rsidR="008449FF" w:rsidRPr="00460A9B">
        <w:t>.2.</w:t>
      </w:r>
      <w:r w:rsidR="008449FF" w:rsidRPr="00460A9B">
        <w:rPr>
          <w:spacing w:val="-1"/>
        </w:rPr>
        <w:t xml:space="preserve"> </w:t>
      </w:r>
      <w:r w:rsidR="008449FF" w:rsidRPr="00460A9B">
        <w:t>Животный</w:t>
      </w:r>
      <w:r w:rsidR="008449FF" w:rsidRPr="00460A9B">
        <w:rPr>
          <w:spacing w:val="-3"/>
        </w:rPr>
        <w:t xml:space="preserve"> </w:t>
      </w:r>
      <w:r w:rsidR="008449FF" w:rsidRPr="00460A9B">
        <w:t>мир</w:t>
      </w:r>
      <w:r w:rsidR="008449FF" w:rsidRPr="00460A9B">
        <w:rPr>
          <w:spacing w:val="-2"/>
        </w:rPr>
        <w:t xml:space="preserve"> </w:t>
      </w:r>
      <w:r w:rsidR="00AB4303" w:rsidRPr="00460A9B">
        <w:t>области.</w:t>
      </w:r>
    </w:p>
    <w:p w:rsidR="008449FF" w:rsidRPr="00460A9B" w:rsidRDefault="008449FF" w:rsidP="00460A9B">
      <w:pPr>
        <w:ind w:right="238" w:firstLine="708"/>
        <w:jc w:val="both"/>
        <w:rPr>
          <w:bCs/>
          <w:sz w:val="24"/>
          <w:szCs w:val="24"/>
        </w:rPr>
      </w:pPr>
      <w:r w:rsidRPr="00460A9B">
        <w:rPr>
          <w:bCs/>
          <w:sz w:val="24"/>
          <w:szCs w:val="24"/>
        </w:rPr>
        <w:t>Теоретический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материал: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Беседа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«Многообразие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животных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области.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Особенности</w:t>
      </w:r>
      <w:r w:rsidRPr="00460A9B">
        <w:rPr>
          <w:bCs/>
          <w:spacing w:val="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жизни</w:t>
      </w:r>
      <w:r w:rsidRPr="00460A9B">
        <w:rPr>
          <w:bCs/>
          <w:spacing w:val="-1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животных</w:t>
      </w:r>
      <w:r w:rsidRPr="00460A9B">
        <w:rPr>
          <w:bCs/>
          <w:spacing w:val="2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области.</w:t>
      </w:r>
    </w:p>
    <w:p w:rsidR="008449FF" w:rsidRPr="00460A9B" w:rsidRDefault="008449FF" w:rsidP="00460A9B">
      <w:pPr>
        <w:ind w:firstLine="708"/>
        <w:jc w:val="both"/>
        <w:rPr>
          <w:sz w:val="24"/>
          <w:szCs w:val="24"/>
        </w:rPr>
      </w:pPr>
      <w:r w:rsidRPr="00460A9B">
        <w:rPr>
          <w:bCs/>
          <w:sz w:val="24"/>
          <w:szCs w:val="24"/>
        </w:rPr>
        <w:t>Практическая</w:t>
      </w:r>
      <w:r w:rsidRPr="00460A9B">
        <w:rPr>
          <w:bCs/>
          <w:spacing w:val="-4"/>
          <w:sz w:val="24"/>
          <w:szCs w:val="24"/>
        </w:rPr>
        <w:t xml:space="preserve"> </w:t>
      </w:r>
      <w:r w:rsidRPr="00460A9B">
        <w:rPr>
          <w:bCs/>
          <w:sz w:val="24"/>
          <w:szCs w:val="24"/>
        </w:rPr>
        <w:t>работа</w:t>
      </w:r>
      <w:r w:rsidRPr="00460A9B">
        <w:rPr>
          <w:b/>
          <w:spacing w:val="53"/>
          <w:sz w:val="24"/>
          <w:szCs w:val="24"/>
        </w:rPr>
        <w:t xml:space="preserve"> </w:t>
      </w:r>
      <w:r w:rsidRPr="00460A9B">
        <w:rPr>
          <w:sz w:val="24"/>
          <w:szCs w:val="24"/>
        </w:rPr>
        <w:t>Рисунок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животного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из</w:t>
      </w:r>
      <w:r w:rsidRPr="00460A9B">
        <w:rPr>
          <w:spacing w:val="-4"/>
          <w:sz w:val="24"/>
          <w:szCs w:val="24"/>
        </w:rPr>
        <w:t xml:space="preserve"> </w:t>
      </w:r>
      <w:r w:rsidRPr="00460A9B">
        <w:rPr>
          <w:sz w:val="24"/>
          <w:szCs w:val="24"/>
        </w:rPr>
        <w:t>Красной</w:t>
      </w:r>
      <w:r w:rsidRPr="00460A9B">
        <w:rPr>
          <w:spacing w:val="-3"/>
          <w:sz w:val="24"/>
          <w:szCs w:val="24"/>
        </w:rPr>
        <w:t xml:space="preserve"> </w:t>
      </w:r>
      <w:r w:rsidRPr="00460A9B">
        <w:rPr>
          <w:sz w:val="24"/>
          <w:szCs w:val="24"/>
        </w:rPr>
        <w:t>книги.</w:t>
      </w:r>
    </w:p>
    <w:p w:rsidR="008449FF" w:rsidRPr="00460A9B" w:rsidRDefault="00417F2B" w:rsidP="00460A9B">
      <w:pPr>
        <w:pStyle w:val="1"/>
        <w:spacing w:before="0"/>
        <w:ind w:left="0"/>
        <w:jc w:val="both"/>
      </w:pPr>
      <w:r w:rsidRPr="00460A9B">
        <w:t>5</w:t>
      </w:r>
      <w:r w:rsidR="008449FF" w:rsidRPr="00460A9B">
        <w:t>.3.</w:t>
      </w:r>
      <w:r w:rsidR="008449FF" w:rsidRPr="00460A9B">
        <w:rPr>
          <w:spacing w:val="-1"/>
        </w:rPr>
        <w:t xml:space="preserve"> </w:t>
      </w:r>
      <w:r w:rsidR="008449FF" w:rsidRPr="00460A9B">
        <w:t>Исчезающие</w:t>
      </w:r>
      <w:r w:rsidR="008449FF" w:rsidRPr="00460A9B">
        <w:rPr>
          <w:spacing w:val="1"/>
        </w:rPr>
        <w:t xml:space="preserve"> </w:t>
      </w:r>
      <w:r w:rsidR="008449FF" w:rsidRPr="00460A9B">
        <w:t>животные</w:t>
      </w:r>
      <w:r w:rsidR="008449FF" w:rsidRPr="00460A9B">
        <w:rPr>
          <w:spacing w:val="-3"/>
        </w:rPr>
        <w:t xml:space="preserve"> </w:t>
      </w:r>
      <w:r w:rsidR="008449FF" w:rsidRPr="00460A9B">
        <w:t>и</w:t>
      </w:r>
      <w:r w:rsidR="008449FF" w:rsidRPr="00460A9B">
        <w:rPr>
          <w:spacing w:val="-2"/>
        </w:rPr>
        <w:t xml:space="preserve"> </w:t>
      </w:r>
      <w:r w:rsidR="008449FF" w:rsidRPr="00460A9B">
        <w:t>растения</w:t>
      </w:r>
      <w:r w:rsidR="008449FF" w:rsidRPr="00460A9B">
        <w:rPr>
          <w:spacing w:val="-4"/>
        </w:rPr>
        <w:t xml:space="preserve"> </w:t>
      </w:r>
      <w:r w:rsidR="008449FF" w:rsidRPr="00460A9B">
        <w:t>родного</w:t>
      </w:r>
      <w:r w:rsidR="008449FF" w:rsidRPr="00460A9B">
        <w:rPr>
          <w:spacing w:val="-1"/>
        </w:rPr>
        <w:t xml:space="preserve"> </w:t>
      </w:r>
      <w:r w:rsidR="008449FF" w:rsidRPr="00460A9B">
        <w:t>края.</w:t>
      </w:r>
    </w:p>
    <w:p w:rsidR="008449FF" w:rsidRPr="00460A9B" w:rsidRDefault="008449FF" w:rsidP="00460A9B">
      <w:pPr>
        <w:pStyle w:val="a9"/>
        <w:ind w:right="237" w:firstLine="708"/>
        <w:jc w:val="both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материал</w:t>
      </w:r>
      <w:r w:rsidR="003B72AB" w:rsidRPr="00460A9B">
        <w:rPr>
          <w:bCs/>
        </w:rPr>
        <w:t>:</w:t>
      </w:r>
      <w:r w:rsidRPr="00460A9B">
        <w:rPr>
          <w:bCs/>
          <w:spacing w:val="1"/>
        </w:rPr>
        <w:t xml:space="preserve"> </w:t>
      </w:r>
      <w:r w:rsidR="003B72AB" w:rsidRPr="00460A9B">
        <w:rPr>
          <w:bCs/>
        </w:rPr>
        <w:t>З</w:t>
      </w:r>
      <w:r w:rsidRPr="00460A9B">
        <w:rPr>
          <w:bCs/>
        </w:rPr>
        <w:t>накомство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с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исчезающими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растениями</w:t>
      </w:r>
      <w:r w:rsidRPr="00460A9B">
        <w:rPr>
          <w:bCs/>
          <w:spacing w:val="61"/>
        </w:rPr>
        <w:t xml:space="preserve"> </w:t>
      </w:r>
      <w:r w:rsidRPr="00460A9B">
        <w:rPr>
          <w:bCs/>
        </w:rPr>
        <w:t>и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животными родного края, их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уникальное значение и необходимость соблюдения правил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поведения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с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ними.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Причины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исчезновения</w:t>
      </w:r>
      <w:r w:rsidRPr="00460A9B">
        <w:rPr>
          <w:bCs/>
          <w:spacing w:val="-5"/>
        </w:rPr>
        <w:t xml:space="preserve"> </w:t>
      </w:r>
      <w:r w:rsidRPr="00460A9B">
        <w:rPr>
          <w:bCs/>
        </w:rPr>
        <w:t>их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и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необходимость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защиты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каждым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человеком.</w:t>
      </w:r>
    </w:p>
    <w:p w:rsidR="008449FF" w:rsidRPr="00460A9B" w:rsidRDefault="008449FF" w:rsidP="00460A9B">
      <w:pPr>
        <w:pStyle w:val="a9"/>
        <w:ind w:right="241" w:firstLine="708"/>
        <w:jc w:val="both"/>
      </w:pPr>
      <w:bookmarkStart w:id="11" w:name="_Hlk131111250"/>
      <w:r w:rsidRPr="00460A9B">
        <w:rPr>
          <w:bCs/>
        </w:rPr>
        <w:t>Практическая</w:t>
      </w:r>
      <w:r w:rsidRPr="00460A9B">
        <w:rPr>
          <w:bCs/>
          <w:spacing w:val="1"/>
        </w:rPr>
        <w:t xml:space="preserve"> </w:t>
      </w:r>
      <w:r w:rsidRPr="00460A9B">
        <w:rPr>
          <w:bCs/>
        </w:rPr>
        <w:t>работа</w:t>
      </w:r>
      <w:r w:rsidR="003B72AB" w:rsidRPr="00460A9B">
        <w:rPr>
          <w:bCs/>
        </w:rPr>
        <w:t>:</w:t>
      </w:r>
      <w:r w:rsidRPr="00460A9B">
        <w:rPr>
          <w:b/>
          <w:spacing w:val="1"/>
        </w:rPr>
        <w:t xml:space="preserve"> </w:t>
      </w:r>
      <w:bookmarkEnd w:id="11"/>
      <w:r w:rsidR="003B72AB" w:rsidRPr="00460A9B">
        <w:t>Письмо другу</w:t>
      </w:r>
      <w:r w:rsidRPr="00460A9B">
        <w:t>,</w:t>
      </w:r>
      <w:r w:rsidRPr="00460A9B">
        <w:rPr>
          <w:spacing w:val="1"/>
        </w:rPr>
        <w:t xml:space="preserve"> </w:t>
      </w:r>
      <w:r w:rsidRPr="00460A9B">
        <w:t>в</w:t>
      </w:r>
      <w:r w:rsidRPr="00460A9B">
        <w:rPr>
          <w:spacing w:val="1"/>
        </w:rPr>
        <w:t xml:space="preserve"> </w:t>
      </w:r>
      <w:r w:rsidRPr="00460A9B">
        <w:t>котором</w:t>
      </w:r>
      <w:r w:rsidRPr="00460A9B">
        <w:rPr>
          <w:spacing w:val="1"/>
        </w:rPr>
        <w:t xml:space="preserve"> </w:t>
      </w:r>
      <w:r w:rsidRPr="00460A9B">
        <w:t>выражена</w:t>
      </w:r>
      <w:r w:rsidRPr="00460A9B">
        <w:rPr>
          <w:spacing w:val="1"/>
        </w:rPr>
        <w:t xml:space="preserve"> </w:t>
      </w:r>
      <w:r w:rsidRPr="00460A9B">
        <w:t>тревога</w:t>
      </w:r>
      <w:r w:rsidRPr="00460A9B">
        <w:rPr>
          <w:spacing w:val="1"/>
        </w:rPr>
        <w:t xml:space="preserve"> </w:t>
      </w:r>
      <w:r w:rsidRPr="00460A9B">
        <w:t>об</w:t>
      </w:r>
      <w:r w:rsidRPr="00460A9B">
        <w:rPr>
          <w:spacing w:val="1"/>
        </w:rPr>
        <w:t xml:space="preserve"> </w:t>
      </w:r>
      <w:r w:rsidRPr="00460A9B">
        <w:t>исчезающих</w:t>
      </w:r>
      <w:r w:rsidRPr="00460A9B">
        <w:rPr>
          <w:spacing w:val="1"/>
        </w:rPr>
        <w:t xml:space="preserve"> </w:t>
      </w:r>
      <w:r w:rsidRPr="00460A9B">
        <w:t>растениях</w:t>
      </w:r>
      <w:r w:rsidRPr="00460A9B">
        <w:rPr>
          <w:spacing w:val="-1"/>
        </w:rPr>
        <w:t xml:space="preserve"> </w:t>
      </w:r>
      <w:r w:rsidRPr="00460A9B">
        <w:t>и животных.</w:t>
      </w:r>
    </w:p>
    <w:p w:rsidR="008449FF" w:rsidRPr="00460A9B" w:rsidRDefault="00417F2B" w:rsidP="00460A9B">
      <w:pPr>
        <w:pStyle w:val="1"/>
        <w:spacing w:before="0"/>
        <w:ind w:left="0"/>
        <w:jc w:val="center"/>
      </w:pPr>
      <w:r w:rsidRPr="00460A9B">
        <w:t xml:space="preserve">6. </w:t>
      </w:r>
      <w:r w:rsidR="008449FF" w:rsidRPr="00460A9B">
        <w:t>Итоговое</w:t>
      </w:r>
      <w:r w:rsidR="008449FF" w:rsidRPr="00460A9B">
        <w:rPr>
          <w:spacing w:val="-1"/>
        </w:rPr>
        <w:t xml:space="preserve"> </w:t>
      </w:r>
      <w:r w:rsidR="008449FF" w:rsidRPr="00460A9B">
        <w:t>занятие.</w:t>
      </w:r>
    </w:p>
    <w:p w:rsidR="008449FF" w:rsidRPr="00460A9B" w:rsidRDefault="008449FF" w:rsidP="00460A9B">
      <w:pPr>
        <w:pStyle w:val="a9"/>
        <w:ind w:firstLine="708"/>
        <w:rPr>
          <w:bCs/>
        </w:rPr>
      </w:pPr>
      <w:r w:rsidRPr="00460A9B">
        <w:rPr>
          <w:bCs/>
        </w:rPr>
        <w:t>Теоретический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материал:</w:t>
      </w:r>
      <w:r w:rsidRPr="00460A9B">
        <w:rPr>
          <w:bCs/>
          <w:spacing w:val="-2"/>
        </w:rPr>
        <w:t xml:space="preserve"> </w:t>
      </w:r>
      <w:r w:rsidRPr="00460A9B">
        <w:rPr>
          <w:bCs/>
        </w:rPr>
        <w:t>Подведение</w:t>
      </w:r>
      <w:r w:rsidRPr="00460A9B">
        <w:rPr>
          <w:bCs/>
          <w:spacing w:val="-4"/>
        </w:rPr>
        <w:t xml:space="preserve"> </w:t>
      </w:r>
      <w:r w:rsidRPr="00460A9B">
        <w:rPr>
          <w:bCs/>
        </w:rPr>
        <w:t>итогов учебного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года.</w:t>
      </w:r>
      <w:r w:rsidRPr="00460A9B">
        <w:rPr>
          <w:bCs/>
          <w:spacing w:val="-1"/>
        </w:rPr>
        <w:t xml:space="preserve"> </w:t>
      </w:r>
      <w:r w:rsidRPr="00460A9B">
        <w:rPr>
          <w:bCs/>
        </w:rPr>
        <w:t>Обзор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тем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по</w:t>
      </w:r>
      <w:r w:rsidRPr="00460A9B">
        <w:rPr>
          <w:bCs/>
          <w:spacing w:val="-3"/>
        </w:rPr>
        <w:t xml:space="preserve"> </w:t>
      </w:r>
      <w:r w:rsidRPr="00460A9B">
        <w:rPr>
          <w:bCs/>
        </w:rPr>
        <w:t>программе.</w:t>
      </w:r>
    </w:p>
    <w:p w:rsidR="008449FF" w:rsidRPr="00460A9B" w:rsidRDefault="00125A4C" w:rsidP="00460A9B">
      <w:pPr>
        <w:pStyle w:val="a9"/>
        <w:ind w:firstLine="708"/>
      </w:pPr>
      <w:r w:rsidRPr="00460A9B">
        <w:rPr>
          <w:bCs/>
        </w:rPr>
        <w:t>Практическая работа</w:t>
      </w:r>
      <w:r w:rsidR="00D07163" w:rsidRPr="00460A9B">
        <w:rPr>
          <w:bCs/>
        </w:rPr>
        <w:t>:</w:t>
      </w:r>
      <w:r w:rsidRPr="00460A9B">
        <w:t xml:space="preserve"> </w:t>
      </w:r>
      <w:r w:rsidR="008449FF" w:rsidRPr="00460A9B">
        <w:t>Конкурс</w:t>
      </w:r>
      <w:r w:rsidR="009467E0" w:rsidRPr="00460A9B">
        <w:t xml:space="preserve"> «Мы друзья природы» </w:t>
      </w:r>
    </w:p>
    <w:p w:rsidR="0089650D" w:rsidRPr="00460A9B" w:rsidRDefault="0089650D" w:rsidP="00460A9B">
      <w:pPr>
        <w:pStyle w:val="a9"/>
        <w:ind w:firstLine="708"/>
      </w:pPr>
    </w:p>
    <w:p w:rsidR="0089650D" w:rsidRPr="00460A9B" w:rsidRDefault="0089650D" w:rsidP="00460A9B">
      <w:pPr>
        <w:pStyle w:val="a9"/>
        <w:ind w:firstLine="708"/>
      </w:pPr>
    </w:p>
    <w:p w:rsidR="0089650D" w:rsidRPr="00460A9B" w:rsidRDefault="007547F7" w:rsidP="00460A9B">
      <w:pPr>
        <w:jc w:val="center"/>
        <w:rPr>
          <w:b/>
          <w:bCs/>
          <w:sz w:val="24"/>
          <w:szCs w:val="24"/>
          <w:u w:val="single"/>
        </w:rPr>
      </w:pPr>
      <w:r w:rsidRPr="00460A9B">
        <w:rPr>
          <w:b/>
          <w:bCs/>
          <w:sz w:val="24"/>
          <w:szCs w:val="24"/>
          <w:u w:val="single"/>
        </w:rPr>
        <w:t>2 модуль «Исследовательский» - 17 часов</w:t>
      </w:r>
    </w:p>
    <w:p w:rsidR="0089650D" w:rsidRPr="00460A9B" w:rsidRDefault="0097358C" w:rsidP="00460A9B">
      <w:pPr>
        <w:pStyle w:val="a9"/>
        <w:rPr>
          <w:b/>
          <w:bCs/>
        </w:rPr>
      </w:pPr>
      <w:r w:rsidRPr="00460A9B">
        <w:rPr>
          <w:b/>
          <w:bCs/>
        </w:rPr>
        <w:t xml:space="preserve">1. </w:t>
      </w:r>
      <w:r w:rsidR="0089650D" w:rsidRPr="00460A9B">
        <w:rPr>
          <w:b/>
          <w:bCs/>
        </w:rPr>
        <w:t>Выбор темы экологического проекта.</w:t>
      </w:r>
    </w:p>
    <w:p w:rsidR="0089650D" w:rsidRPr="00460A9B" w:rsidRDefault="0097358C" w:rsidP="00460A9B">
      <w:pPr>
        <w:pStyle w:val="a9"/>
        <w:ind w:firstLine="708"/>
        <w:jc w:val="both"/>
      </w:pPr>
      <w:r w:rsidRPr="00460A9B">
        <w:t xml:space="preserve">Теоретический материал: </w:t>
      </w:r>
      <w:r w:rsidR="0089650D" w:rsidRPr="00460A9B">
        <w:t>Формулирование темы проекта. Цель исследования. Задачи.</w:t>
      </w:r>
      <w:r w:rsidRPr="00460A9B">
        <w:t xml:space="preserve"> </w:t>
      </w:r>
      <w:r w:rsidR="0089650D" w:rsidRPr="00460A9B">
        <w:t>Планирование работы. Типы экологических проектов.</w:t>
      </w:r>
    </w:p>
    <w:p w:rsidR="0089650D" w:rsidRPr="00460A9B" w:rsidRDefault="0097358C" w:rsidP="00460A9B">
      <w:pPr>
        <w:pStyle w:val="a9"/>
        <w:ind w:firstLine="708"/>
        <w:jc w:val="both"/>
      </w:pPr>
      <w:bookmarkStart w:id="12" w:name="_Hlk131195911"/>
      <w:r w:rsidRPr="00460A9B">
        <w:t xml:space="preserve">Практическая работа: </w:t>
      </w:r>
      <w:bookmarkEnd w:id="12"/>
      <w:r w:rsidR="0089650D" w:rsidRPr="00460A9B">
        <w:t>Формулирование темы проекта</w:t>
      </w:r>
      <w:r w:rsidRPr="00460A9B">
        <w:t xml:space="preserve">. </w:t>
      </w:r>
      <w:r w:rsidR="0089650D" w:rsidRPr="00460A9B">
        <w:t>Составление плана реализации проекта.</w:t>
      </w:r>
    </w:p>
    <w:p w:rsidR="0089650D" w:rsidRPr="00460A9B" w:rsidRDefault="0089650D" w:rsidP="00460A9B">
      <w:pPr>
        <w:pStyle w:val="a9"/>
        <w:ind w:firstLine="708"/>
      </w:pPr>
    </w:p>
    <w:p w:rsidR="0089650D" w:rsidRPr="00460A9B" w:rsidRDefault="00817E7B" w:rsidP="00460A9B">
      <w:pPr>
        <w:pStyle w:val="a9"/>
        <w:rPr>
          <w:b/>
          <w:bCs/>
        </w:rPr>
      </w:pPr>
      <w:r w:rsidRPr="00460A9B">
        <w:rPr>
          <w:b/>
          <w:bCs/>
        </w:rPr>
        <w:t>2</w:t>
      </w:r>
      <w:r w:rsidR="0089650D" w:rsidRPr="00460A9B">
        <w:rPr>
          <w:b/>
          <w:bCs/>
        </w:rPr>
        <w:t xml:space="preserve">.Обзор </w:t>
      </w:r>
      <w:r w:rsidRPr="00460A9B">
        <w:rPr>
          <w:b/>
          <w:bCs/>
        </w:rPr>
        <w:t>источников</w:t>
      </w:r>
      <w:r w:rsidR="0089650D" w:rsidRPr="00460A9B">
        <w:rPr>
          <w:b/>
          <w:bCs/>
        </w:rPr>
        <w:t xml:space="preserve"> </w:t>
      </w:r>
      <w:r w:rsidR="00AF023E" w:rsidRPr="00460A9B">
        <w:rPr>
          <w:b/>
          <w:bCs/>
        </w:rPr>
        <w:t xml:space="preserve">информации </w:t>
      </w:r>
      <w:r w:rsidR="0089650D" w:rsidRPr="00460A9B">
        <w:rPr>
          <w:b/>
          <w:bCs/>
        </w:rPr>
        <w:t>по теме исследования.</w:t>
      </w:r>
    </w:p>
    <w:p w:rsidR="0089650D" w:rsidRPr="00460A9B" w:rsidRDefault="00817E7B" w:rsidP="00460A9B">
      <w:pPr>
        <w:pStyle w:val="a9"/>
        <w:ind w:firstLine="708"/>
        <w:jc w:val="both"/>
      </w:pPr>
      <w:r w:rsidRPr="00460A9B">
        <w:t xml:space="preserve">Теоретический материал: </w:t>
      </w:r>
      <w:r w:rsidR="0089650D" w:rsidRPr="00460A9B">
        <w:t>Описание содержания терминов, используемых в исследовании.</w:t>
      </w:r>
      <w:r w:rsidRPr="00460A9B">
        <w:t xml:space="preserve"> </w:t>
      </w:r>
      <w:r w:rsidR="0089650D" w:rsidRPr="00460A9B">
        <w:t>Рабочая модель объекта. Исходная гипотеза.</w:t>
      </w:r>
    </w:p>
    <w:p w:rsidR="0089650D" w:rsidRPr="00460A9B" w:rsidRDefault="0089650D" w:rsidP="00460A9B">
      <w:pPr>
        <w:pStyle w:val="a9"/>
        <w:ind w:firstLine="708"/>
        <w:jc w:val="both"/>
      </w:pPr>
      <w:r w:rsidRPr="00460A9B">
        <w:t>Практика:</w:t>
      </w:r>
      <w:r w:rsidR="00817E7B" w:rsidRPr="00460A9B">
        <w:t xml:space="preserve"> </w:t>
      </w:r>
      <w:r w:rsidRPr="00460A9B">
        <w:t>Построение рабочей модели объекта исследования. Составление</w:t>
      </w:r>
      <w:r w:rsidR="00817E7B" w:rsidRPr="00460A9B">
        <w:t xml:space="preserve"> </w:t>
      </w:r>
      <w:r w:rsidRPr="00460A9B">
        <w:t>библиографического списка.</w:t>
      </w:r>
    </w:p>
    <w:p w:rsidR="00817E7B" w:rsidRPr="00460A9B" w:rsidRDefault="00817E7B" w:rsidP="00460A9B">
      <w:pPr>
        <w:pStyle w:val="a9"/>
        <w:ind w:firstLine="708"/>
      </w:pPr>
    </w:p>
    <w:p w:rsidR="0089650D" w:rsidRPr="00460A9B" w:rsidRDefault="00EA274F" w:rsidP="00460A9B">
      <w:pPr>
        <w:pStyle w:val="a9"/>
      </w:pPr>
      <w:r w:rsidRPr="00460A9B">
        <w:rPr>
          <w:b/>
          <w:bCs/>
        </w:rPr>
        <w:t>3</w:t>
      </w:r>
      <w:r w:rsidR="0089650D" w:rsidRPr="00460A9B">
        <w:rPr>
          <w:b/>
          <w:bCs/>
        </w:rPr>
        <w:t>. Выполнение исследовательской работы</w:t>
      </w:r>
      <w:r w:rsidR="0089650D" w:rsidRPr="00460A9B">
        <w:t>.</w:t>
      </w:r>
    </w:p>
    <w:p w:rsidR="0089650D" w:rsidRPr="00460A9B" w:rsidRDefault="00CE3DBC" w:rsidP="00460A9B">
      <w:pPr>
        <w:pStyle w:val="a9"/>
        <w:ind w:firstLine="708"/>
        <w:jc w:val="both"/>
      </w:pPr>
      <w:bookmarkStart w:id="13" w:name="_Hlk131195864"/>
      <w:r w:rsidRPr="00460A9B">
        <w:t xml:space="preserve">Теоретический материал: </w:t>
      </w:r>
      <w:bookmarkEnd w:id="13"/>
      <w:r w:rsidR="0089650D" w:rsidRPr="00460A9B">
        <w:t>Наблюдение. Объем наблюдений и количество опытов.</w:t>
      </w:r>
      <w:r w:rsidRPr="00460A9B">
        <w:t xml:space="preserve"> </w:t>
      </w:r>
      <w:r w:rsidR="0089650D" w:rsidRPr="00460A9B">
        <w:t>Экспериментальные исследования. Исследования в природе. Контроль и</w:t>
      </w:r>
      <w:r w:rsidR="00EA274F" w:rsidRPr="00460A9B">
        <w:t xml:space="preserve"> </w:t>
      </w:r>
      <w:r w:rsidR="0089650D" w:rsidRPr="00460A9B">
        <w:t>повторность. Статистические методы. Опытная часть экологического</w:t>
      </w:r>
      <w:r w:rsidR="00EA274F" w:rsidRPr="00460A9B">
        <w:t xml:space="preserve"> </w:t>
      </w:r>
      <w:r w:rsidR="0089650D" w:rsidRPr="00460A9B">
        <w:t>исследования. Первичная регистрация данных.</w:t>
      </w:r>
      <w:r w:rsidR="00EA274F" w:rsidRPr="00460A9B">
        <w:t xml:space="preserve"> </w:t>
      </w:r>
      <w:r w:rsidR="0089650D" w:rsidRPr="00460A9B">
        <w:t>Дневник наблюдений.</w:t>
      </w:r>
    </w:p>
    <w:p w:rsidR="0089650D" w:rsidRPr="00460A9B" w:rsidRDefault="0089650D" w:rsidP="00460A9B">
      <w:pPr>
        <w:pStyle w:val="a9"/>
        <w:ind w:firstLine="708"/>
        <w:jc w:val="both"/>
      </w:pPr>
      <w:r w:rsidRPr="00460A9B">
        <w:t>Практика:</w:t>
      </w:r>
      <w:r w:rsidR="00EA274F" w:rsidRPr="00460A9B">
        <w:t xml:space="preserve"> </w:t>
      </w:r>
      <w:r w:rsidRPr="00460A9B">
        <w:t>Работа с дневником наблюдений. Регистрация первичных данных в</w:t>
      </w:r>
      <w:r w:rsidR="00EA274F" w:rsidRPr="00460A9B">
        <w:t xml:space="preserve"> </w:t>
      </w:r>
      <w:r w:rsidRPr="00460A9B">
        <w:t>журнале. Обработка данных опытов и наблюдений.</w:t>
      </w:r>
      <w:r w:rsidR="00EA274F" w:rsidRPr="00460A9B">
        <w:t xml:space="preserve"> </w:t>
      </w:r>
      <w:r w:rsidRPr="00460A9B">
        <w:t>Таблицы. Графики.</w:t>
      </w:r>
      <w:r w:rsidR="00EA274F" w:rsidRPr="00460A9B">
        <w:t xml:space="preserve"> </w:t>
      </w:r>
      <w:r w:rsidRPr="00460A9B">
        <w:t>Схемы. Диаграммы. Заполнение таблиц. Построение графиков, схем,</w:t>
      </w:r>
      <w:r w:rsidR="00EA274F" w:rsidRPr="00460A9B">
        <w:t xml:space="preserve"> </w:t>
      </w:r>
      <w:r w:rsidRPr="00460A9B">
        <w:t>диаграмм по результатам исследования.</w:t>
      </w:r>
      <w:r w:rsidR="00EA274F" w:rsidRPr="00460A9B">
        <w:t xml:space="preserve"> </w:t>
      </w:r>
      <w:r w:rsidRPr="00460A9B">
        <w:t>Оформление экологического проекта.</w:t>
      </w:r>
    </w:p>
    <w:p w:rsidR="00EA274F" w:rsidRPr="00460A9B" w:rsidRDefault="00EA274F" w:rsidP="00460A9B">
      <w:pPr>
        <w:pStyle w:val="a9"/>
        <w:ind w:firstLine="708"/>
        <w:jc w:val="both"/>
      </w:pPr>
    </w:p>
    <w:p w:rsidR="0089650D" w:rsidRPr="00460A9B" w:rsidRDefault="00EA274F" w:rsidP="00460A9B">
      <w:pPr>
        <w:pStyle w:val="a9"/>
        <w:rPr>
          <w:b/>
          <w:bCs/>
        </w:rPr>
      </w:pPr>
      <w:r w:rsidRPr="00460A9B">
        <w:rPr>
          <w:b/>
          <w:bCs/>
        </w:rPr>
        <w:t>4</w:t>
      </w:r>
      <w:r w:rsidR="0089650D" w:rsidRPr="00460A9B">
        <w:rPr>
          <w:b/>
          <w:bCs/>
        </w:rPr>
        <w:t>. Композиция выступления</w:t>
      </w:r>
      <w:r w:rsidRPr="00460A9B">
        <w:rPr>
          <w:b/>
          <w:bCs/>
        </w:rPr>
        <w:t>.</w:t>
      </w:r>
    </w:p>
    <w:p w:rsidR="0089650D" w:rsidRPr="00460A9B" w:rsidRDefault="00CE3DBC" w:rsidP="00460A9B">
      <w:pPr>
        <w:pStyle w:val="a9"/>
        <w:ind w:firstLine="708"/>
      </w:pPr>
      <w:r w:rsidRPr="00460A9B">
        <w:t xml:space="preserve">Теоретический материал: </w:t>
      </w:r>
      <w:r w:rsidR="0089650D" w:rsidRPr="00460A9B">
        <w:t>Композиция речи. Вступление. Логические формы</w:t>
      </w:r>
      <w:r w:rsidR="00EA274F" w:rsidRPr="00460A9B">
        <w:t xml:space="preserve"> </w:t>
      </w:r>
      <w:r w:rsidR="0089650D" w:rsidRPr="00460A9B">
        <w:t xml:space="preserve">аргументации. </w:t>
      </w:r>
    </w:p>
    <w:p w:rsidR="00EA274F" w:rsidRPr="00460A9B" w:rsidRDefault="0089650D" w:rsidP="00460A9B">
      <w:pPr>
        <w:pStyle w:val="a9"/>
        <w:ind w:firstLine="708"/>
      </w:pPr>
      <w:r w:rsidRPr="00460A9B">
        <w:t>Практика:</w:t>
      </w:r>
      <w:r w:rsidR="00EA274F" w:rsidRPr="00460A9B">
        <w:t xml:space="preserve"> Схема подготовки устного выступления </w:t>
      </w:r>
    </w:p>
    <w:p w:rsidR="003B72AB" w:rsidRPr="00460A9B" w:rsidRDefault="003B72AB" w:rsidP="00460A9B">
      <w:pPr>
        <w:pStyle w:val="a9"/>
        <w:ind w:firstLine="708"/>
      </w:pPr>
    </w:p>
    <w:p w:rsidR="00103404" w:rsidRPr="00460A9B" w:rsidRDefault="00103404" w:rsidP="00460A9B">
      <w:pPr>
        <w:pStyle w:val="a9"/>
        <w:ind w:firstLine="708"/>
        <w:jc w:val="center"/>
        <w:rPr>
          <w:b/>
          <w:bCs/>
          <w:u w:val="single"/>
        </w:rPr>
      </w:pPr>
      <w:r w:rsidRPr="00460A9B">
        <w:rPr>
          <w:b/>
          <w:bCs/>
          <w:u w:val="single"/>
        </w:rPr>
        <w:t>3 модуль «Природоохранный» - 17 часов</w:t>
      </w:r>
    </w:p>
    <w:p w:rsidR="00CE3DBC" w:rsidRPr="00460A9B" w:rsidRDefault="00CE3DBC" w:rsidP="00460A9B">
      <w:pPr>
        <w:pStyle w:val="a9"/>
        <w:jc w:val="both"/>
        <w:rPr>
          <w:b/>
          <w:bCs/>
        </w:rPr>
      </w:pPr>
      <w:r w:rsidRPr="00460A9B">
        <w:rPr>
          <w:b/>
          <w:bCs/>
        </w:rPr>
        <w:t>1. Экологические проблемы родного края.</w:t>
      </w:r>
    </w:p>
    <w:p w:rsidR="0089650D" w:rsidRPr="00460A9B" w:rsidRDefault="00CE3DBC" w:rsidP="00460A9B">
      <w:pPr>
        <w:pStyle w:val="a9"/>
        <w:ind w:firstLine="708"/>
        <w:jc w:val="both"/>
      </w:pPr>
      <w:bookmarkStart w:id="14" w:name="_Hlk131196069"/>
      <w:r w:rsidRPr="00460A9B">
        <w:t xml:space="preserve">Теоретический материал: </w:t>
      </w:r>
      <w:r w:rsidR="000F25EC" w:rsidRPr="00460A9B">
        <w:t>Выявление экологических проблем.</w:t>
      </w:r>
    </w:p>
    <w:p w:rsidR="0089650D" w:rsidRPr="00460A9B" w:rsidRDefault="00CE3DBC" w:rsidP="00460A9B">
      <w:pPr>
        <w:pStyle w:val="a9"/>
        <w:ind w:firstLine="708"/>
        <w:jc w:val="both"/>
      </w:pPr>
      <w:r w:rsidRPr="00460A9B">
        <w:t xml:space="preserve">Практическая работа: </w:t>
      </w:r>
      <w:bookmarkEnd w:id="14"/>
      <w:r w:rsidR="000F25EC" w:rsidRPr="00460A9B">
        <w:t>Выполнение</w:t>
      </w:r>
      <w:r w:rsidR="00103404" w:rsidRPr="00460A9B">
        <w:t xml:space="preserve"> </w:t>
      </w:r>
      <w:r w:rsidR="0089650D" w:rsidRPr="00460A9B">
        <w:t>творческих экологических работ</w:t>
      </w:r>
      <w:r w:rsidR="00103404" w:rsidRPr="00460A9B">
        <w:t xml:space="preserve"> </w:t>
      </w:r>
      <w:r w:rsidR="0089650D" w:rsidRPr="00460A9B">
        <w:t>(рисунки, статьи,</w:t>
      </w:r>
      <w:r w:rsidRPr="00460A9B">
        <w:t xml:space="preserve"> </w:t>
      </w:r>
      <w:r w:rsidR="0089650D" w:rsidRPr="00460A9B">
        <w:t>фоторепортажи</w:t>
      </w:r>
      <w:r w:rsidR="000F25EC" w:rsidRPr="00460A9B">
        <w:t>, буклеты</w:t>
      </w:r>
      <w:r w:rsidR="0089650D" w:rsidRPr="00460A9B">
        <w:t xml:space="preserve">). </w:t>
      </w:r>
      <w:r w:rsidR="000F25EC" w:rsidRPr="00460A9B">
        <w:t>Участие в экологических конкурсах.</w:t>
      </w:r>
    </w:p>
    <w:p w:rsidR="008449FF" w:rsidRPr="00460A9B" w:rsidRDefault="00CE3DBC" w:rsidP="00460A9B">
      <w:pPr>
        <w:pStyle w:val="a9"/>
        <w:rPr>
          <w:b/>
          <w:bCs/>
        </w:rPr>
      </w:pPr>
      <w:r w:rsidRPr="00460A9B">
        <w:rPr>
          <w:b/>
          <w:bCs/>
        </w:rPr>
        <w:t>2. Учимся охранять природу.</w:t>
      </w:r>
    </w:p>
    <w:p w:rsidR="00CE3DBC" w:rsidRPr="00460A9B" w:rsidRDefault="00CE3DBC" w:rsidP="00460A9B">
      <w:pPr>
        <w:pStyle w:val="a9"/>
        <w:ind w:firstLine="708"/>
        <w:jc w:val="both"/>
      </w:pPr>
      <w:r w:rsidRPr="00460A9B">
        <w:t>Теоретический материал:</w:t>
      </w:r>
      <w:r w:rsidR="000F25EC" w:rsidRPr="00460A9B">
        <w:t xml:space="preserve"> Охрана </w:t>
      </w:r>
      <w:r w:rsidR="000C0461" w:rsidRPr="00460A9B">
        <w:t>окружающей среды</w:t>
      </w:r>
      <w:r w:rsidR="00777DF8" w:rsidRPr="00460A9B">
        <w:t xml:space="preserve"> обучающимися. </w:t>
      </w:r>
    </w:p>
    <w:p w:rsidR="00CF70AE" w:rsidRPr="00460A9B" w:rsidRDefault="00CE3DBC" w:rsidP="00460A9B">
      <w:pPr>
        <w:ind w:right="106" w:firstLine="708"/>
        <w:jc w:val="both"/>
        <w:rPr>
          <w:rFonts w:eastAsia="Times New Roman"/>
          <w:b/>
          <w:color w:val="000000"/>
          <w:sz w:val="24"/>
          <w:szCs w:val="24"/>
        </w:rPr>
      </w:pPr>
      <w:r w:rsidRPr="00460A9B">
        <w:rPr>
          <w:sz w:val="24"/>
          <w:szCs w:val="24"/>
        </w:rPr>
        <w:t>Практическая работа:</w:t>
      </w:r>
      <w:r w:rsidR="000F25EC" w:rsidRPr="00460A9B">
        <w:rPr>
          <w:sz w:val="24"/>
          <w:szCs w:val="24"/>
        </w:rPr>
        <w:t xml:space="preserve"> Экологические рейды по уборке территорий. Участие в экологических акциях.</w:t>
      </w:r>
    </w:p>
    <w:p w:rsidR="00777DF8" w:rsidRPr="00460A9B" w:rsidRDefault="00777DF8" w:rsidP="00460A9B">
      <w:pPr>
        <w:ind w:right="106" w:firstLine="708"/>
        <w:jc w:val="center"/>
        <w:rPr>
          <w:rFonts w:eastAsia="Times New Roman"/>
          <w:b/>
          <w:color w:val="000000"/>
          <w:sz w:val="24"/>
          <w:szCs w:val="24"/>
        </w:rPr>
      </w:pPr>
    </w:p>
    <w:p w:rsidR="00CF70AE" w:rsidRPr="00460A9B" w:rsidRDefault="00CF70AE" w:rsidP="00460A9B">
      <w:pPr>
        <w:ind w:right="106" w:firstLine="708"/>
        <w:jc w:val="center"/>
        <w:rPr>
          <w:rFonts w:eastAsia="Times New Roman"/>
          <w:b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t>Календарный учебный график</w:t>
      </w:r>
    </w:p>
    <w:p w:rsidR="00B35DE1" w:rsidRPr="00460A9B" w:rsidRDefault="00B35DE1" w:rsidP="00460A9B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027"/>
        <w:gridCol w:w="2596"/>
        <w:gridCol w:w="1589"/>
        <w:gridCol w:w="1560"/>
        <w:gridCol w:w="2388"/>
      </w:tblGrid>
      <w:tr w:rsidR="00180596" w:rsidRPr="00460A9B" w:rsidTr="009B67F1">
        <w:tc>
          <w:tcPr>
            <w:tcW w:w="587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1027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596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1589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форма занятия</w:t>
            </w:r>
          </w:p>
        </w:tc>
        <w:tc>
          <w:tcPr>
            <w:tcW w:w="1560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2388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EA0E3B" w:rsidRPr="00460A9B" w:rsidTr="00A5672A">
        <w:tc>
          <w:tcPr>
            <w:tcW w:w="9747" w:type="dxa"/>
            <w:gridSpan w:val="6"/>
            <w:shd w:val="clear" w:color="auto" w:fill="auto"/>
          </w:tcPr>
          <w:p w:rsidR="00EA0E3B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 xml:space="preserve">1 модуль </w:t>
            </w:r>
            <w:r w:rsidRPr="00460A9B">
              <w:rPr>
                <w:b/>
                <w:bCs/>
                <w:sz w:val="24"/>
                <w:szCs w:val="24"/>
              </w:rPr>
              <w:t>«Теоретический» - 34 часа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29763F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29763F" w:rsidRPr="00460A9B" w:rsidRDefault="0029763F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29763F" w:rsidRPr="00460A9B" w:rsidRDefault="008C4AFC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Вводное занятие. Что такое экология?</w:t>
            </w:r>
          </w:p>
        </w:tc>
        <w:tc>
          <w:tcPr>
            <w:tcW w:w="1589" w:type="dxa"/>
            <w:shd w:val="clear" w:color="auto" w:fill="auto"/>
          </w:tcPr>
          <w:p w:rsidR="0029763F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29763F" w:rsidRPr="00460A9B" w:rsidRDefault="008C4AFC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shd w:val="clear" w:color="auto" w:fill="auto"/>
          </w:tcPr>
          <w:p w:rsidR="0029763F" w:rsidRPr="00460A9B" w:rsidRDefault="00180596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b/>
                <w:sz w:val="24"/>
                <w:szCs w:val="24"/>
              </w:rPr>
              <w:t>Вода-источник</w:t>
            </w:r>
            <w:r w:rsidRPr="00460A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b/>
                <w:sz w:val="24"/>
                <w:szCs w:val="24"/>
              </w:rPr>
              <w:t>жизни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Вода</w:t>
            </w:r>
            <w:r w:rsidRPr="00460A9B">
              <w:rPr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в моём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доме</w:t>
            </w:r>
            <w:r w:rsidRPr="00460A9B">
              <w:rPr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</w:t>
            </w:r>
            <w:r w:rsidRPr="00460A9B">
              <w:rPr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в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природе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180596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Вода</w:t>
            </w:r>
            <w:r w:rsidRPr="00460A9B">
              <w:rPr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здоровье</w:t>
            </w:r>
            <w:r w:rsidRPr="00460A9B">
              <w:rPr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человека.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Личная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гигиена.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42445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180596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Вода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в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жизни</w:t>
            </w:r>
            <w:r w:rsidRPr="00460A9B">
              <w:rPr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растений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Вода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в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жизни</w:t>
            </w:r>
            <w:r w:rsidRPr="00460A9B">
              <w:rPr>
                <w:spacing w:val="58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животного мира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180596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b/>
                <w:sz w:val="24"/>
                <w:szCs w:val="24"/>
              </w:rPr>
              <w:t>Солнце</w:t>
            </w:r>
            <w:r w:rsidRPr="00460A9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b/>
                <w:sz w:val="24"/>
                <w:szCs w:val="24"/>
              </w:rPr>
              <w:t>и</w:t>
            </w:r>
            <w:r w:rsidRPr="00460A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b/>
                <w:sz w:val="24"/>
                <w:szCs w:val="24"/>
              </w:rPr>
              <w:t>свет в</w:t>
            </w:r>
            <w:r w:rsidRPr="00460A9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b/>
                <w:sz w:val="24"/>
                <w:szCs w:val="24"/>
              </w:rPr>
              <w:t>нашей жизни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Солнце,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Луна, звёзды -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источник</w:t>
            </w:r>
            <w:r w:rsidRPr="00460A9B">
              <w:rPr>
                <w:spacing w:val="56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света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223815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rFonts w:eastAsia="Times New Roman"/>
                <w:i/>
                <w:iCs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Электрический</w:t>
            </w:r>
            <w:r w:rsidRPr="00460A9B">
              <w:rPr>
                <w:spacing w:val="97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свет</w:t>
            </w:r>
            <w:r w:rsidRPr="00460A9B">
              <w:rPr>
                <w:spacing w:val="96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</w:t>
            </w:r>
            <w:r w:rsidRPr="00460A9B">
              <w:rPr>
                <w:spacing w:val="97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тепло</w:t>
            </w:r>
            <w:r w:rsidRPr="00460A9B">
              <w:rPr>
                <w:spacing w:val="97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в</w:t>
            </w:r>
            <w:r w:rsidRPr="00460A9B">
              <w:rPr>
                <w:spacing w:val="95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моём</w:t>
            </w:r>
            <w:r w:rsidRPr="00460A9B">
              <w:rPr>
                <w:spacing w:val="100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lastRenderedPageBreak/>
              <w:t>доме.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223815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4629EE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Светолюбивые</w:t>
            </w:r>
            <w:r w:rsidR="00C50E80" w:rsidRPr="00460A9B">
              <w:rPr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 теплолюбивые растения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223815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sz w:val="24"/>
                <w:szCs w:val="24"/>
              </w:rPr>
            </w:pPr>
            <w:r w:rsidRPr="00460A9B">
              <w:rPr>
                <w:rFonts w:eastAsia="Times New Roman"/>
                <w:i/>
                <w:iCs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B30A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bookmarkStart w:id="15" w:name="_Hlk131190480"/>
            <w:r w:rsidRPr="00460A9B">
              <w:rPr>
                <w:b/>
                <w:sz w:val="24"/>
                <w:szCs w:val="24"/>
              </w:rPr>
              <w:t>Воздух</w:t>
            </w:r>
            <w:r w:rsidRPr="00460A9B">
              <w:rPr>
                <w:b/>
                <w:spacing w:val="-1"/>
                <w:sz w:val="24"/>
                <w:szCs w:val="24"/>
              </w:rPr>
              <w:t xml:space="preserve"> </w:t>
            </w:r>
            <w:r w:rsidR="00C50E80" w:rsidRPr="00460A9B">
              <w:rPr>
                <w:b/>
                <w:sz w:val="24"/>
                <w:szCs w:val="24"/>
              </w:rPr>
              <w:t>-наше богатство</w:t>
            </w:r>
            <w:bookmarkEnd w:id="15"/>
          </w:p>
        </w:tc>
        <w:tc>
          <w:tcPr>
            <w:tcW w:w="1589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C50E80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C50E80" w:rsidRPr="00460A9B" w:rsidRDefault="00C50E80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50E80" w:rsidRPr="00460A9B" w:rsidRDefault="00C50E80" w:rsidP="00460A9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60A9B">
              <w:rPr>
                <w:bCs/>
                <w:sz w:val="24"/>
                <w:szCs w:val="24"/>
              </w:rPr>
              <w:t>Воздух и его охрана</w:t>
            </w:r>
          </w:p>
        </w:tc>
        <w:tc>
          <w:tcPr>
            <w:tcW w:w="1589" w:type="dxa"/>
            <w:shd w:val="clear" w:color="auto" w:fill="auto"/>
          </w:tcPr>
          <w:p w:rsidR="00C50E80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C50E80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C50E80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Воздух</w:t>
            </w:r>
            <w:r w:rsidRPr="00460A9B">
              <w:rPr>
                <w:spacing w:val="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и</w:t>
            </w:r>
            <w:r w:rsidRPr="00460A9B">
              <w:rPr>
                <w:spacing w:val="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здоровье</w:t>
            </w:r>
            <w:r w:rsidRPr="00460A9B">
              <w:rPr>
                <w:spacing w:val="-57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человека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C50E80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B30A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b/>
                <w:sz w:val="24"/>
                <w:szCs w:val="24"/>
              </w:rPr>
              <w:t>Мой</w:t>
            </w:r>
            <w:r w:rsidRPr="00460A9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b/>
                <w:sz w:val="24"/>
                <w:szCs w:val="24"/>
              </w:rPr>
              <w:t>край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Растительный</w:t>
            </w:r>
            <w:r w:rsidRPr="00460A9B">
              <w:rPr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мир</w:t>
            </w:r>
            <w:r w:rsidRPr="00460A9B">
              <w:rPr>
                <w:spacing w:val="-1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области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B430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Животный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мир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области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B430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4629EE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B4303" w:rsidRPr="00460A9B" w:rsidRDefault="00AB430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AB4303" w:rsidRPr="00460A9B" w:rsidRDefault="00AB430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B4303" w:rsidRPr="00460A9B" w:rsidRDefault="00AB4303" w:rsidP="00460A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Исчезающие животные и растения родного края</w:t>
            </w:r>
          </w:p>
        </w:tc>
        <w:tc>
          <w:tcPr>
            <w:tcW w:w="1589" w:type="dxa"/>
            <w:shd w:val="clear" w:color="auto" w:fill="auto"/>
          </w:tcPr>
          <w:p w:rsidR="00AB4303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560" w:type="dxa"/>
            <w:shd w:val="clear" w:color="auto" w:fill="auto"/>
          </w:tcPr>
          <w:p w:rsidR="00AB4303" w:rsidRPr="00460A9B" w:rsidRDefault="00AB430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shd w:val="clear" w:color="auto" w:fill="auto"/>
          </w:tcPr>
          <w:p w:rsidR="00AB430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A5672A" w:rsidRPr="00460A9B" w:rsidRDefault="00B30A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A5672A" w:rsidRPr="00460A9B" w:rsidRDefault="00A5672A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bCs/>
                <w:sz w:val="24"/>
                <w:szCs w:val="24"/>
              </w:rPr>
              <w:t>Итоговое</w:t>
            </w:r>
            <w:r w:rsidRPr="00460A9B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460A9B">
              <w:rPr>
                <w:bCs/>
                <w:sz w:val="24"/>
                <w:szCs w:val="24"/>
              </w:rPr>
              <w:t>занятие</w:t>
            </w:r>
            <w:r w:rsidR="00AB4303" w:rsidRPr="00460A9B">
              <w:rPr>
                <w:b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«Мы</w:t>
            </w:r>
            <w:r w:rsidRPr="00460A9B">
              <w:rPr>
                <w:spacing w:val="-3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друзья</w:t>
            </w:r>
            <w:r w:rsidRPr="00460A9B">
              <w:rPr>
                <w:spacing w:val="-2"/>
                <w:sz w:val="24"/>
                <w:szCs w:val="24"/>
              </w:rPr>
              <w:t xml:space="preserve"> </w:t>
            </w:r>
            <w:r w:rsidRPr="00460A9B">
              <w:rPr>
                <w:sz w:val="24"/>
                <w:szCs w:val="24"/>
              </w:rPr>
              <w:t>природы»</w:t>
            </w:r>
          </w:p>
        </w:tc>
        <w:tc>
          <w:tcPr>
            <w:tcW w:w="1589" w:type="dxa"/>
            <w:shd w:val="clear" w:color="auto" w:fill="auto"/>
          </w:tcPr>
          <w:p w:rsidR="00A5672A" w:rsidRPr="00460A9B" w:rsidRDefault="00AB430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  <w:shd w:val="clear" w:color="auto" w:fill="auto"/>
          </w:tcPr>
          <w:p w:rsidR="00A5672A" w:rsidRPr="00460A9B" w:rsidRDefault="00AB430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shd w:val="clear" w:color="auto" w:fill="auto"/>
          </w:tcPr>
          <w:p w:rsidR="00A5672A" w:rsidRPr="00460A9B" w:rsidRDefault="00082B24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</w:tr>
      <w:tr w:rsidR="00507743" w:rsidRPr="00460A9B" w:rsidTr="00762F06">
        <w:trPr>
          <w:trHeight w:val="346"/>
        </w:trPr>
        <w:tc>
          <w:tcPr>
            <w:tcW w:w="9747" w:type="dxa"/>
            <w:gridSpan w:val="6"/>
            <w:shd w:val="clear" w:color="auto" w:fill="auto"/>
          </w:tcPr>
          <w:p w:rsidR="00507743" w:rsidRPr="00460A9B" w:rsidRDefault="0050774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b/>
                <w:sz w:val="24"/>
                <w:szCs w:val="24"/>
              </w:rPr>
              <w:t>2 модуль «Исследовательский» - 17 часов</w:t>
            </w:r>
          </w:p>
        </w:tc>
      </w:tr>
      <w:tr w:rsidR="005E03F3" w:rsidRPr="00460A9B" w:rsidTr="009B67F1">
        <w:tc>
          <w:tcPr>
            <w:tcW w:w="58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Выбор темы экологического проекта </w:t>
            </w:r>
          </w:p>
        </w:tc>
        <w:tc>
          <w:tcPr>
            <w:tcW w:w="1589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опрос</w:t>
            </w:r>
          </w:p>
        </w:tc>
      </w:tr>
      <w:tr w:rsidR="005E03F3" w:rsidRPr="00460A9B" w:rsidTr="009B67F1">
        <w:tc>
          <w:tcPr>
            <w:tcW w:w="58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Обзор источников информации по теме исследования </w:t>
            </w:r>
          </w:p>
        </w:tc>
        <w:tc>
          <w:tcPr>
            <w:tcW w:w="1589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опрос</w:t>
            </w:r>
          </w:p>
        </w:tc>
      </w:tr>
      <w:tr w:rsidR="005E03F3" w:rsidRPr="00460A9B" w:rsidTr="009B67F1">
        <w:tc>
          <w:tcPr>
            <w:tcW w:w="58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Выполнение исследовательской работы </w:t>
            </w:r>
          </w:p>
        </w:tc>
        <w:tc>
          <w:tcPr>
            <w:tcW w:w="1589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shd w:val="clear" w:color="auto" w:fill="auto"/>
          </w:tcPr>
          <w:p w:rsidR="005E03F3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опрос</w:t>
            </w:r>
          </w:p>
        </w:tc>
      </w:tr>
      <w:tr w:rsidR="00180596" w:rsidRPr="00460A9B" w:rsidTr="009B67F1">
        <w:tc>
          <w:tcPr>
            <w:tcW w:w="587" w:type="dxa"/>
            <w:shd w:val="clear" w:color="auto" w:fill="auto"/>
          </w:tcPr>
          <w:p w:rsidR="00DB43E4" w:rsidRPr="00460A9B" w:rsidRDefault="00DB43E4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shd w:val="clear" w:color="auto" w:fill="auto"/>
          </w:tcPr>
          <w:p w:rsidR="00DB43E4" w:rsidRPr="00460A9B" w:rsidRDefault="00DB43E4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DB43E4" w:rsidRPr="00460A9B" w:rsidRDefault="00DB43E4" w:rsidP="00460A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Композиция выступления </w:t>
            </w:r>
          </w:p>
        </w:tc>
        <w:tc>
          <w:tcPr>
            <w:tcW w:w="1589" w:type="dxa"/>
            <w:shd w:val="clear" w:color="auto" w:fill="auto"/>
          </w:tcPr>
          <w:p w:rsidR="00DB43E4" w:rsidRPr="00460A9B" w:rsidRDefault="00DB43E4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DB43E4" w:rsidRPr="00460A9B" w:rsidRDefault="00DB43E4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DB43E4" w:rsidRPr="00460A9B" w:rsidRDefault="005E03F3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защита проекта</w:t>
            </w:r>
          </w:p>
        </w:tc>
      </w:tr>
      <w:tr w:rsidR="009B67F1" w:rsidRPr="00460A9B" w:rsidTr="00E0220D">
        <w:tc>
          <w:tcPr>
            <w:tcW w:w="9747" w:type="dxa"/>
            <w:gridSpan w:val="6"/>
            <w:shd w:val="clear" w:color="auto" w:fill="auto"/>
          </w:tcPr>
          <w:p w:rsidR="009B67F1" w:rsidRPr="00460A9B" w:rsidRDefault="009B67F1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b/>
                <w:sz w:val="24"/>
                <w:szCs w:val="24"/>
              </w:rPr>
              <w:t>3 модуль «Природоохранный» - 17 часов</w:t>
            </w:r>
          </w:p>
        </w:tc>
      </w:tr>
      <w:tr w:rsidR="00180596" w:rsidRPr="00460A9B" w:rsidTr="00E0220D">
        <w:tc>
          <w:tcPr>
            <w:tcW w:w="587" w:type="dxa"/>
            <w:shd w:val="clear" w:color="auto" w:fill="auto"/>
          </w:tcPr>
          <w:p w:rsidR="00BD623E" w:rsidRPr="00460A9B" w:rsidRDefault="00076BE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>Экологические проблемы родного края.</w:t>
            </w:r>
          </w:p>
        </w:tc>
        <w:tc>
          <w:tcPr>
            <w:tcW w:w="1589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E233D" w:rsidRPr="00460A9B" w:rsidTr="00E0220D">
        <w:tc>
          <w:tcPr>
            <w:tcW w:w="58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Выполнение творческих экологических работ (рисунки, статьи, фоторепортажи, буклеты).</w:t>
            </w:r>
          </w:p>
        </w:tc>
        <w:tc>
          <w:tcPr>
            <w:tcW w:w="1589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2E233D" w:rsidRPr="00460A9B" w:rsidTr="00E0220D">
        <w:tc>
          <w:tcPr>
            <w:tcW w:w="58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Участие в экологических конкурсах</w:t>
            </w:r>
          </w:p>
        </w:tc>
        <w:tc>
          <w:tcPr>
            <w:tcW w:w="1589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5</w:t>
            </w:r>
          </w:p>
        </w:tc>
        <w:tc>
          <w:tcPr>
            <w:tcW w:w="2388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180596" w:rsidRPr="00460A9B" w:rsidTr="00E0220D">
        <w:tc>
          <w:tcPr>
            <w:tcW w:w="587" w:type="dxa"/>
            <w:shd w:val="clear" w:color="auto" w:fill="auto"/>
          </w:tcPr>
          <w:p w:rsidR="00BD623E" w:rsidRPr="00460A9B" w:rsidRDefault="00076BEA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60A9B">
              <w:rPr>
                <w:rFonts w:eastAsia="Times New Roman"/>
                <w:b/>
                <w:bCs/>
                <w:sz w:val="24"/>
                <w:szCs w:val="24"/>
              </w:rPr>
              <w:t>Учимся охранять природу</w:t>
            </w:r>
          </w:p>
        </w:tc>
        <w:tc>
          <w:tcPr>
            <w:tcW w:w="1589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88" w:type="dxa"/>
            <w:shd w:val="clear" w:color="auto" w:fill="auto"/>
          </w:tcPr>
          <w:p w:rsidR="00BD623E" w:rsidRPr="00460A9B" w:rsidRDefault="00BD623E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</w:tr>
      <w:tr w:rsidR="002E233D" w:rsidRPr="00460A9B" w:rsidTr="00E0220D">
        <w:tc>
          <w:tcPr>
            <w:tcW w:w="58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2E233D" w:rsidRPr="00460A9B" w:rsidRDefault="00EE33B1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 xml:space="preserve">Экологические рейды по уборке территорий. </w:t>
            </w:r>
          </w:p>
        </w:tc>
        <w:tc>
          <w:tcPr>
            <w:tcW w:w="1589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2E233D" w:rsidRPr="00460A9B" w:rsidTr="00E0220D">
        <w:tc>
          <w:tcPr>
            <w:tcW w:w="58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:rsidR="002E233D" w:rsidRPr="00460A9B" w:rsidRDefault="00EE33B1" w:rsidP="00460A9B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460A9B">
              <w:rPr>
                <w:rFonts w:eastAsia="Times New Roman"/>
                <w:sz w:val="24"/>
                <w:szCs w:val="24"/>
              </w:rPr>
              <w:t>Участие в экологических акциях.</w:t>
            </w:r>
          </w:p>
        </w:tc>
        <w:tc>
          <w:tcPr>
            <w:tcW w:w="1589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:rsidR="002E233D" w:rsidRPr="00460A9B" w:rsidRDefault="002E233D" w:rsidP="00460A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0A9B">
              <w:rPr>
                <w:sz w:val="24"/>
                <w:szCs w:val="24"/>
              </w:rPr>
              <w:t>педагогическое наблюдение</w:t>
            </w:r>
          </w:p>
        </w:tc>
      </w:tr>
    </w:tbl>
    <w:p w:rsidR="00EA0E3B" w:rsidRPr="00460A9B" w:rsidRDefault="00EA0E3B" w:rsidP="00460A9B">
      <w:pPr>
        <w:ind w:right="106"/>
        <w:rPr>
          <w:rFonts w:eastAsia="Times New Roman"/>
          <w:b/>
          <w:color w:val="000000"/>
          <w:sz w:val="24"/>
          <w:szCs w:val="24"/>
        </w:rPr>
      </w:pPr>
    </w:p>
    <w:p w:rsidR="00460A9B" w:rsidRDefault="00460A9B" w:rsidP="00460A9B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</w:p>
    <w:p w:rsidR="00460A9B" w:rsidRDefault="00460A9B" w:rsidP="00460A9B">
      <w:pPr>
        <w:ind w:right="106"/>
        <w:jc w:val="center"/>
        <w:rPr>
          <w:rFonts w:eastAsia="Times New Roman"/>
          <w:b/>
          <w:color w:val="000000"/>
          <w:sz w:val="24"/>
          <w:szCs w:val="24"/>
        </w:rPr>
      </w:pPr>
    </w:p>
    <w:p w:rsidR="00AA3EDD" w:rsidRPr="00460A9B" w:rsidRDefault="00B35DE1" w:rsidP="00460A9B">
      <w:pPr>
        <w:ind w:right="106"/>
        <w:jc w:val="center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b/>
          <w:color w:val="000000"/>
          <w:sz w:val="24"/>
          <w:szCs w:val="24"/>
        </w:rPr>
        <w:lastRenderedPageBreak/>
        <w:t xml:space="preserve">Условия реализации программы </w:t>
      </w:r>
    </w:p>
    <w:p w:rsidR="00DD16CF" w:rsidRPr="00460A9B" w:rsidRDefault="00AA3EDD" w:rsidP="00460A9B">
      <w:pPr>
        <w:tabs>
          <w:tab w:val="left" w:pos="567"/>
        </w:tabs>
        <w:ind w:right="106"/>
        <w:jc w:val="both"/>
        <w:rPr>
          <w:rFonts w:eastAsia="Times New Roman"/>
          <w:color w:val="000000"/>
          <w:sz w:val="24"/>
          <w:szCs w:val="24"/>
        </w:rPr>
      </w:pPr>
      <w:r w:rsidRPr="00460A9B">
        <w:rPr>
          <w:rFonts w:eastAsia="Times New Roman"/>
          <w:color w:val="000000"/>
          <w:sz w:val="24"/>
          <w:szCs w:val="24"/>
        </w:rPr>
        <w:tab/>
      </w:r>
      <w:r w:rsidRPr="00460A9B">
        <w:rPr>
          <w:sz w:val="24"/>
          <w:szCs w:val="24"/>
        </w:rPr>
        <w:t>Материально-техническое обеспечение:</w:t>
      </w:r>
    </w:p>
    <w:p w:rsidR="00543969" w:rsidRPr="00460A9B" w:rsidRDefault="001150D1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</w:t>
      </w:r>
      <w:r w:rsidR="00AA3EDD" w:rsidRPr="00460A9B">
        <w:rPr>
          <w:sz w:val="24"/>
          <w:szCs w:val="24"/>
        </w:rPr>
        <w:t xml:space="preserve"> Кабинет для занятий</w:t>
      </w:r>
      <w:r w:rsidRPr="00460A9B">
        <w:rPr>
          <w:sz w:val="24"/>
          <w:szCs w:val="24"/>
        </w:rPr>
        <w:t>,</w:t>
      </w:r>
      <w:r w:rsidR="00AA3EDD" w:rsidRPr="00460A9B">
        <w:rPr>
          <w:sz w:val="24"/>
          <w:szCs w:val="24"/>
        </w:rPr>
        <w:t xml:space="preserve"> соответству</w:t>
      </w:r>
      <w:r w:rsidR="00543969" w:rsidRPr="00460A9B">
        <w:rPr>
          <w:sz w:val="24"/>
          <w:szCs w:val="24"/>
        </w:rPr>
        <w:t>ющий</w:t>
      </w:r>
      <w:r w:rsidR="00AA3EDD" w:rsidRPr="00460A9B">
        <w:rPr>
          <w:sz w:val="24"/>
          <w:szCs w:val="24"/>
        </w:rPr>
        <w:t xml:space="preserve"> требованиям СанПиН</w:t>
      </w:r>
    </w:p>
    <w:p w:rsidR="00AA3EDD" w:rsidRPr="00460A9B" w:rsidRDefault="001150D1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</w:t>
      </w:r>
      <w:r w:rsidR="00AA3EDD" w:rsidRPr="00460A9B">
        <w:rPr>
          <w:sz w:val="24"/>
          <w:szCs w:val="24"/>
        </w:rPr>
        <w:t xml:space="preserve"> Оборудование:</w:t>
      </w:r>
      <w:r w:rsidR="0029603B" w:rsidRPr="00460A9B">
        <w:rPr>
          <w:sz w:val="24"/>
          <w:szCs w:val="24"/>
        </w:rPr>
        <w:t xml:space="preserve"> ноутбук</w:t>
      </w:r>
    </w:p>
    <w:p w:rsidR="00AA3EDD" w:rsidRPr="00460A9B" w:rsidRDefault="001150D1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>-</w:t>
      </w:r>
      <w:r w:rsidR="00AA3EDD" w:rsidRPr="00460A9B">
        <w:rPr>
          <w:sz w:val="24"/>
          <w:szCs w:val="24"/>
        </w:rPr>
        <w:t xml:space="preserve"> Инструменты и расходные материалы:</w:t>
      </w:r>
      <w:r w:rsidR="0029603B" w:rsidRPr="00460A9B">
        <w:rPr>
          <w:sz w:val="24"/>
          <w:szCs w:val="24"/>
        </w:rPr>
        <w:t xml:space="preserve"> цветн</w:t>
      </w:r>
      <w:r w:rsidR="00180596" w:rsidRPr="00460A9B">
        <w:rPr>
          <w:sz w:val="24"/>
          <w:szCs w:val="24"/>
        </w:rPr>
        <w:t>ая</w:t>
      </w:r>
      <w:r w:rsidR="0029603B" w:rsidRPr="00460A9B">
        <w:rPr>
          <w:sz w:val="24"/>
          <w:szCs w:val="24"/>
        </w:rPr>
        <w:t xml:space="preserve"> бумага, картон, клей, карандаши, фломастеры, ножницы, белая бумага.</w:t>
      </w:r>
    </w:p>
    <w:p w:rsidR="00AA3EDD" w:rsidRPr="00460A9B" w:rsidRDefault="00AA3EDD" w:rsidP="00460A9B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>Кадровое обеспечение: педагог дополнительного образования</w:t>
      </w:r>
    </w:p>
    <w:p w:rsidR="00DD16CF" w:rsidRPr="00460A9B" w:rsidRDefault="006D1D5E" w:rsidP="00460A9B">
      <w:pPr>
        <w:tabs>
          <w:tab w:val="left" w:pos="426"/>
        </w:tabs>
        <w:jc w:val="both"/>
        <w:rPr>
          <w:sz w:val="24"/>
          <w:szCs w:val="24"/>
        </w:rPr>
      </w:pPr>
      <w:r w:rsidRPr="00460A9B">
        <w:rPr>
          <w:sz w:val="24"/>
          <w:szCs w:val="24"/>
        </w:rPr>
        <w:tab/>
        <w:t xml:space="preserve">Формы реализации: </w:t>
      </w:r>
      <w:r w:rsidR="00521714" w:rsidRPr="00460A9B">
        <w:rPr>
          <w:sz w:val="24"/>
          <w:szCs w:val="24"/>
        </w:rPr>
        <w:t>о</w:t>
      </w:r>
      <w:r w:rsidRPr="00460A9B">
        <w:rPr>
          <w:sz w:val="24"/>
          <w:szCs w:val="24"/>
        </w:rPr>
        <w:t xml:space="preserve">чная, без использования дистанционных технологий, без использования сетевой формы.  </w:t>
      </w:r>
    </w:p>
    <w:p w:rsidR="00E47CFF" w:rsidRPr="00460A9B" w:rsidRDefault="00E47CFF" w:rsidP="00460A9B">
      <w:pPr>
        <w:ind w:left="-180"/>
        <w:jc w:val="both"/>
        <w:rPr>
          <w:sz w:val="24"/>
          <w:szCs w:val="24"/>
        </w:rPr>
      </w:pPr>
    </w:p>
    <w:p w:rsidR="00444459" w:rsidRPr="00460A9B" w:rsidRDefault="009F45A9" w:rsidP="00460A9B">
      <w:pPr>
        <w:ind w:left="-180"/>
        <w:jc w:val="center"/>
        <w:rPr>
          <w:b/>
          <w:sz w:val="24"/>
          <w:szCs w:val="24"/>
        </w:rPr>
      </w:pPr>
      <w:r w:rsidRPr="00460A9B">
        <w:rPr>
          <w:b/>
          <w:sz w:val="24"/>
          <w:szCs w:val="24"/>
        </w:rPr>
        <w:t>Список информационных ресурсов</w:t>
      </w:r>
      <w:r w:rsidR="00444459" w:rsidRPr="00460A9B">
        <w:rPr>
          <w:b/>
          <w:sz w:val="24"/>
          <w:szCs w:val="24"/>
        </w:rPr>
        <w:t>.</w:t>
      </w:r>
    </w:p>
    <w:p w:rsidR="00444459" w:rsidRPr="00460A9B" w:rsidRDefault="00444459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Список литературы для педагогов: </w:t>
      </w:r>
    </w:p>
    <w:p w:rsidR="00D127A5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1. Бурштейн Л.М. Вода – это жизнь. Детский экологический центр. – М.: 1996.</w:t>
      </w:r>
    </w:p>
    <w:p w:rsidR="00D127A5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2. Кондратьева Н.Н. Программа экологического образования детей</w:t>
      </w:r>
      <w:r w:rsidR="00316F57" w:rsidRPr="00460A9B">
        <w:rPr>
          <w:sz w:val="24"/>
          <w:szCs w:val="24"/>
        </w:rPr>
        <w:t xml:space="preserve"> «Мы»</w:t>
      </w:r>
      <w:r w:rsidRPr="00460A9B">
        <w:rPr>
          <w:sz w:val="24"/>
          <w:szCs w:val="24"/>
        </w:rPr>
        <w:t>. – Спб., 2000.</w:t>
      </w:r>
    </w:p>
    <w:p w:rsidR="00D127A5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3. Молодцова Л.П. Игровые экологические занятия </w:t>
      </w:r>
      <w:r w:rsidR="00316F57" w:rsidRPr="00460A9B">
        <w:rPr>
          <w:sz w:val="24"/>
          <w:szCs w:val="24"/>
        </w:rPr>
        <w:t>с</w:t>
      </w:r>
      <w:r w:rsidRPr="00460A9B">
        <w:rPr>
          <w:sz w:val="24"/>
          <w:szCs w:val="24"/>
        </w:rPr>
        <w:t xml:space="preserve"> детьми. – Минск: «АСАР», 2001.</w:t>
      </w:r>
    </w:p>
    <w:p w:rsidR="00D127A5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4. Рыжова Н.А. Воздух-невидимка / Пособие по экологическому воспитанию/ - </w:t>
      </w:r>
      <w:proofErr w:type="gramStart"/>
      <w:r w:rsidRPr="00460A9B">
        <w:rPr>
          <w:sz w:val="24"/>
          <w:szCs w:val="24"/>
        </w:rPr>
        <w:t>М. :</w:t>
      </w:r>
      <w:proofErr w:type="gramEnd"/>
      <w:r w:rsidRPr="00460A9B">
        <w:rPr>
          <w:sz w:val="24"/>
          <w:szCs w:val="24"/>
        </w:rPr>
        <w:t xml:space="preserve"> Линка-пресс, 1998.</w:t>
      </w:r>
    </w:p>
    <w:p w:rsidR="00D127A5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>5. Рыжова Н.А. Не просто сказки / экологические сказки, рассказы и праздники / ЛИНКА-ПРЕСС. – М., 2002.</w:t>
      </w:r>
    </w:p>
    <w:p w:rsidR="00444459" w:rsidRPr="00460A9B" w:rsidRDefault="00D127A5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6. Шишкина В.А., Дедулевич </w:t>
      </w:r>
      <w:proofErr w:type="gramStart"/>
      <w:r w:rsidRPr="00460A9B">
        <w:rPr>
          <w:sz w:val="24"/>
          <w:szCs w:val="24"/>
        </w:rPr>
        <w:t>М.Н..</w:t>
      </w:r>
      <w:proofErr w:type="gramEnd"/>
      <w:r w:rsidRPr="00460A9B">
        <w:rPr>
          <w:sz w:val="24"/>
          <w:szCs w:val="24"/>
        </w:rPr>
        <w:t xml:space="preserve"> Прогулки в природу. – М. : Просвещение, 2002.</w:t>
      </w:r>
    </w:p>
    <w:p w:rsidR="00444459" w:rsidRPr="00460A9B" w:rsidRDefault="00444459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Список литературы для детей и родителей:</w:t>
      </w:r>
    </w:p>
    <w:p w:rsidR="00CE7F4A" w:rsidRPr="00460A9B" w:rsidRDefault="0001359F" w:rsidP="00460A9B">
      <w:pPr>
        <w:jc w:val="both"/>
        <w:rPr>
          <w:i/>
          <w:iCs/>
          <w:sz w:val="24"/>
          <w:szCs w:val="24"/>
        </w:rPr>
      </w:pPr>
      <w:r w:rsidRPr="00460A9B">
        <w:rPr>
          <w:i/>
          <w:iCs/>
          <w:sz w:val="24"/>
          <w:szCs w:val="24"/>
        </w:rPr>
        <w:t xml:space="preserve">1. </w:t>
      </w:r>
      <w:r w:rsidR="00316F57" w:rsidRPr="00460A9B">
        <w:rPr>
          <w:color w:val="000000"/>
          <w:sz w:val="24"/>
          <w:szCs w:val="24"/>
          <w:shd w:val="clear" w:color="auto" w:fill="FFFFFF"/>
        </w:rPr>
        <w:t>Алябьева, Е. А. Природа. Сказки и игры для детей / Е.А. Алябьева. - М.: Сфера, 2012. - 128 c.</w:t>
      </w:r>
    </w:p>
    <w:p w:rsidR="00444459" w:rsidRPr="00460A9B" w:rsidRDefault="00444459" w:rsidP="00460A9B">
      <w:pPr>
        <w:ind w:firstLine="708"/>
        <w:jc w:val="both"/>
        <w:rPr>
          <w:sz w:val="24"/>
          <w:szCs w:val="24"/>
        </w:rPr>
      </w:pPr>
      <w:r w:rsidRPr="00460A9B">
        <w:rPr>
          <w:sz w:val="24"/>
          <w:szCs w:val="24"/>
        </w:rPr>
        <w:t>Электронные образовательные ресурсы:</w:t>
      </w:r>
    </w:p>
    <w:p w:rsidR="00971E21" w:rsidRPr="00460A9B" w:rsidRDefault="00971E21" w:rsidP="00460A9B">
      <w:pPr>
        <w:jc w:val="both"/>
        <w:rPr>
          <w:sz w:val="24"/>
          <w:szCs w:val="24"/>
        </w:rPr>
      </w:pPr>
      <w:r w:rsidRPr="00460A9B">
        <w:rPr>
          <w:sz w:val="24"/>
          <w:szCs w:val="24"/>
        </w:rPr>
        <w:t xml:space="preserve">1. </w:t>
      </w:r>
      <w:r w:rsidR="00E30853" w:rsidRPr="00460A9B">
        <w:rPr>
          <w:sz w:val="24"/>
          <w:szCs w:val="24"/>
        </w:rPr>
        <w:t xml:space="preserve">Эколята РФ </w:t>
      </w:r>
      <w:hyperlink r:id="rId7" w:history="1">
        <w:r w:rsidR="00E30853" w:rsidRPr="00460A9B">
          <w:rPr>
            <w:rStyle w:val="a4"/>
            <w:sz w:val="24"/>
            <w:szCs w:val="24"/>
          </w:rPr>
          <w:t>http://xn--80atdlv6</w:t>
        </w:r>
        <w:r w:rsidR="00E30853" w:rsidRPr="00460A9B">
          <w:rPr>
            <w:rStyle w:val="a4"/>
            <w:sz w:val="24"/>
            <w:szCs w:val="24"/>
          </w:rPr>
          <w:t>d</w:t>
        </w:r>
        <w:r w:rsidR="00E30853" w:rsidRPr="00460A9B">
          <w:rPr>
            <w:rStyle w:val="a4"/>
            <w:sz w:val="24"/>
            <w:szCs w:val="24"/>
          </w:rPr>
          <w:t>r.xn--p1ai/</w:t>
        </w:r>
      </w:hyperlink>
      <w:r w:rsidR="00E30853" w:rsidRPr="00460A9B">
        <w:rPr>
          <w:sz w:val="24"/>
          <w:szCs w:val="24"/>
        </w:rPr>
        <w:t xml:space="preserve"> </w:t>
      </w:r>
    </w:p>
    <w:p w:rsidR="00E30853" w:rsidRPr="00460A9B" w:rsidRDefault="00E30853" w:rsidP="00460A9B">
      <w:pPr>
        <w:jc w:val="both"/>
        <w:rPr>
          <w:sz w:val="24"/>
          <w:szCs w:val="24"/>
        </w:rPr>
      </w:pPr>
    </w:p>
    <w:sectPr w:rsidR="00E30853" w:rsidRPr="00460A9B" w:rsidSect="002C3AF2">
      <w:pgSz w:w="11906" w:h="16838"/>
      <w:pgMar w:top="851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B2" w:rsidRDefault="002755B2">
      <w:r>
        <w:separator/>
      </w:r>
    </w:p>
  </w:endnote>
  <w:endnote w:type="continuationSeparator" w:id="0">
    <w:p w:rsidR="002755B2" w:rsidRDefault="0027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B2" w:rsidRDefault="002755B2">
      <w:r>
        <w:separator/>
      </w:r>
    </w:p>
  </w:footnote>
  <w:footnote w:type="continuationSeparator" w:id="0">
    <w:p w:rsidR="002755B2" w:rsidRDefault="0027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076"/>
    <w:multiLevelType w:val="hybridMultilevel"/>
    <w:tmpl w:val="66CE4D20"/>
    <w:lvl w:ilvl="0" w:tplc="4AB099BE">
      <w:numFmt w:val="bullet"/>
      <w:lvlText w:val=""/>
      <w:lvlJc w:val="left"/>
      <w:pPr>
        <w:ind w:left="3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846026">
      <w:numFmt w:val="bullet"/>
      <w:lvlText w:val="•"/>
      <w:lvlJc w:val="left"/>
      <w:pPr>
        <w:ind w:left="1310" w:hanging="286"/>
      </w:pPr>
      <w:rPr>
        <w:rFonts w:hint="default"/>
        <w:lang w:val="ru-RU" w:eastAsia="en-US" w:bidi="ar-SA"/>
      </w:rPr>
    </w:lvl>
    <w:lvl w:ilvl="2" w:tplc="2DCC5B24">
      <w:numFmt w:val="bullet"/>
      <w:lvlText w:val="•"/>
      <w:lvlJc w:val="left"/>
      <w:pPr>
        <w:ind w:left="2301" w:hanging="286"/>
      </w:pPr>
      <w:rPr>
        <w:rFonts w:hint="default"/>
        <w:lang w:val="ru-RU" w:eastAsia="en-US" w:bidi="ar-SA"/>
      </w:rPr>
    </w:lvl>
    <w:lvl w:ilvl="3" w:tplc="F72C18F8">
      <w:numFmt w:val="bullet"/>
      <w:lvlText w:val="•"/>
      <w:lvlJc w:val="left"/>
      <w:pPr>
        <w:ind w:left="3291" w:hanging="286"/>
      </w:pPr>
      <w:rPr>
        <w:rFonts w:hint="default"/>
        <w:lang w:val="ru-RU" w:eastAsia="en-US" w:bidi="ar-SA"/>
      </w:rPr>
    </w:lvl>
    <w:lvl w:ilvl="4" w:tplc="43B61E48">
      <w:numFmt w:val="bullet"/>
      <w:lvlText w:val="•"/>
      <w:lvlJc w:val="left"/>
      <w:pPr>
        <w:ind w:left="4282" w:hanging="286"/>
      </w:pPr>
      <w:rPr>
        <w:rFonts w:hint="default"/>
        <w:lang w:val="ru-RU" w:eastAsia="en-US" w:bidi="ar-SA"/>
      </w:rPr>
    </w:lvl>
    <w:lvl w:ilvl="5" w:tplc="169EF782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DC126234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C2B2B7A8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8" w:tplc="2F72B8F8">
      <w:numFmt w:val="bullet"/>
      <w:lvlText w:val="•"/>
      <w:lvlJc w:val="left"/>
      <w:pPr>
        <w:ind w:left="824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348656B"/>
    <w:multiLevelType w:val="hybridMultilevel"/>
    <w:tmpl w:val="102CBC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27373"/>
    <w:multiLevelType w:val="hybridMultilevel"/>
    <w:tmpl w:val="9C6A2EDC"/>
    <w:lvl w:ilvl="0" w:tplc="F8CEA85E">
      <w:numFmt w:val="bullet"/>
      <w:lvlText w:val="-"/>
      <w:lvlJc w:val="left"/>
      <w:pPr>
        <w:ind w:left="32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6A55E">
      <w:numFmt w:val="bullet"/>
      <w:lvlText w:val="•"/>
      <w:lvlJc w:val="left"/>
      <w:pPr>
        <w:ind w:left="1310" w:hanging="238"/>
      </w:pPr>
      <w:rPr>
        <w:rFonts w:hint="default"/>
        <w:lang w:val="ru-RU" w:eastAsia="en-US" w:bidi="ar-SA"/>
      </w:rPr>
    </w:lvl>
    <w:lvl w:ilvl="2" w:tplc="A566D09C">
      <w:numFmt w:val="bullet"/>
      <w:lvlText w:val="•"/>
      <w:lvlJc w:val="left"/>
      <w:pPr>
        <w:ind w:left="2301" w:hanging="238"/>
      </w:pPr>
      <w:rPr>
        <w:rFonts w:hint="default"/>
        <w:lang w:val="ru-RU" w:eastAsia="en-US" w:bidi="ar-SA"/>
      </w:rPr>
    </w:lvl>
    <w:lvl w:ilvl="3" w:tplc="82CA047A">
      <w:numFmt w:val="bullet"/>
      <w:lvlText w:val="•"/>
      <w:lvlJc w:val="left"/>
      <w:pPr>
        <w:ind w:left="3291" w:hanging="238"/>
      </w:pPr>
      <w:rPr>
        <w:rFonts w:hint="default"/>
        <w:lang w:val="ru-RU" w:eastAsia="en-US" w:bidi="ar-SA"/>
      </w:rPr>
    </w:lvl>
    <w:lvl w:ilvl="4" w:tplc="30CA3BBE">
      <w:numFmt w:val="bullet"/>
      <w:lvlText w:val="•"/>
      <w:lvlJc w:val="left"/>
      <w:pPr>
        <w:ind w:left="4282" w:hanging="238"/>
      </w:pPr>
      <w:rPr>
        <w:rFonts w:hint="default"/>
        <w:lang w:val="ru-RU" w:eastAsia="en-US" w:bidi="ar-SA"/>
      </w:rPr>
    </w:lvl>
    <w:lvl w:ilvl="5" w:tplc="52D05174">
      <w:numFmt w:val="bullet"/>
      <w:lvlText w:val="•"/>
      <w:lvlJc w:val="left"/>
      <w:pPr>
        <w:ind w:left="5273" w:hanging="238"/>
      </w:pPr>
      <w:rPr>
        <w:rFonts w:hint="default"/>
        <w:lang w:val="ru-RU" w:eastAsia="en-US" w:bidi="ar-SA"/>
      </w:rPr>
    </w:lvl>
    <w:lvl w:ilvl="6" w:tplc="2D8A8F16">
      <w:numFmt w:val="bullet"/>
      <w:lvlText w:val="•"/>
      <w:lvlJc w:val="left"/>
      <w:pPr>
        <w:ind w:left="6263" w:hanging="238"/>
      </w:pPr>
      <w:rPr>
        <w:rFonts w:hint="default"/>
        <w:lang w:val="ru-RU" w:eastAsia="en-US" w:bidi="ar-SA"/>
      </w:rPr>
    </w:lvl>
    <w:lvl w:ilvl="7" w:tplc="ABC4F7CE">
      <w:numFmt w:val="bullet"/>
      <w:lvlText w:val="•"/>
      <w:lvlJc w:val="left"/>
      <w:pPr>
        <w:ind w:left="7254" w:hanging="238"/>
      </w:pPr>
      <w:rPr>
        <w:rFonts w:hint="default"/>
        <w:lang w:val="ru-RU" w:eastAsia="en-US" w:bidi="ar-SA"/>
      </w:rPr>
    </w:lvl>
    <w:lvl w:ilvl="8" w:tplc="65D89D1A">
      <w:numFmt w:val="bullet"/>
      <w:lvlText w:val="•"/>
      <w:lvlJc w:val="left"/>
      <w:pPr>
        <w:ind w:left="8245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28557CF4"/>
    <w:multiLevelType w:val="hybridMultilevel"/>
    <w:tmpl w:val="0B14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3455"/>
    <w:multiLevelType w:val="hybridMultilevel"/>
    <w:tmpl w:val="E0D6F7AA"/>
    <w:lvl w:ilvl="0" w:tplc="CA3880A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A090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2B27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83F1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6ACED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1693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1D9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A83CD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459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AD314E"/>
    <w:multiLevelType w:val="hybridMultilevel"/>
    <w:tmpl w:val="8D14DF1A"/>
    <w:lvl w:ilvl="0" w:tplc="96C4638C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CC0F9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CE07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688AC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04561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1A5A5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2AB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D2447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E8F54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E152A1"/>
    <w:multiLevelType w:val="hybridMultilevel"/>
    <w:tmpl w:val="64521588"/>
    <w:lvl w:ilvl="0" w:tplc="7D86FA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C56AEF"/>
    <w:multiLevelType w:val="hybridMultilevel"/>
    <w:tmpl w:val="2E281810"/>
    <w:lvl w:ilvl="0" w:tplc="1D3CE406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CE7079"/>
    <w:multiLevelType w:val="hybridMultilevel"/>
    <w:tmpl w:val="58E48FCE"/>
    <w:lvl w:ilvl="0" w:tplc="6EBC9E26">
      <w:start w:val="1"/>
      <w:numFmt w:val="decimal"/>
      <w:lvlText w:val="%1"/>
      <w:lvlJc w:val="left"/>
      <w:pPr>
        <w:ind w:left="5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560B56">
      <w:numFmt w:val="bullet"/>
      <w:lvlText w:val="•"/>
      <w:lvlJc w:val="left"/>
      <w:pPr>
        <w:ind w:left="1526" w:hanging="708"/>
      </w:pPr>
      <w:rPr>
        <w:rFonts w:hint="default"/>
        <w:lang w:val="ru-RU" w:eastAsia="en-US" w:bidi="ar-SA"/>
      </w:rPr>
    </w:lvl>
    <w:lvl w:ilvl="2" w:tplc="23920168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4226F9EE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 w:tplc="A84C0A1E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 w:tplc="9CEA46A0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D228F5E4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 w:tplc="F0EE9CC0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0522595A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95315E"/>
    <w:multiLevelType w:val="hybridMultilevel"/>
    <w:tmpl w:val="4F24912C"/>
    <w:lvl w:ilvl="0" w:tplc="B1E4E52A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34A9E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449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4AC6E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0A79B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26C9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6002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9A744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7888B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5974E4"/>
    <w:multiLevelType w:val="hybridMultilevel"/>
    <w:tmpl w:val="63B20A98"/>
    <w:lvl w:ilvl="0" w:tplc="2B84EEE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467606F"/>
    <w:multiLevelType w:val="multilevel"/>
    <w:tmpl w:val="AAEEEA4A"/>
    <w:lvl w:ilvl="0">
      <w:start w:val="4"/>
      <w:numFmt w:val="decimal"/>
      <w:lvlText w:val="%1"/>
      <w:lvlJc w:val="left"/>
      <w:pPr>
        <w:ind w:left="1685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68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467F4BE2"/>
    <w:multiLevelType w:val="multilevel"/>
    <w:tmpl w:val="E79ABB2E"/>
    <w:lvl w:ilvl="0">
      <w:start w:val="4"/>
      <w:numFmt w:val="decimal"/>
      <w:lvlText w:val="%1"/>
      <w:lvlJc w:val="left"/>
      <w:pPr>
        <w:ind w:left="1805" w:hanging="540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80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540"/>
      </w:pPr>
      <w:rPr>
        <w:rFonts w:hint="default"/>
        <w:lang w:val="ru-RU" w:eastAsia="en-US" w:bidi="ar-SA"/>
      </w:rPr>
    </w:lvl>
  </w:abstractNum>
  <w:abstractNum w:abstractNumId="13" w15:restartNumberingAfterBreak="0">
    <w:nsid w:val="52CB0437"/>
    <w:multiLevelType w:val="hybridMultilevel"/>
    <w:tmpl w:val="9D123FCC"/>
    <w:lvl w:ilvl="0" w:tplc="E28EE538">
      <w:start w:val="1"/>
      <w:numFmt w:val="decimal"/>
      <w:lvlText w:val="%1."/>
      <w:lvlJc w:val="left"/>
      <w:pPr>
        <w:ind w:left="34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747D2A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2" w:tplc="3362BF58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3" w:tplc="02A6091C">
      <w:numFmt w:val="bullet"/>
      <w:lvlText w:val="•"/>
      <w:lvlJc w:val="left"/>
      <w:pPr>
        <w:ind w:left="5517" w:hanging="240"/>
      </w:pPr>
      <w:rPr>
        <w:rFonts w:hint="default"/>
        <w:lang w:val="ru-RU" w:eastAsia="en-US" w:bidi="ar-SA"/>
      </w:rPr>
    </w:lvl>
    <w:lvl w:ilvl="4" w:tplc="CA2C9E74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5" w:tplc="521C901C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  <w:lvl w:ilvl="6" w:tplc="1D524EB2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7" w:tplc="90883D74">
      <w:numFmt w:val="bullet"/>
      <w:lvlText w:val="•"/>
      <w:lvlJc w:val="left"/>
      <w:pPr>
        <w:ind w:left="8208" w:hanging="240"/>
      </w:pPr>
      <w:rPr>
        <w:rFonts w:hint="default"/>
        <w:lang w:val="ru-RU" w:eastAsia="en-US" w:bidi="ar-SA"/>
      </w:rPr>
    </w:lvl>
    <w:lvl w:ilvl="8" w:tplc="F8B4C930">
      <w:numFmt w:val="bullet"/>
      <w:lvlText w:val="•"/>
      <w:lvlJc w:val="left"/>
      <w:pPr>
        <w:ind w:left="888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156503"/>
    <w:multiLevelType w:val="hybridMultilevel"/>
    <w:tmpl w:val="CB32C4B6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58737722"/>
    <w:multiLevelType w:val="hybridMultilevel"/>
    <w:tmpl w:val="631E03F8"/>
    <w:lvl w:ilvl="0" w:tplc="B64E766C">
      <w:start w:val="1"/>
      <w:numFmt w:val="decimal"/>
      <w:lvlText w:val="%1."/>
      <w:lvlJc w:val="left"/>
      <w:pPr>
        <w:ind w:left="322" w:hanging="247"/>
        <w:jc w:val="right"/>
      </w:pPr>
      <w:rPr>
        <w:rFonts w:hint="default"/>
        <w:w w:val="100"/>
        <w:lang w:val="ru-RU" w:eastAsia="en-US" w:bidi="ar-SA"/>
      </w:rPr>
    </w:lvl>
    <w:lvl w:ilvl="1" w:tplc="96747AD6">
      <w:start w:val="1"/>
      <w:numFmt w:val="decimal"/>
      <w:lvlText w:val="%2"/>
      <w:lvlJc w:val="left"/>
      <w:pPr>
        <w:ind w:left="4359" w:hanging="180"/>
      </w:pPr>
      <w:rPr>
        <w:rFonts w:hint="default"/>
        <w:b/>
        <w:bCs/>
        <w:w w:val="100"/>
        <w:lang w:val="ru-RU" w:eastAsia="en-US" w:bidi="ar-SA"/>
      </w:rPr>
    </w:lvl>
    <w:lvl w:ilvl="2" w:tplc="BF1AF062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3" w:tplc="8B1ADD38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4" w:tplc="366C57E4">
      <w:numFmt w:val="bullet"/>
      <w:lvlText w:val="•"/>
      <w:lvlJc w:val="left"/>
      <w:pPr>
        <w:ind w:left="6315" w:hanging="180"/>
      </w:pPr>
      <w:rPr>
        <w:rFonts w:hint="default"/>
        <w:lang w:val="ru-RU" w:eastAsia="en-US" w:bidi="ar-SA"/>
      </w:rPr>
    </w:lvl>
    <w:lvl w:ilvl="5" w:tplc="255CA8CA">
      <w:numFmt w:val="bullet"/>
      <w:lvlText w:val="•"/>
      <w:lvlJc w:val="left"/>
      <w:pPr>
        <w:ind w:left="6967" w:hanging="180"/>
      </w:pPr>
      <w:rPr>
        <w:rFonts w:hint="default"/>
        <w:lang w:val="ru-RU" w:eastAsia="en-US" w:bidi="ar-SA"/>
      </w:rPr>
    </w:lvl>
    <w:lvl w:ilvl="6" w:tplc="F800CAA4">
      <w:numFmt w:val="bullet"/>
      <w:lvlText w:val="•"/>
      <w:lvlJc w:val="left"/>
      <w:pPr>
        <w:ind w:left="7619" w:hanging="180"/>
      </w:pPr>
      <w:rPr>
        <w:rFonts w:hint="default"/>
        <w:lang w:val="ru-RU" w:eastAsia="en-US" w:bidi="ar-SA"/>
      </w:rPr>
    </w:lvl>
    <w:lvl w:ilvl="7" w:tplc="87207D16">
      <w:numFmt w:val="bullet"/>
      <w:lvlText w:val="•"/>
      <w:lvlJc w:val="left"/>
      <w:pPr>
        <w:ind w:left="8270" w:hanging="180"/>
      </w:pPr>
      <w:rPr>
        <w:rFonts w:hint="default"/>
        <w:lang w:val="ru-RU" w:eastAsia="en-US" w:bidi="ar-SA"/>
      </w:rPr>
    </w:lvl>
    <w:lvl w:ilvl="8" w:tplc="293C6B64">
      <w:numFmt w:val="bullet"/>
      <w:lvlText w:val="•"/>
      <w:lvlJc w:val="left"/>
      <w:pPr>
        <w:ind w:left="8922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59972D0A"/>
    <w:multiLevelType w:val="multilevel"/>
    <w:tmpl w:val="0B74A542"/>
    <w:lvl w:ilvl="0">
      <w:start w:val="4"/>
      <w:numFmt w:val="decimal"/>
      <w:lvlText w:val="%1"/>
      <w:lvlJc w:val="left"/>
      <w:pPr>
        <w:ind w:left="16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5DE71F3C"/>
    <w:multiLevelType w:val="multilevel"/>
    <w:tmpl w:val="D6E0E5B6"/>
    <w:lvl w:ilvl="0">
      <w:start w:val="1"/>
      <w:numFmt w:val="decimal"/>
      <w:lvlText w:val="%1"/>
      <w:lvlJc w:val="left"/>
      <w:pPr>
        <w:ind w:left="326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2" w:hanging="42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6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5DF53ECD"/>
    <w:multiLevelType w:val="multilevel"/>
    <w:tmpl w:val="F9AE499A"/>
    <w:lvl w:ilvl="0">
      <w:start w:val="3"/>
      <w:numFmt w:val="decimal"/>
      <w:lvlText w:val="%1"/>
      <w:lvlJc w:val="left"/>
      <w:pPr>
        <w:ind w:left="16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5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5F185C39"/>
    <w:multiLevelType w:val="hybridMultilevel"/>
    <w:tmpl w:val="60C86654"/>
    <w:lvl w:ilvl="0" w:tplc="1520AB8E">
      <w:numFmt w:val="bullet"/>
      <w:lvlText w:val="•"/>
      <w:lvlJc w:val="left"/>
      <w:pPr>
        <w:ind w:left="562" w:hanging="28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46266BA">
      <w:numFmt w:val="bullet"/>
      <w:lvlText w:val="•"/>
      <w:lvlJc w:val="left"/>
      <w:pPr>
        <w:ind w:left="1526" w:hanging="286"/>
      </w:pPr>
      <w:rPr>
        <w:rFonts w:hint="default"/>
        <w:lang w:val="ru-RU" w:eastAsia="en-US" w:bidi="ar-SA"/>
      </w:rPr>
    </w:lvl>
    <w:lvl w:ilvl="2" w:tplc="7B305B2C">
      <w:numFmt w:val="bullet"/>
      <w:lvlText w:val="•"/>
      <w:lvlJc w:val="left"/>
      <w:pPr>
        <w:ind w:left="2493" w:hanging="286"/>
      </w:pPr>
      <w:rPr>
        <w:rFonts w:hint="default"/>
        <w:lang w:val="ru-RU" w:eastAsia="en-US" w:bidi="ar-SA"/>
      </w:rPr>
    </w:lvl>
    <w:lvl w:ilvl="3" w:tplc="310AB12C">
      <w:numFmt w:val="bullet"/>
      <w:lvlText w:val="•"/>
      <w:lvlJc w:val="left"/>
      <w:pPr>
        <w:ind w:left="3459" w:hanging="286"/>
      </w:pPr>
      <w:rPr>
        <w:rFonts w:hint="default"/>
        <w:lang w:val="ru-RU" w:eastAsia="en-US" w:bidi="ar-SA"/>
      </w:rPr>
    </w:lvl>
    <w:lvl w:ilvl="4" w:tplc="864A653C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 w:tplc="4404DE98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125210FC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D42E9F16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 w:tplc="A1F6C2D6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3364EF2"/>
    <w:multiLevelType w:val="hybridMultilevel"/>
    <w:tmpl w:val="9EB035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C2173D6"/>
    <w:multiLevelType w:val="multilevel"/>
    <w:tmpl w:val="7716F702"/>
    <w:lvl w:ilvl="0">
      <w:start w:val="1"/>
      <w:numFmt w:val="decimal"/>
      <w:lvlText w:val="%1"/>
      <w:lvlJc w:val="left"/>
      <w:pPr>
        <w:ind w:left="1812" w:hanging="548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812" w:hanging="5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01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548"/>
      </w:pPr>
      <w:rPr>
        <w:rFonts w:hint="default"/>
        <w:lang w:val="ru-RU" w:eastAsia="en-US" w:bidi="ar-SA"/>
      </w:rPr>
    </w:lvl>
  </w:abstractNum>
  <w:abstractNum w:abstractNumId="22" w15:restartNumberingAfterBreak="0">
    <w:nsid w:val="6E37108D"/>
    <w:multiLevelType w:val="hybridMultilevel"/>
    <w:tmpl w:val="28662E6C"/>
    <w:lvl w:ilvl="0" w:tplc="2988A7EE">
      <w:start w:val="6"/>
      <w:numFmt w:val="decimal"/>
      <w:lvlText w:val="%1."/>
      <w:lvlJc w:val="left"/>
      <w:pPr>
        <w:ind w:left="15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4A32EE">
      <w:numFmt w:val="bullet"/>
      <w:lvlText w:val="•"/>
      <w:lvlJc w:val="left"/>
      <w:pPr>
        <w:ind w:left="2444" w:hanging="181"/>
      </w:pPr>
      <w:rPr>
        <w:rFonts w:hint="default"/>
        <w:lang w:val="ru-RU" w:eastAsia="en-US" w:bidi="ar-SA"/>
      </w:rPr>
    </w:lvl>
    <w:lvl w:ilvl="2" w:tplc="234EE518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3" w:tplc="74B6C8D2">
      <w:numFmt w:val="bullet"/>
      <w:lvlText w:val="•"/>
      <w:lvlJc w:val="left"/>
      <w:pPr>
        <w:ind w:left="4173" w:hanging="181"/>
      </w:pPr>
      <w:rPr>
        <w:rFonts w:hint="default"/>
        <w:lang w:val="ru-RU" w:eastAsia="en-US" w:bidi="ar-SA"/>
      </w:rPr>
    </w:lvl>
    <w:lvl w:ilvl="4" w:tplc="98324352">
      <w:numFmt w:val="bullet"/>
      <w:lvlText w:val="•"/>
      <w:lvlJc w:val="left"/>
      <w:pPr>
        <w:ind w:left="5038" w:hanging="181"/>
      </w:pPr>
      <w:rPr>
        <w:rFonts w:hint="default"/>
        <w:lang w:val="ru-RU" w:eastAsia="en-US" w:bidi="ar-SA"/>
      </w:rPr>
    </w:lvl>
    <w:lvl w:ilvl="5" w:tplc="348E8746">
      <w:numFmt w:val="bullet"/>
      <w:lvlText w:val="•"/>
      <w:lvlJc w:val="left"/>
      <w:pPr>
        <w:ind w:left="5903" w:hanging="181"/>
      </w:pPr>
      <w:rPr>
        <w:rFonts w:hint="default"/>
        <w:lang w:val="ru-RU" w:eastAsia="en-US" w:bidi="ar-SA"/>
      </w:rPr>
    </w:lvl>
    <w:lvl w:ilvl="6" w:tplc="1966AB92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8F1812AA">
      <w:numFmt w:val="bullet"/>
      <w:lvlText w:val="•"/>
      <w:lvlJc w:val="left"/>
      <w:pPr>
        <w:ind w:left="7632" w:hanging="181"/>
      </w:pPr>
      <w:rPr>
        <w:rFonts w:hint="default"/>
        <w:lang w:val="ru-RU" w:eastAsia="en-US" w:bidi="ar-SA"/>
      </w:rPr>
    </w:lvl>
    <w:lvl w:ilvl="8" w:tplc="5F2EF7DA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6E3F253E"/>
    <w:multiLevelType w:val="hybridMultilevel"/>
    <w:tmpl w:val="B74EBC5A"/>
    <w:lvl w:ilvl="0" w:tplc="BCFCB6D6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4" w15:restartNumberingAfterBreak="0">
    <w:nsid w:val="79CB4553"/>
    <w:multiLevelType w:val="hybridMultilevel"/>
    <w:tmpl w:val="ACB06576"/>
    <w:lvl w:ilvl="0" w:tplc="E45C36FA">
      <w:start w:val="1"/>
      <w:numFmt w:val="decimal"/>
      <w:lvlText w:val="%1."/>
      <w:lvlJc w:val="left"/>
      <w:pPr>
        <w:ind w:left="15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668D14">
      <w:start w:val="1"/>
      <w:numFmt w:val="decimal"/>
      <w:lvlText w:val="%2."/>
      <w:lvlJc w:val="left"/>
      <w:pPr>
        <w:ind w:left="562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CC0908">
      <w:numFmt w:val="bullet"/>
      <w:lvlText w:val="•"/>
      <w:lvlJc w:val="left"/>
      <w:pPr>
        <w:ind w:left="2487" w:hanging="319"/>
      </w:pPr>
      <w:rPr>
        <w:rFonts w:hint="default"/>
        <w:lang w:val="ru-RU" w:eastAsia="en-US" w:bidi="ar-SA"/>
      </w:rPr>
    </w:lvl>
    <w:lvl w:ilvl="3" w:tplc="C3288298">
      <w:numFmt w:val="bullet"/>
      <w:lvlText w:val="•"/>
      <w:lvlJc w:val="left"/>
      <w:pPr>
        <w:ind w:left="3454" w:hanging="319"/>
      </w:pPr>
      <w:rPr>
        <w:rFonts w:hint="default"/>
        <w:lang w:val="ru-RU" w:eastAsia="en-US" w:bidi="ar-SA"/>
      </w:rPr>
    </w:lvl>
    <w:lvl w:ilvl="4" w:tplc="6A84E808">
      <w:numFmt w:val="bullet"/>
      <w:lvlText w:val="•"/>
      <w:lvlJc w:val="left"/>
      <w:pPr>
        <w:ind w:left="4422" w:hanging="319"/>
      </w:pPr>
      <w:rPr>
        <w:rFonts w:hint="default"/>
        <w:lang w:val="ru-RU" w:eastAsia="en-US" w:bidi="ar-SA"/>
      </w:rPr>
    </w:lvl>
    <w:lvl w:ilvl="5" w:tplc="29F2AB64">
      <w:numFmt w:val="bullet"/>
      <w:lvlText w:val="•"/>
      <w:lvlJc w:val="left"/>
      <w:pPr>
        <w:ind w:left="5389" w:hanging="319"/>
      </w:pPr>
      <w:rPr>
        <w:rFonts w:hint="default"/>
        <w:lang w:val="ru-RU" w:eastAsia="en-US" w:bidi="ar-SA"/>
      </w:rPr>
    </w:lvl>
    <w:lvl w:ilvl="6" w:tplc="9D2E9CE8">
      <w:numFmt w:val="bullet"/>
      <w:lvlText w:val="•"/>
      <w:lvlJc w:val="left"/>
      <w:pPr>
        <w:ind w:left="6356" w:hanging="319"/>
      </w:pPr>
      <w:rPr>
        <w:rFonts w:hint="default"/>
        <w:lang w:val="ru-RU" w:eastAsia="en-US" w:bidi="ar-SA"/>
      </w:rPr>
    </w:lvl>
    <w:lvl w:ilvl="7" w:tplc="074AEB94">
      <w:numFmt w:val="bullet"/>
      <w:lvlText w:val="•"/>
      <w:lvlJc w:val="left"/>
      <w:pPr>
        <w:ind w:left="7324" w:hanging="319"/>
      </w:pPr>
      <w:rPr>
        <w:rFonts w:hint="default"/>
        <w:lang w:val="ru-RU" w:eastAsia="en-US" w:bidi="ar-SA"/>
      </w:rPr>
    </w:lvl>
    <w:lvl w:ilvl="8" w:tplc="26AE697E">
      <w:numFmt w:val="bullet"/>
      <w:lvlText w:val="•"/>
      <w:lvlJc w:val="left"/>
      <w:pPr>
        <w:ind w:left="8291" w:hanging="319"/>
      </w:pPr>
      <w:rPr>
        <w:rFonts w:hint="default"/>
        <w:lang w:val="ru-RU" w:eastAsia="en-US" w:bidi="ar-SA"/>
      </w:rPr>
    </w:lvl>
  </w:abstractNum>
  <w:abstractNum w:abstractNumId="25" w15:restartNumberingAfterBreak="0">
    <w:nsid w:val="7A8E7BDD"/>
    <w:multiLevelType w:val="hybridMultilevel"/>
    <w:tmpl w:val="674C5D02"/>
    <w:lvl w:ilvl="0" w:tplc="1D3CE4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C0E81"/>
    <w:multiLevelType w:val="hybridMultilevel"/>
    <w:tmpl w:val="34E22CEC"/>
    <w:lvl w:ilvl="0" w:tplc="CEDA1B52">
      <w:start w:val="2"/>
      <w:numFmt w:val="decimal"/>
      <w:lvlText w:val="%1."/>
      <w:lvlJc w:val="left"/>
      <w:pPr>
        <w:ind w:left="15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3CA2CC">
      <w:start w:val="2"/>
      <w:numFmt w:val="decimal"/>
      <w:lvlText w:val="%2."/>
      <w:lvlJc w:val="left"/>
      <w:pPr>
        <w:ind w:left="1402" w:hanging="181"/>
        <w:jc w:val="right"/>
      </w:pPr>
      <w:rPr>
        <w:rFonts w:hint="default"/>
        <w:w w:val="100"/>
        <w:lang w:val="ru-RU" w:eastAsia="en-US" w:bidi="ar-SA"/>
      </w:rPr>
    </w:lvl>
    <w:lvl w:ilvl="2" w:tplc="14509376">
      <w:start w:val="1"/>
      <w:numFmt w:val="decimal"/>
      <w:lvlText w:val="%3."/>
      <w:lvlJc w:val="left"/>
      <w:pPr>
        <w:ind w:left="4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C3FEA24E">
      <w:numFmt w:val="bullet"/>
      <w:lvlText w:val="•"/>
      <w:lvlJc w:val="left"/>
      <w:pPr>
        <w:ind w:left="2465" w:hanging="181"/>
      </w:pPr>
      <w:rPr>
        <w:rFonts w:hint="default"/>
        <w:lang w:val="ru-RU" w:eastAsia="en-US" w:bidi="ar-SA"/>
      </w:rPr>
    </w:lvl>
    <w:lvl w:ilvl="4" w:tplc="F2CAEF2A">
      <w:numFmt w:val="bullet"/>
      <w:lvlText w:val="•"/>
      <w:lvlJc w:val="left"/>
      <w:pPr>
        <w:ind w:left="3411" w:hanging="181"/>
      </w:pPr>
      <w:rPr>
        <w:rFonts w:hint="default"/>
        <w:lang w:val="ru-RU" w:eastAsia="en-US" w:bidi="ar-SA"/>
      </w:rPr>
    </w:lvl>
    <w:lvl w:ilvl="5" w:tplc="D8C0D720">
      <w:numFmt w:val="bullet"/>
      <w:lvlText w:val="•"/>
      <w:lvlJc w:val="left"/>
      <w:pPr>
        <w:ind w:left="4356" w:hanging="181"/>
      </w:pPr>
      <w:rPr>
        <w:rFonts w:hint="default"/>
        <w:lang w:val="ru-RU" w:eastAsia="en-US" w:bidi="ar-SA"/>
      </w:rPr>
    </w:lvl>
    <w:lvl w:ilvl="6" w:tplc="9C527A2A">
      <w:numFmt w:val="bullet"/>
      <w:lvlText w:val="•"/>
      <w:lvlJc w:val="left"/>
      <w:pPr>
        <w:ind w:left="5302" w:hanging="181"/>
      </w:pPr>
      <w:rPr>
        <w:rFonts w:hint="default"/>
        <w:lang w:val="ru-RU" w:eastAsia="en-US" w:bidi="ar-SA"/>
      </w:rPr>
    </w:lvl>
    <w:lvl w:ilvl="7" w:tplc="18282B66">
      <w:numFmt w:val="bullet"/>
      <w:lvlText w:val="•"/>
      <w:lvlJc w:val="left"/>
      <w:pPr>
        <w:ind w:left="6247" w:hanging="181"/>
      </w:pPr>
      <w:rPr>
        <w:rFonts w:hint="default"/>
        <w:lang w:val="ru-RU" w:eastAsia="en-US" w:bidi="ar-SA"/>
      </w:rPr>
    </w:lvl>
    <w:lvl w:ilvl="8" w:tplc="2E5AAA2A">
      <w:numFmt w:val="bullet"/>
      <w:lvlText w:val="•"/>
      <w:lvlJc w:val="left"/>
      <w:pPr>
        <w:ind w:left="7193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7C312BD4"/>
    <w:multiLevelType w:val="multilevel"/>
    <w:tmpl w:val="4990AA00"/>
    <w:lvl w:ilvl="0">
      <w:start w:val="2"/>
      <w:numFmt w:val="decimal"/>
      <w:lvlText w:val="%1"/>
      <w:lvlJc w:val="left"/>
      <w:pPr>
        <w:ind w:left="14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7C5A49A3"/>
    <w:multiLevelType w:val="hybridMultilevel"/>
    <w:tmpl w:val="712C0BCA"/>
    <w:lvl w:ilvl="0" w:tplc="8C10C3AC">
      <w:numFmt w:val="bullet"/>
      <w:lvlText w:val=""/>
      <w:lvlJc w:val="left"/>
      <w:pPr>
        <w:ind w:left="32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4658C2">
      <w:numFmt w:val="bullet"/>
      <w:lvlText w:val="•"/>
      <w:lvlJc w:val="left"/>
      <w:pPr>
        <w:ind w:left="1310" w:hanging="192"/>
      </w:pPr>
      <w:rPr>
        <w:rFonts w:hint="default"/>
        <w:lang w:val="ru-RU" w:eastAsia="en-US" w:bidi="ar-SA"/>
      </w:rPr>
    </w:lvl>
    <w:lvl w:ilvl="2" w:tplc="8B20F5AC">
      <w:numFmt w:val="bullet"/>
      <w:lvlText w:val="•"/>
      <w:lvlJc w:val="left"/>
      <w:pPr>
        <w:ind w:left="2301" w:hanging="192"/>
      </w:pPr>
      <w:rPr>
        <w:rFonts w:hint="default"/>
        <w:lang w:val="ru-RU" w:eastAsia="en-US" w:bidi="ar-SA"/>
      </w:rPr>
    </w:lvl>
    <w:lvl w:ilvl="3" w:tplc="86805E16">
      <w:numFmt w:val="bullet"/>
      <w:lvlText w:val="•"/>
      <w:lvlJc w:val="left"/>
      <w:pPr>
        <w:ind w:left="3291" w:hanging="192"/>
      </w:pPr>
      <w:rPr>
        <w:rFonts w:hint="default"/>
        <w:lang w:val="ru-RU" w:eastAsia="en-US" w:bidi="ar-SA"/>
      </w:rPr>
    </w:lvl>
    <w:lvl w:ilvl="4" w:tplc="E9142D8A">
      <w:numFmt w:val="bullet"/>
      <w:lvlText w:val="•"/>
      <w:lvlJc w:val="left"/>
      <w:pPr>
        <w:ind w:left="4282" w:hanging="192"/>
      </w:pPr>
      <w:rPr>
        <w:rFonts w:hint="default"/>
        <w:lang w:val="ru-RU" w:eastAsia="en-US" w:bidi="ar-SA"/>
      </w:rPr>
    </w:lvl>
    <w:lvl w:ilvl="5" w:tplc="8CD8C6F4">
      <w:numFmt w:val="bullet"/>
      <w:lvlText w:val="•"/>
      <w:lvlJc w:val="left"/>
      <w:pPr>
        <w:ind w:left="5273" w:hanging="192"/>
      </w:pPr>
      <w:rPr>
        <w:rFonts w:hint="default"/>
        <w:lang w:val="ru-RU" w:eastAsia="en-US" w:bidi="ar-SA"/>
      </w:rPr>
    </w:lvl>
    <w:lvl w:ilvl="6" w:tplc="29E82DC8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B596D8B0">
      <w:numFmt w:val="bullet"/>
      <w:lvlText w:val="•"/>
      <w:lvlJc w:val="left"/>
      <w:pPr>
        <w:ind w:left="7254" w:hanging="192"/>
      </w:pPr>
      <w:rPr>
        <w:rFonts w:hint="default"/>
        <w:lang w:val="ru-RU" w:eastAsia="en-US" w:bidi="ar-SA"/>
      </w:rPr>
    </w:lvl>
    <w:lvl w:ilvl="8" w:tplc="4FA4B85A">
      <w:numFmt w:val="bullet"/>
      <w:lvlText w:val="•"/>
      <w:lvlJc w:val="left"/>
      <w:pPr>
        <w:ind w:left="8245" w:hanging="192"/>
      </w:pPr>
      <w:rPr>
        <w:rFonts w:hint="default"/>
        <w:lang w:val="ru-RU" w:eastAsia="en-US" w:bidi="ar-SA"/>
      </w:rPr>
    </w:lvl>
  </w:abstractNum>
  <w:abstractNum w:abstractNumId="29" w15:restartNumberingAfterBreak="0">
    <w:nsid w:val="7CE93C60"/>
    <w:multiLevelType w:val="multilevel"/>
    <w:tmpl w:val="D4FECAB4"/>
    <w:lvl w:ilvl="0">
      <w:start w:val="1"/>
      <w:numFmt w:val="decimal"/>
      <w:lvlText w:val="%1"/>
      <w:lvlJc w:val="left"/>
      <w:pPr>
        <w:ind w:left="1757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7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3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5"/>
  </w:num>
  <w:num w:numId="3">
    <w:abstractNumId w:val="7"/>
  </w:num>
  <w:num w:numId="4">
    <w:abstractNumId w:val="20"/>
  </w:num>
  <w:num w:numId="5">
    <w:abstractNumId w:val="3"/>
  </w:num>
  <w:num w:numId="6">
    <w:abstractNumId w:val="1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22"/>
  </w:num>
  <w:num w:numId="13">
    <w:abstractNumId w:val="26"/>
  </w:num>
  <w:num w:numId="14">
    <w:abstractNumId w:val="24"/>
  </w:num>
  <w:num w:numId="15">
    <w:abstractNumId w:val="8"/>
  </w:num>
  <w:num w:numId="16">
    <w:abstractNumId w:val="19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6"/>
  </w:num>
  <w:num w:numId="22">
    <w:abstractNumId w:val="18"/>
  </w:num>
  <w:num w:numId="23">
    <w:abstractNumId w:val="27"/>
  </w:num>
  <w:num w:numId="24">
    <w:abstractNumId w:val="21"/>
  </w:num>
  <w:num w:numId="25">
    <w:abstractNumId w:val="29"/>
  </w:num>
  <w:num w:numId="26">
    <w:abstractNumId w:val="28"/>
  </w:num>
  <w:num w:numId="27">
    <w:abstractNumId w:val="15"/>
  </w:num>
  <w:num w:numId="28">
    <w:abstractNumId w:val="2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98"/>
    <w:rsid w:val="00002859"/>
    <w:rsid w:val="0000592A"/>
    <w:rsid w:val="000062BF"/>
    <w:rsid w:val="00012420"/>
    <w:rsid w:val="0001359F"/>
    <w:rsid w:val="0001375F"/>
    <w:rsid w:val="000248CC"/>
    <w:rsid w:val="00024C67"/>
    <w:rsid w:val="000335CD"/>
    <w:rsid w:val="000367D9"/>
    <w:rsid w:val="000455C5"/>
    <w:rsid w:val="0004643C"/>
    <w:rsid w:val="000511D7"/>
    <w:rsid w:val="00055CE5"/>
    <w:rsid w:val="000601DB"/>
    <w:rsid w:val="00066470"/>
    <w:rsid w:val="000756D8"/>
    <w:rsid w:val="00076BEA"/>
    <w:rsid w:val="000776A9"/>
    <w:rsid w:val="00082B24"/>
    <w:rsid w:val="000924E2"/>
    <w:rsid w:val="000A2F29"/>
    <w:rsid w:val="000B7E1A"/>
    <w:rsid w:val="000C0461"/>
    <w:rsid w:val="000C05BA"/>
    <w:rsid w:val="000C3091"/>
    <w:rsid w:val="000D44BA"/>
    <w:rsid w:val="000D5609"/>
    <w:rsid w:val="000E2389"/>
    <w:rsid w:val="000E288D"/>
    <w:rsid w:val="000F25EC"/>
    <w:rsid w:val="00103404"/>
    <w:rsid w:val="001059DA"/>
    <w:rsid w:val="001106B2"/>
    <w:rsid w:val="001139A6"/>
    <w:rsid w:val="001150D1"/>
    <w:rsid w:val="00117811"/>
    <w:rsid w:val="00125A4C"/>
    <w:rsid w:val="0013166B"/>
    <w:rsid w:val="00150DE2"/>
    <w:rsid w:val="00151C70"/>
    <w:rsid w:val="00163D22"/>
    <w:rsid w:val="001651CB"/>
    <w:rsid w:val="00180596"/>
    <w:rsid w:val="001923B8"/>
    <w:rsid w:val="00196BD7"/>
    <w:rsid w:val="001A705F"/>
    <w:rsid w:val="001B14EC"/>
    <w:rsid w:val="001B2C0F"/>
    <w:rsid w:val="001B6CCB"/>
    <w:rsid w:val="001D08DA"/>
    <w:rsid w:val="001D59AA"/>
    <w:rsid w:val="001E1D8B"/>
    <w:rsid w:val="001E2F7C"/>
    <w:rsid w:val="002036BE"/>
    <w:rsid w:val="002056EE"/>
    <w:rsid w:val="002061DE"/>
    <w:rsid w:val="00223815"/>
    <w:rsid w:val="00237869"/>
    <w:rsid w:val="00255850"/>
    <w:rsid w:val="0026418A"/>
    <w:rsid w:val="002755B2"/>
    <w:rsid w:val="0028178D"/>
    <w:rsid w:val="00281EA9"/>
    <w:rsid w:val="00286C27"/>
    <w:rsid w:val="0029603B"/>
    <w:rsid w:val="0029763F"/>
    <w:rsid w:val="002A15D5"/>
    <w:rsid w:val="002B3F27"/>
    <w:rsid w:val="002B7C80"/>
    <w:rsid w:val="002C1446"/>
    <w:rsid w:val="002C3AF2"/>
    <w:rsid w:val="002C4CAD"/>
    <w:rsid w:val="002D09CD"/>
    <w:rsid w:val="002D5832"/>
    <w:rsid w:val="002D7C98"/>
    <w:rsid w:val="002E233D"/>
    <w:rsid w:val="002E4BE6"/>
    <w:rsid w:val="002E5C1F"/>
    <w:rsid w:val="002F5BD4"/>
    <w:rsid w:val="0030667D"/>
    <w:rsid w:val="00310632"/>
    <w:rsid w:val="00312C99"/>
    <w:rsid w:val="00316F57"/>
    <w:rsid w:val="003356C3"/>
    <w:rsid w:val="0034128D"/>
    <w:rsid w:val="00341770"/>
    <w:rsid w:val="00341BF3"/>
    <w:rsid w:val="00343286"/>
    <w:rsid w:val="00344D6F"/>
    <w:rsid w:val="00356048"/>
    <w:rsid w:val="00361287"/>
    <w:rsid w:val="00367A61"/>
    <w:rsid w:val="00373C54"/>
    <w:rsid w:val="003762C6"/>
    <w:rsid w:val="0038121B"/>
    <w:rsid w:val="00387DD4"/>
    <w:rsid w:val="003A13F3"/>
    <w:rsid w:val="003A5A3A"/>
    <w:rsid w:val="003A6D66"/>
    <w:rsid w:val="003B6511"/>
    <w:rsid w:val="003B72AB"/>
    <w:rsid w:val="003C50A4"/>
    <w:rsid w:val="003C618D"/>
    <w:rsid w:val="003C71C4"/>
    <w:rsid w:val="003C7469"/>
    <w:rsid w:val="003C7978"/>
    <w:rsid w:val="003D3205"/>
    <w:rsid w:val="003E1F3A"/>
    <w:rsid w:val="003E56A2"/>
    <w:rsid w:val="003E7068"/>
    <w:rsid w:val="00401830"/>
    <w:rsid w:val="00417F2B"/>
    <w:rsid w:val="00424083"/>
    <w:rsid w:val="00424450"/>
    <w:rsid w:val="0043479D"/>
    <w:rsid w:val="00434B31"/>
    <w:rsid w:val="00435C04"/>
    <w:rsid w:val="00444459"/>
    <w:rsid w:val="004471C6"/>
    <w:rsid w:val="004477EC"/>
    <w:rsid w:val="00450B80"/>
    <w:rsid w:val="00453E1F"/>
    <w:rsid w:val="00454FB1"/>
    <w:rsid w:val="004570CC"/>
    <w:rsid w:val="00460A9B"/>
    <w:rsid w:val="00461929"/>
    <w:rsid w:val="004629EE"/>
    <w:rsid w:val="0047052E"/>
    <w:rsid w:val="00472BF9"/>
    <w:rsid w:val="00476253"/>
    <w:rsid w:val="0049274F"/>
    <w:rsid w:val="00494A5E"/>
    <w:rsid w:val="004A11A1"/>
    <w:rsid w:val="004B12EA"/>
    <w:rsid w:val="004B60F9"/>
    <w:rsid w:val="004C3220"/>
    <w:rsid w:val="004C3F24"/>
    <w:rsid w:val="004D05FC"/>
    <w:rsid w:val="004D3404"/>
    <w:rsid w:val="004E2282"/>
    <w:rsid w:val="004E2F61"/>
    <w:rsid w:val="004E6551"/>
    <w:rsid w:val="004E6C57"/>
    <w:rsid w:val="004F2F84"/>
    <w:rsid w:val="00503076"/>
    <w:rsid w:val="00505267"/>
    <w:rsid w:val="00506CDF"/>
    <w:rsid w:val="00507743"/>
    <w:rsid w:val="00507951"/>
    <w:rsid w:val="0051249C"/>
    <w:rsid w:val="005126F1"/>
    <w:rsid w:val="00513AB6"/>
    <w:rsid w:val="00521714"/>
    <w:rsid w:val="00523E42"/>
    <w:rsid w:val="00531629"/>
    <w:rsid w:val="005360CA"/>
    <w:rsid w:val="00541197"/>
    <w:rsid w:val="00543969"/>
    <w:rsid w:val="005474D4"/>
    <w:rsid w:val="00562D16"/>
    <w:rsid w:val="00573022"/>
    <w:rsid w:val="00574DFF"/>
    <w:rsid w:val="00592D0F"/>
    <w:rsid w:val="005A1D23"/>
    <w:rsid w:val="005A31E1"/>
    <w:rsid w:val="005B4827"/>
    <w:rsid w:val="005B7DA2"/>
    <w:rsid w:val="005D2124"/>
    <w:rsid w:val="005D476C"/>
    <w:rsid w:val="005E0169"/>
    <w:rsid w:val="005E03F3"/>
    <w:rsid w:val="005E4C43"/>
    <w:rsid w:val="005F4826"/>
    <w:rsid w:val="005F4DF6"/>
    <w:rsid w:val="00601AC8"/>
    <w:rsid w:val="00603962"/>
    <w:rsid w:val="00603FF4"/>
    <w:rsid w:val="006061AF"/>
    <w:rsid w:val="006128C0"/>
    <w:rsid w:val="00617191"/>
    <w:rsid w:val="00617EE5"/>
    <w:rsid w:val="006200E8"/>
    <w:rsid w:val="006237BD"/>
    <w:rsid w:val="00624542"/>
    <w:rsid w:val="00636033"/>
    <w:rsid w:val="0064427F"/>
    <w:rsid w:val="006466B6"/>
    <w:rsid w:val="00650F6A"/>
    <w:rsid w:val="006512AA"/>
    <w:rsid w:val="00663D9D"/>
    <w:rsid w:val="00672C5E"/>
    <w:rsid w:val="00673BA3"/>
    <w:rsid w:val="00681943"/>
    <w:rsid w:val="006851EE"/>
    <w:rsid w:val="00686892"/>
    <w:rsid w:val="006931A8"/>
    <w:rsid w:val="00696B55"/>
    <w:rsid w:val="006A3532"/>
    <w:rsid w:val="006A6B8C"/>
    <w:rsid w:val="006C0C1D"/>
    <w:rsid w:val="006C5085"/>
    <w:rsid w:val="006D1D5E"/>
    <w:rsid w:val="006D22AD"/>
    <w:rsid w:val="006E2E6D"/>
    <w:rsid w:val="006E7656"/>
    <w:rsid w:val="006F4A99"/>
    <w:rsid w:val="00702025"/>
    <w:rsid w:val="007151B8"/>
    <w:rsid w:val="0074526F"/>
    <w:rsid w:val="007547F7"/>
    <w:rsid w:val="00754D20"/>
    <w:rsid w:val="00756AED"/>
    <w:rsid w:val="00762F06"/>
    <w:rsid w:val="00765FA5"/>
    <w:rsid w:val="00776D09"/>
    <w:rsid w:val="007772D5"/>
    <w:rsid w:val="00777DF8"/>
    <w:rsid w:val="007816D2"/>
    <w:rsid w:val="007A1B48"/>
    <w:rsid w:val="007A6A4B"/>
    <w:rsid w:val="007D4F52"/>
    <w:rsid w:val="007E1EE0"/>
    <w:rsid w:val="007F13B2"/>
    <w:rsid w:val="007F20E9"/>
    <w:rsid w:val="007F23C4"/>
    <w:rsid w:val="00812861"/>
    <w:rsid w:val="00815BD6"/>
    <w:rsid w:val="00816DE1"/>
    <w:rsid w:val="00817E7B"/>
    <w:rsid w:val="0082108F"/>
    <w:rsid w:val="00821584"/>
    <w:rsid w:val="00832EB3"/>
    <w:rsid w:val="00835F58"/>
    <w:rsid w:val="00841CB0"/>
    <w:rsid w:val="008449FF"/>
    <w:rsid w:val="00845BA7"/>
    <w:rsid w:val="00850143"/>
    <w:rsid w:val="00852553"/>
    <w:rsid w:val="00855642"/>
    <w:rsid w:val="00862325"/>
    <w:rsid w:val="00867884"/>
    <w:rsid w:val="00877C87"/>
    <w:rsid w:val="008804FA"/>
    <w:rsid w:val="00884194"/>
    <w:rsid w:val="00891244"/>
    <w:rsid w:val="00891E79"/>
    <w:rsid w:val="0089650D"/>
    <w:rsid w:val="008A1421"/>
    <w:rsid w:val="008A1999"/>
    <w:rsid w:val="008A37EC"/>
    <w:rsid w:val="008B4DB5"/>
    <w:rsid w:val="008B694D"/>
    <w:rsid w:val="008C4AFC"/>
    <w:rsid w:val="008D00E8"/>
    <w:rsid w:val="008D31E7"/>
    <w:rsid w:val="008D66D9"/>
    <w:rsid w:val="008E2541"/>
    <w:rsid w:val="008E5D8E"/>
    <w:rsid w:val="008F0A2C"/>
    <w:rsid w:val="008F28BB"/>
    <w:rsid w:val="008F4AF1"/>
    <w:rsid w:val="008F651E"/>
    <w:rsid w:val="008F7C41"/>
    <w:rsid w:val="00902F4C"/>
    <w:rsid w:val="009035B1"/>
    <w:rsid w:val="00910835"/>
    <w:rsid w:val="009273ED"/>
    <w:rsid w:val="009437C3"/>
    <w:rsid w:val="009467E0"/>
    <w:rsid w:val="009607B5"/>
    <w:rsid w:val="0096417E"/>
    <w:rsid w:val="00964DBF"/>
    <w:rsid w:val="00971D37"/>
    <w:rsid w:val="00971E21"/>
    <w:rsid w:val="0097358C"/>
    <w:rsid w:val="00976471"/>
    <w:rsid w:val="009A69A6"/>
    <w:rsid w:val="009B06E7"/>
    <w:rsid w:val="009B67F1"/>
    <w:rsid w:val="009D12CD"/>
    <w:rsid w:val="009D20DB"/>
    <w:rsid w:val="009D3469"/>
    <w:rsid w:val="009D3CAF"/>
    <w:rsid w:val="009D69D4"/>
    <w:rsid w:val="009E098C"/>
    <w:rsid w:val="009E16FE"/>
    <w:rsid w:val="009E285C"/>
    <w:rsid w:val="009E3DDB"/>
    <w:rsid w:val="009E58AA"/>
    <w:rsid w:val="009F04A3"/>
    <w:rsid w:val="009F3893"/>
    <w:rsid w:val="009F45A9"/>
    <w:rsid w:val="009F7C21"/>
    <w:rsid w:val="00A016B5"/>
    <w:rsid w:val="00A04F84"/>
    <w:rsid w:val="00A062B1"/>
    <w:rsid w:val="00A10A17"/>
    <w:rsid w:val="00A17904"/>
    <w:rsid w:val="00A203E7"/>
    <w:rsid w:val="00A226F1"/>
    <w:rsid w:val="00A2431E"/>
    <w:rsid w:val="00A24A49"/>
    <w:rsid w:val="00A37697"/>
    <w:rsid w:val="00A43CB4"/>
    <w:rsid w:val="00A44571"/>
    <w:rsid w:val="00A4536C"/>
    <w:rsid w:val="00A517EB"/>
    <w:rsid w:val="00A54553"/>
    <w:rsid w:val="00A5672A"/>
    <w:rsid w:val="00A770FB"/>
    <w:rsid w:val="00A848BB"/>
    <w:rsid w:val="00AA0D61"/>
    <w:rsid w:val="00AA3482"/>
    <w:rsid w:val="00AA3EDD"/>
    <w:rsid w:val="00AB036C"/>
    <w:rsid w:val="00AB4303"/>
    <w:rsid w:val="00AB5172"/>
    <w:rsid w:val="00AB77FB"/>
    <w:rsid w:val="00AD7059"/>
    <w:rsid w:val="00AE587E"/>
    <w:rsid w:val="00AF023E"/>
    <w:rsid w:val="00AF052D"/>
    <w:rsid w:val="00AF236E"/>
    <w:rsid w:val="00AF641E"/>
    <w:rsid w:val="00B21D8E"/>
    <w:rsid w:val="00B2738E"/>
    <w:rsid w:val="00B30A3D"/>
    <w:rsid w:val="00B31F98"/>
    <w:rsid w:val="00B349D4"/>
    <w:rsid w:val="00B35DE1"/>
    <w:rsid w:val="00B37365"/>
    <w:rsid w:val="00B40D88"/>
    <w:rsid w:val="00B47C61"/>
    <w:rsid w:val="00B51BC5"/>
    <w:rsid w:val="00B52A03"/>
    <w:rsid w:val="00B53F79"/>
    <w:rsid w:val="00B57913"/>
    <w:rsid w:val="00B66C87"/>
    <w:rsid w:val="00B7230D"/>
    <w:rsid w:val="00B76E0C"/>
    <w:rsid w:val="00B85CD0"/>
    <w:rsid w:val="00B95B50"/>
    <w:rsid w:val="00B97E65"/>
    <w:rsid w:val="00BC0DAE"/>
    <w:rsid w:val="00BC4A56"/>
    <w:rsid w:val="00BD623E"/>
    <w:rsid w:val="00BD7FEA"/>
    <w:rsid w:val="00BE7C78"/>
    <w:rsid w:val="00BF472B"/>
    <w:rsid w:val="00C038BC"/>
    <w:rsid w:val="00C207D2"/>
    <w:rsid w:val="00C21AC9"/>
    <w:rsid w:val="00C2353F"/>
    <w:rsid w:val="00C33285"/>
    <w:rsid w:val="00C34E2E"/>
    <w:rsid w:val="00C35AB1"/>
    <w:rsid w:val="00C402DC"/>
    <w:rsid w:val="00C508B6"/>
    <w:rsid w:val="00C50E80"/>
    <w:rsid w:val="00C67A7C"/>
    <w:rsid w:val="00C928C4"/>
    <w:rsid w:val="00CB390A"/>
    <w:rsid w:val="00CC0944"/>
    <w:rsid w:val="00CD15A6"/>
    <w:rsid w:val="00CE277C"/>
    <w:rsid w:val="00CE3DBC"/>
    <w:rsid w:val="00CE7F4A"/>
    <w:rsid w:val="00CF2B94"/>
    <w:rsid w:val="00CF70AE"/>
    <w:rsid w:val="00D01B22"/>
    <w:rsid w:val="00D05AED"/>
    <w:rsid w:val="00D06073"/>
    <w:rsid w:val="00D063C4"/>
    <w:rsid w:val="00D07163"/>
    <w:rsid w:val="00D118E7"/>
    <w:rsid w:val="00D127A5"/>
    <w:rsid w:val="00D2001D"/>
    <w:rsid w:val="00D20146"/>
    <w:rsid w:val="00D218BC"/>
    <w:rsid w:val="00D2481D"/>
    <w:rsid w:val="00D64522"/>
    <w:rsid w:val="00D65883"/>
    <w:rsid w:val="00D67BB7"/>
    <w:rsid w:val="00D7168A"/>
    <w:rsid w:val="00D96784"/>
    <w:rsid w:val="00DA09EE"/>
    <w:rsid w:val="00DA364E"/>
    <w:rsid w:val="00DA3C97"/>
    <w:rsid w:val="00DB1096"/>
    <w:rsid w:val="00DB2398"/>
    <w:rsid w:val="00DB43E4"/>
    <w:rsid w:val="00DB573F"/>
    <w:rsid w:val="00DB7FDC"/>
    <w:rsid w:val="00DC169A"/>
    <w:rsid w:val="00DC6258"/>
    <w:rsid w:val="00DC67B4"/>
    <w:rsid w:val="00DD16CF"/>
    <w:rsid w:val="00DD5905"/>
    <w:rsid w:val="00DD7BF9"/>
    <w:rsid w:val="00DF17C3"/>
    <w:rsid w:val="00E0220D"/>
    <w:rsid w:val="00E04F36"/>
    <w:rsid w:val="00E0594F"/>
    <w:rsid w:val="00E05AC2"/>
    <w:rsid w:val="00E1289A"/>
    <w:rsid w:val="00E13F6A"/>
    <w:rsid w:val="00E236D8"/>
    <w:rsid w:val="00E2562A"/>
    <w:rsid w:val="00E30853"/>
    <w:rsid w:val="00E326D3"/>
    <w:rsid w:val="00E353FA"/>
    <w:rsid w:val="00E365DC"/>
    <w:rsid w:val="00E369B0"/>
    <w:rsid w:val="00E44FE8"/>
    <w:rsid w:val="00E463EB"/>
    <w:rsid w:val="00E47CFF"/>
    <w:rsid w:val="00E50228"/>
    <w:rsid w:val="00E50E07"/>
    <w:rsid w:val="00E70552"/>
    <w:rsid w:val="00E719CC"/>
    <w:rsid w:val="00E750D2"/>
    <w:rsid w:val="00E84675"/>
    <w:rsid w:val="00E96642"/>
    <w:rsid w:val="00EA0E3B"/>
    <w:rsid w:val="00EA274F"/>
    <w:rsid w:val="00EA58E3"/>
    <w:rsid w:val="00EB1D3B"/>
    <w:rsid w:val="00EB4BAC"/>
    <w:rsid w:val="00EC014A"/>
    <w:rsid w:val="00EC0EC7"/>
    <w:rsid w:val="00ED4134"/>
    <w:rsid w:val="00ED54EC"/>
    <w:rsid w:val="00EE33B1"/>
    <w:rsid w:val="00EF1D0E"/>
    <w:rsid w:val="00EF5301"/>
    <w:rsid w:val="00F073CB"/>
    <w:rsid w:val="00F07EB4"/>
    <w:rsid w:val="00F132F3"/>
    <w:rsid w:val="00F17FC3"/>
    <w:rsid w:val="00F20F1C"/>
    <w:rsid w:val="00F26622"/>
    <w:rsid w:val="00F276E5"/>
    <w:rsid w:val="00F30017"/>
    <w:rsid w:val="00F431EC"/>
    <w:rsid w:val="00F52F57"/>
    <w:rsid w:val="00F64229"/>
    <w:rsid w:val="00F64868"/>
    <w:rsid w:val="00F701F0"/>
    <w:rsid w:val="00F72FAA"/>
    <w:rsid w:val="00F8208A"/>
    <w:rsid w:val="00F860EE"/>
    <w:rsid w:val="00F87467"/>
    <w:rsid w:val="00F87725"/>
    <w:rsid w:val="00F91343"/>
    <w:rsid w:val="00F92EAF"/>
    <w:rsid w:val="00FB055F"/>
    <w:rsid w:val="00FB5002"/>
    <w:rsid w:val="00FB58BA"/>
    <w:rsid w:val="00FD33C2"/>
    <w:rsid w:val="00FD42CB"/>
    <w:rsid w:val="00FD76B4"/>
    <w:rsid w:val="00FE1FCB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D69C7D-C452-4E3A-B733-CA847EC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BC"/>
    <w:rPr>
      <w:rFonts w:eastAsia="Calibri"/>
    </w:rPr>
  </w:style>
  <w:style w:type="paragraph" w:styleId="1">
    <w:name w:val="heading 1"/>
    <w:basedOn w:val="a"/>
    <w:link w:val="10"/>
    <w:uiPriority w:val="9"/>
    <w:qFormat/>
    <w:rsid w:val="008449FF"/>
    <w:pPr>
      <w:widowControl w:val="0"/>
      <w:autoSpaceDE w:val="0"/>
      <w:autoSpaceDN w:val="0"/>
      <w:spacing w:before="5"/>
      <w:ind w:left="921"/>
      <w:outlineLvl w:val="0"/>
    </w:pPr>
    <w:rPr>
      <w:rFonts w:eastAsia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8449FF"/>
    <w:pPr>
      <w:widowControl w:val="0"/>
      <w:autoSpaceDE w:val="0"/>
      <w:autoSpaceDN w:val="0"/>
      <w:spacing w:line="273" w:lineRule="exact"/>
      <w:ind w:left="888"/>
      <w:outlineLvl w:val="1"/>
    </w:pPr>
    <w:rPr>
      <w:rFonts w:eastAsia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styleId="a4">
    <w:name w:val="Hyperlink"/>
    <w:rsid w:val="002D7C98"/>
    <w:rPr>
      <w:rFonts w:ascii="Times New Roman" w:hAnsi="Times New Roman" w:cs="Times New Roman" w:hint="default"/>
      <w:color w:val="0000FF"/>
      <w:u w:val="single"/>
    </w:rPr>
  </w:style>
  <w:style w:type="paragraph" w:customStyle="1" w:styleId="ListParagraph">
    <w:name w:val="List Paragraph"/>
    <w:basedOn w:val="a"/>
    <w:rsid w:val="002D7C98"/>
    <w:pPr>
      <w:ind w:left="720"/>
    </w:pPr>
  </w:style>
  <w:style w:type="table" w:styleId="a5">
    <w:name w:val="Table Grid"/>
    <w:basedOn w:val="a2"/>
    <w:rsid w:val="00A7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59DA"/>
    <w:rPr>
      <w:rFonts w:ascii="Tahoma" w:hAnsi="Tahoma" w:cs="Tahoma"/>
      <w:sz w:val="16"/>
      <w:szCs w:val="16"/>
    </w:rPr>
  </w:style>
  <w:style w:type="paragraph" w:customStyle="1" w:styleId="a1">
    <w:name w:val="Знак"/>
    <w:basedOn w:val="a"/>
    <w:link w:val="a0"/>
    <w:rsid w:val="004477EC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7">
    <w:name w:val="Strong"/>
    <w:qFormat/>
    <w:rsid w:val="00A4536C"/>
    <w:rPr>
      <w:b/>
      <w:bCs/>
    </w:rPr>
  </w:style>
  <w:style w:type="paragraph" w:customStyle="1" w:styleId="11">
    <w:name w:val=" Знак1"/>
    <w:basedOn w:val="a"/>
    <w:rsid w:val="00A4536C"/>
    <w:rPr>
      <w:rFonts w:ascii="Verdana" w:eastAsia="Times New Roman" w:hAnsi="Verdana" w:cs="Verdana"/>
      <w:lang w:val="en-US" w:eastAsia="en-US"/>
    </w:rPr>
  </w:style>
  <w:style w:type="table" w:customStyle="1" w:styleId="TableGrid">
    <w:name w:val="TableGrid"/>
    <w:rsid w:val="003A13F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еразрешенное упоминание"/>
    <w:uiPriority w:val="99"/>
    <w:semiHidden/>
    <w:unhideWhenUsed/>
    <w:rsid w:val="00971E21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8449FF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8449FF"/>
    <w:rPr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49F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449FF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aa">
    <w:name w:val="Основной текст Знак"/>
    <w:link w:val="a9"/>
    <w:uiPriority w:val="1"/>
    <w:rsid w:val="008449FF"/>
    <w:rPr>
      <w:sz w:val="24"/>
      <w:szCs w:val="24"/>
      <w:lang w:eastAsia="en-US"/>
    </w:rPr>
  </w:style>
  <w:style w:type="paragraph" w:styleId="ab">
    <w:name w:val="Title"/>
    <w:basedOn w:val="a"/>
    <w:link w:val="ac"/>
    <w:uiPriority w:val="10"/>
    <w:qFormat/>
    <w:rsid w:val="008449FF"/>
    <w:pPr>
      <w:widowControl w:val="0"/>
      <w:autoSpaceDE w:val="0"/>
      <w:autoSpaceDN w:val="0"/>
      <w:ind w:left="2254" w:right="2169"/>
      <w:jc w:val="center"/>
    </w:pPr>
    <w:rPr>
      <w:rFonts w:eastAsia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link w:val="ab"/>
    <w:uiPriority w:val="10"/>
    <w:rsid w:val="008449FF"/>
    <w:rPr>
      <w:b/>
      <w:bCs/>
      <w:sz w:val="28"/>
      <w:szCs w:val="28"/>
      <w:lang w:eastAsia="en-US"/>
    </w:rPr>
  </w:style>
  <w:style w:type="paragraph" w:styleId="ad">
    <w:name w:val="List Paragraph"/>
    <w:basedOn w:val="a"/>
    <w:uiPriority w:val="1"/>
    <w:qFormat/>
    <w:rsid w:val="008449FF"/>
    <w:pPr>
      <w:widowControl w:val="0"/>
      <w:autoSpaceDE w:val="0"/>
      <w:autoSpaceDN w:val="0"/>
      <w:ind w:left="1685" w:hanging="421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449FF"/>
    <w:pPr>
      <w:widowControl w:val="0"/>
      <w:autoSpaceDE w:val="0"/>
      <w:autoSpaceDN w:val="0"/>
      <w:ind w:left="107"/>
      <w:jc w:val="center"/>
    </w:pPr>
    <w:rPr>
      <w:rFonts w:eastAsia="Times New Roman"/>
      <w:sz w:val="22"/>
      <w:szCs w:val="22"/>
      <w:lang w:eastAsia="en-US"/>
    </w:rPr>
  </w:style>
  <w:style w:type="character" w:styleId="ae">
    <w:name w:val="FollowedHyperlink"/>
    <w:rsid w:val="00E3085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tdlv6d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 учреждение дополнительного образования детей</vt:lpstr>
    </vt:vector>
  </TitlesOfParts>
  <Company/>
  <LinksUpToDate>false</LinksUpToDate>
  <CharactersWithSpaces>18460</CharactersWithSpaces>
  <SharedDoc>false</SharedDoc>
  <HLinks>
    <vt:vector size="6" baseType="variant">
      <vt:variant>
        <vt:i4>71827488</vt:i4>
      </vt:variant>
      <vt:variant>
        <vt:i4>0</vt:i4>
      </vt:variant>
      <vt:variant>
        <vt:i4>0</vt:i4>
      </vt:variant>
      <vt:variant>
        <vt:i4>5</vt:i4>
      </vt:variant>
      <vt:variant>
        <vt:lpwstr>http://эколята.рф/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 учреждение дополнительного образования детей</dc:title>
  <dc:subject/>
  <dc:creator>ДНТ_11</dc:creator>
  <cp:keywords/>
  <dc:description/>
  <cp:lastModifiedBy>Libasheva</cp:lastModifiedBy>
  <cp:revision>2</cp:revision>
  <cp:lastPrinted>2021-04-21T07:17:00Z</cp:lastPrinted>
  <dcterms:created xsi:type="dcterms:W3CDTF">2023-04-24T09:17:00Z</dcterms:created>
  <dcterms:modified xsi:type="dcterms:W3CDTF">2023-04-24T09:17:00Z</dcterms:modified>
</cp:coreProperties>
</file>