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41E6" w14:textId="2C979368" w:rsidR="00DD5943" w:rsidRPr="00BE3143" w:rsidRDefault="00DD5943" w:rsidP="00DD59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31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Садриева Любовь Владимировна, </w:t>
      </w:r>
    </w:p>
    <w:p w14:paraId="21E9DC0A" w14:textId="77777777" w:rsidR="00DD5943" w:rsidRPr="00BE3143" w:rsidRDefault="00DD5943" w:rsidP="00DD59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31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педагог-библиотекарь </w:t>
      </w:r>
    </w:p>
    <w:p w14:paraId="23AB2A0D" w14:textId="77777777" w:rsidR="00DD5943" w:rsidRPr="00BE3143" w:rsidRDefault="00DD5943" w:rsidP="00DD59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E314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МБОУ «Ясненская СШ № 7»</w:t>
      </w:r>
    </w:p>
    <w:p w14:paraId="7878F3F6" w14:textId="77777777" w:rsidR="00DD5943" w:rsidRPr="00624DDC" w:rsidRDefault="00DD5943" w:rsidP="00DD594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5F6C862" w14:textId="77777777" w:rsidR="00DD5943" w:rsidRPr="00EA09A8" w:rsidRDefault="00DD5943" w:rsidP="00BE314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721951" w14:textId="77777777" w:rsidR="00DD5943" w:rsidRPr="00AF53B2" w:rsidRDefault="00DD5943" w:rsidP="00DD59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702A336" w14:textId="77777777" w:rsidR="00BE3143" w:rsidRDefault="00DD5943" w:rsidP="00BE31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53B2">
        <w:rPr>
          <w:rFonts w:ascii="Times New Roman" w:eastAsia="Times New Roman" w:hAnsi="Times New Roman" w:cs="Times New Roman"/>
          <w:b/>
        </w:rPr>
        <w:t>ПРОГРАММА КУРСА ВНЕУРОЧНОЙ ДЕЯТЕЛЬНОСТИ</w:t>
      </w:r>
      <w:r w:rsidR="00BE3143">
        <w:rPr>
          <w:rFonts w:ascii="Times New Roman" w:eastAsia="Times New Roman" w:hAnsi="Times New Roman" w:cs="Times New Roman"/>
          <w:b/>
        </w:rPr>
        <w:t xml:space="preserve"> </w:t>
      </w:r>
    </w:p>
    <w:p w14:paraId="082E9985" w14:textId="016F7992" w:rsidR="00DD5943" w:rsidRDefault="00DD5943" w:rsidP="00BE314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AF53B2">
        <w:rPr>
          <w:rFonts w:ascii="Times New Roman" w:eastAsia="Times New Roman" w:hAnsi="Times New Roman" w:cs="Times New Roman"/>
          <w:b/>
        </w:rPr>
        <w:t>ДЛЯ ОБУЧАЮЩИХСЯ 4 КЛАССА</w:t>
      </w:r>
      <w:r w:rsidR="00BE3143">
        <w:rPr>
          <w:rFonts w:ascii="Times New Roman" w:eastAsia="Times New Roman" w:hAnsi="Times New Roman" w:cs="Times New Roman"/>
          <w:b/>
        </w:rPr>
        <w:t xml:space="preserve"> </w:t>
      </w:r>
      <w:r w:rsidRPr="00AF53B2">
        <w:rPr>
          <w:rFonts w:ascii="Times New Roman" w:eastAsia="Times New Roman" w:hAnsi="Times New Roman" w:cs="Times New Roman"/>
          <w:b/>
        </w:rPr>
        <w:t>«МОЙ СЕВЕР, СКУПОЙ ЧАРОДЕЙ…»</w:t>
      </w:r>
    </w:p>
    <w:p w14:paraId="27A11E9B" w14:textId="77777777" w:rsidR="00BC7E00" w:rsidRPr="00624DDC" w:rsidRDefault="00153E96" w:rsidP="00BE3143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24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Внеурочная деятельность – образовательная деятельность, направленная на достижение планируемых результатов освоения основных образовательных программ (личностных, метапредметных и предметных)</w:t>
      </w:r>
      <w:r w:rsidR="00187A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24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 в формах, отличных от урочн</w:t>
      </w:r>
      <w:r w:rsidR="004C6A03" w:rsidRPr="00624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ой. Занятия внеурочной деятельностью способствуют выявлению талантов ребёнка, всестороннему развитию его личности, в том числе духовно-нравственному развитию, приобщают обучающихся к российским традиционным и духовным ценностям. Литературное краеведение способно вызвать живой интерес к жизни родного края, к его истории, традициям, к самобытному творчеству писателей-земляков и художников Севера.</w:t>
      </w:r>
    </w:p>
    <w:p w14:paraId="6B1FF846" w14:textId="77777777" w:rsidR="00153E96" w:rsidRPr="00AE0E55" w:rsidRDefault="004C6A03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мнению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Д.С. Лихачёва «любовь к родному краю, к родной культуре, к родному селу или городу начинается с малого – с любви к своей семье</w:t>
      </w:r>
      <w:r w:rsidR="007D0DD8" w:rsidRPr="00624DDC">
        <w:rPr>
          <w:rFonts w:ascii="Times New Roman" w:eastAsia="Times New Roman" w:hAnsi="Times New Roman" w:cs="Times New Roman"/>
          <w:sz w:val="24"/>
          <w:szCs w:val="24"/>
        </w:rPr>
        <w:t>, к своему жилищу, к своей школе. Постепенно расширяясь, эта любовь переходит в любовь к своей стране – к её истории, её прошлому и настоящему</w:t>
      </w:r>
      <w:r w:rsidR="007D0DD8" w:rsidRPr="00AE0E5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E0E55" w:rsidRPr="00AE0E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E00" w:rsidRPr="00AE0E5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BC7E00" w:rsidRPr="00AE0E55">
        <w:rPr>
          <w:rFonts w:ascii="Times New Roman" w:eastAsia="Times New Roman" w:hAnsi="Times New Roman" w:cs="Times New Roman"/>
          <w:sz w:val="24"/>
          <w:szCs w:val="24"/>
        </w:rPr>
        <w:t>Д.С.Лихачёв</w:t>
      </w:r>
      <w:proofErr w:type="spellEnd"/>
      <w:r w:rsidR="00BC7E00" w:rsidRPr="00AE0E55">
        <w:rPr>
          <w:rFonts w:ascii="Times New Roman" w:eastAsia="Times New Roman" w:hAnsi="Times New Roman" w:cs="Times New Roman"/>
          <w:sz w:val="24"/>
          <w:szCs w:val="24"/>
        </w:rPr>
        <w:t xml:space="preserve"> Экология культуры: «</w:t>
      </w:r>
      <w:r w:rsidR="00BC7E00"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Памятники Отечества». - 1980. - № 2)</w:t>
      </w:r>
    </w:p>
    <w:p w14:paraId="448478B6" w14:textId="77777777" w:rsidR="004F74E8" w:rsidRPr="00624DDC" w:rsidRDefault="00782AC1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Чтение и изучение литературы писателей Севера имеет большое значение в патриотическом воспитании школьников, в расширении кругозора, в развитии их интеллектуального и творческого потенциала. Малая родина ребёнка – это и природа, которая его окружает, семья, дом, школа, это и памятные места, исторические и культурные центры, это и </w:t>
      </w:r>
      <w:r w:rsidR="00641596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известные люди, гордость и слава нашего края. Исходя из</w:t>
      </w:r>
      <w:r w:rsidR="004F74E8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возрастных особенностей младших школьников, главной задачей работы по изучению родного края является воспитание у них устойчивого интереса и познавательного отношения к краеведческому материалу. </w:t>
      </w:r>
    </w:p>
    <w:p w14:paraId="2917AB85" w14:textId="4DFECD8E" w:rsidR="00BC7E00" w:rsidRPr="00624DDC" w:rsidRDefault="004F74E8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Приобщая школьников к художественной литературе родного края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мы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тем самым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воспитываем у младших школьников интерес к книге, к чтению, к мышлению – воспитываем творческого читателя. </w:t>
      </w:r>
    </w:p>
    <w:p w14:paraId="0C1BD926" w14:textId="43209E95" w:rsidR="00B03B87" w:rsidRPr="00AE0E55" w:rsidRDefault="00B03B87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Фёдор Абрамов писал: 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«На Севере издревле вся жизнь и </w:t>
      </w: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повседневная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праздничная, была пронизана многоцветным </w:t>
      </w:r>
      <w:proofErr w:type="spellStart"/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краснословьем</w:t>
      </w:r>
      <w:proofErr w:type="spellEnd"/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…» </w:t>
      </w:r>
      <w:r w:rsidR="00AE0E55"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</w:t>
      </w:r>
      <w:r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Абрамов </w:t>
      </w:r>
      <w:proofErr w:type="gramStart"/>
      <w:r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Ф.А.</w:t>
      </w:r>
      <w:proofErr w:type="gramEnd"/>
      <w:r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Слово в ядерный век: Статьи; Очерки; Выступл</w:t>
      </w:r>
      <w:r w:rsidR="00FA503E"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ния; </w:t>
      </w:r>
      <w:r w:rsidR="00FA503E" w:rsidRP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Интервью; Литературные портреты; Воспоминания; Заметки. – Современник, 1987.- с.4447.- (Б – ка о времени и о себе») с. 180)</w:t>
      </w:r>
    </w:p>
    <w:p w14:paraId="23663364" w14:textId="5570A221" w:rsidR="00FA503E" w:rsidRPr="00624DDC" w:rsidRDefault="00FA503E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Произведения писателей Севера закладывают основы формирования у каждого обучающегося системы знаний о своеобразии малой родины, способствуют формированию личности, которая могла бы ставить целью своей деятельности развитие и процветание родного края. </w:t>
      </w:r>
    </w:p>
    <w:p w14:paraId="22CE39BA" w14:textId="5D08AA52" w:rsidR="004E5D4B" w:rsidRDefault="00FA503E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Разработка программы</w:t>
      </w:r>
      <w:r w:rsidR="00C2573E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курса внеурочной деятельности «Мой Север, скупой чародей…» для 4 класса актуальна в настоящее время, способствует патриотическому воспитанию через изучение литературы, культуры, истории</w:t>
      </w:r>
      <w:r w:rsidR="0019328D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природы Севера и Арктики. </w:t>
      </w:r>
    </w:p>
    <w:p w14:paraId="5C896976" w14:textId="77777777" w:rsidR="0041355F" w:rsidRPr="00624DDC" w:rsidRDefault="0041355F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В программе </w:t>
      </w:r>
      <w:r w:rsidR="00AE0E55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учтены возрастные особенности об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учающихся, предложены разнообразные формы и методы работы. </w:t>
      </w:r>
    </w:p>
    <w:p w14:paraId="1E9FCC5B" w14:textId="77777777" w:rsidR="009A262B" w:rsidRPr="00624DDC" w:rsidRDefault="009A262B" w:rsidP="00ED1D89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736F7587" w14:textId="77777777" w:rsidR="008C2C7F" w:rsidRPr="00624DDC" w:rsidRDefault="00354FD5" w:rsidP="00BE3143">
      <w:pPr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Программа </w:t>
      </w:r>
      <w:r w:rsidR="004E5D4B" w:rsidRPr="00624DD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курса внеурочной деятельности «Мой Севе</w:t>
      </w:r>
      <w:r w:rsidR="009A262B" w:rsidRPr="00624DD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р</w:t>
      </w:r>
      <w:r w:rsidR="00AA328A" w:rsidRPr="00624DDC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, скупой чародей…» для 4 класса разработана в соответствии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 приказом   </w:t>
      </w:r>
      <w:proofErr w:type="spellStart"/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Минпросвещения</w:t>
      </w:r>
      <w:proofErr w:type="spellEnd"/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России от</w:t>
      </w:r>
      <w:r w:rsidR="003514F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              31.05.2021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</w:t>
      </w:r>
      <w:r w:rsidR="003514FF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.№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286 «Об утверждении федерального образовательного стандарта начального общего образования» и с учётом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у</w:t>
      </w:r>
      <w:r w:rsidR="004E5D4B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МБОУ «Ясненская СШ № 7» (</w:t>
      </w:r>
      <w:r w:rsidR="004E5D4B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утверждён приказом Управления образования № 335 от 24.09.2015 года с изменениями: приказ 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№ 91 от 06.04. 2020 г)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овной образовательной программы </w:t>
      </w:r>
      <w:r w:rsidR="004D280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="008C2C7F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начального общего обра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зования МБОУ «Ясненская СШ №7» (</w:t>
      </w:r>
      <w:r w:rsidR="008C2C7F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утверждена приказом директора школы № 124 от 31.08.2022</w:t>
      </w:r>
      <w:r w:rsidR="00AA328A" w:rsidRPr="00624DDC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)</w:t>
      </w:r>
    </w:p>
    <w:p w14:paraId="15FCBE45" w14:textId="77777777" w:rsidR="00624DDC" w:rsidRPr="00624DDC" w:rsidRDefault="00746FE4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Возраст обучающихся: 10 -11</w:t>
      </w:r>
      <w:r w:rsidR="00624DDC" w:rsidRPr="00624DD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лет</w:t>
      </w:r>
    </w:p>
    <w:p w14:paraId="1C1C2B38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DDC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часов</w:t>
      </w:r>
      <w:r w:rsidR="00746FE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624DDC">
        <w:rPr>
          <w:rFonts w:ascii="Times New Roman" w:eastAsia="Times New Roman" w:hAnsi="Times New Roman" w:cs="Times New Roman"/>
          <w:sz w:val="24"/>
          <w:szCs w:val="24"/>
          <w:lang w:eastAsia="en-US"/>
        </w:rPr>
        <w:t>-17</w:t>
      </w:r>
    </w:p>
    <w:p w14:paraId="7FB2C820" w14:textId="77777777" w:rsidR="0041355F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4DDC">
        <w:rPr>
          <w:rFonts w:ascii="Times New Roman" w:eastAsia="Times New Roman" w:hAnsi="Times New Roman" w:cs="Times New Roman"/>
          <w:sz w:val="24"/>
          <w:szCs w:val="24"/>
          <w:lang w:eastAsia="en-US"/>
        </w:rPr>
        <w:t>Срок реализации: 1 год</w:t>
      </w:r>
    </w:p>
    <w:p w14:paraId="08B46A17" w14:textId="77777777" w:rsidR="0041355F" w:rsidRDefault="0041355F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56AE94" w14:textId="77777777" w:rsidR="0041355F" w:rsidRPr="0041355F" w:rsidRDefault="0041355F" w:rsidP="0041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5F">
        <w:rPr>
          <w:rFonts w:ascii="Times New Roman" w:eastAsia="Times New Roman" w:hAnsi="Times New Roman" w:cs="Times New Roman"/>
          <w:b/>
          <w:sz w:val="24"/>
          <w:szCs w:val="24"/>
        </w:rPr>
        <w:t>Цель программы:</w:t>
      </w:r>
    </w:p>
    <w:p w14:paraId="74741C69" w14:textId="77777777" w:rsidR="0041355F" w:rsidRPr="0041355F" w:rsidRDefault="0041355F" w:rsidP="004135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41355F">
        <w:rPr>
          <w:rFonts w:ascii="Times New Roman" w:eastAsia="Times New Roman" w:hAnsi="Times New Roman" w:cs="Times New Roman"/>
          <w:sz w:val="24"/>
          <w:szCs w:val="24"/>
        </w:rPr>
        <w:t>устойчивого интереса к лучшим образцам художественной литературы о родном крае, к самобытному творчеству писателей-земляков.</w:t>
      </w:r>
    </w:p>
    <w:p w14:paraId="2572CE46" w14:textId="77777777" w:rsidR="0041355F" w:rsidRPr="0041355F" w:rsidRDefault="0041355F" w:rsidP="0041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01D16" w14:textId="77777777" w:rsidR="0041355F" w:rsidRPr="0041355F" w:rsidRDefault="0041355F" w:rsidP="004135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55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42489DAC" w14:textId="77777777" w:rsidR="0041355F" w:rsidRPr="0041355F" w:rsidRDefault="00746FE4" w:rsidP="00746F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55F" w:rsidRPr="0041355F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интереса к изучению </w:t>
      </w:r>
      <w:r>
        <w:rPr>
          <w:rFonts w:ascii="Times New Roman" w:eastAsia="Times New Roman" w:hAnsi="Times New Roman" w:cs="Times New Roman"/>
          <w:sz w:val="24"/>
          <w:szCs w:val="24"/>
        </w:rPr>
        <w:t>творчества писателей - земляков</w:t>
      </w:r>
    </w:p>
    <w:p w14:paraId="76D5B0AA" w14:textId="77777777" w:rsidR="0041355F" w:rsidRPr="0041355F" w:rsidRDefault="00746FE4" w:rsidP="00746F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55F" w:rsidRPr="0041355F">
        <w:rPr>
          <w:rFonts w:ascii="Times New Roman" w:eastAsia="Times New Roman" w:hAnsi="Times New Roman" w:cs="Times New Roman"/>
          <w:sz w:val="24"/>
          <w:szCs w:val="24"/>
        </w:rPr>
        <w:t>развитие психических познавательных процессов: различных видов памяти, внимания, зрит</w:t>
      </w:r>
      <w:r>
        <w:rPr>
          <w:rFonts w:ascii="Times New Roman" w:eastAsia="Times New Roman" w:hAnsi="Times New Roman" w:cs="Times New Roman"/>
          <w:sz w:val="24"/>
          <w:szCs w:val="24"/>
        </w:rPr>
        <w:t>ельного восприятия, воображения</w:t>
      </w:r>
    </w:p>
    <w:p w14:paraId="7EE75A26" w14:textId="77777777" w:rsidR="0041355F" w:rsidRPr="0041355F" w:rsidRDefault="00746FE4" w:rsidP="00746F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55F" w:rsidRPr="0041355F">
        <w:rPr>
          <w:rFonts w:ascii="Times New Roman" w:eastAsia="Times New Roman" w:hAnsi="Times New Roman" w:cs="Times New Roman"/>
          <w:sz w:val="24"/>
          <w:szCs w:val="24"/>
        </w:rPr>
        <w:t>развитие языковой культуры и формирование речевых умений: чётко и ясно излагать свои мысли, строить умозаключения, аргументирова</w:t>
      </w:r>
      <w:r>
        <w:rPr>
          <w:rFonts w:ascii="Times New Roman" w:eastAsia="Times New Roman" w:hAnsi="Times New Roman" w:cs="Times New Roman"/>
          <w:sz w:val="24"/>
          <w:szCs w:val="24"/>
        </w:rPr>
        <w:t>но доказывать свою точку зрения</w:t>
      </w:r>
    </w:p>
    <w:p w14:paraId="0C7A4F55" w14:textId="77777777" w:rsidR="0041355F" w:rsidRPr="0041355F" w:rsidRDefault="00746FE4" w:rsidP="00746FE4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55F" w:rsidRPr="0041355F">
        <w:rPr>
          <w:rFonts w:ascii="Times New Roman" w:eastAsia="Times New Roman" w:hAnsi="Times New Roman" w:cs="Times New Roman"/>
          <w:sz w:val="24"/>
          <w:szCs w:val="24"/>
        </w:rPr>
        <w:t>развитие коммуникат</w:t>
      </w:r>
      <w:r>
        <w:rPr>
          <w:rFonts w:ascii="Times New Roman" w:eastAsia="Times New Roman" w:hAnsi="Times New Roman" w:cs="Times New Roman"/>
          <w:sz w:val="24"/>
          <w:szCs w:val="24"/>
        </w:rPr>
        <w:t>ивных умений в процессе общения</w:t>
      </w:r>
    </w:p>
    <w:p w14:paraId="4B42162B" w14:textId="77777777" w:rsidR="0094770B" w:rsidRPr="0041355F" w:rsidRDefault="00746FE4" w:rsidP="0094770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1355F" w:rsidRPr="0041355F">
        <w:rPr>
          <w:rFonts w:ascii="Times New Roman" w:eastAsia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eastAsia="Times New Roman" w:hAnsi="Times New Roman" w:cs="Times New Roman"/>
          <w:sz w:val="24"/>
          <w:szCs w:val="24"/>
        </w:rPr>
        <w:t>любви к родному краю.</w:t>
      </w:r>
    </w:p>
    <w:p w14:paraId="4159427E" w14:textId="77777777" w:rsidR="0041355F" w:rsidRPr="0041355F" w:rsidRDefault="0041355F" w:rsidP="004135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8B192" w14:textId="77777777" w:rsidR="0041355F" w:rsidRPr="00624DDC" w:rsidRDefault="0041355F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DA0E0B1" w14:textId="77777777" w:rsidR="0094770B" w:rsidRPr="0094770B" w:rsidRDefault="0094770B" w:rsidP="0094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   результаты:</w:t>
      </w:r>
    </w:p>
    <w:p w14:paraId="3FD8B80C" w14:textId="77777777" w:rsidR="0094770B" w:rsidRPr="0094770B" w:rsidRDefault="0094770B" w:rsidP="0094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984B7" w14:textId="77777777" w:rsidR="0094770B" w:rsidRPr="00BE3143" w:rsidRDefault="0094770B" w:rsidP="00BE31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E3143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результате </w:t>
      </w:r>
      <w:proofErr w:type="spellStart"/>
      <w:r w:rsidRPr="00BE3143">
        <w:rPr>
          <w:rFonts w:ascii="Times New Roman" w:eastAsia="Times New Roman" w:hAnsi="Times New Roman" w:cs="Times New Roman"/>
          <w:bCs/>
          <w:sz w:val="24"/>
          <w:szCs w:val="24"/>
        </w:rPr>
        <w:t>изучения</w:t>
      </w:r>
      <w:r w:rsidR="00FB7E2A" w:rsidRPr="00BE3143">
        <w:rPr>
          <w:rFonts w:ascii="Times New Roman" w:eastAsia="Times New Roman" w:hAnsi="Times New Roman" w:cs="Times New Roman"/>
          <w:bCs/>
          <w:sz w:val="24"/>
          <w:szCs w:val="24"/>
        </w:rPr>
        <w:t>программы</w:t>
      </w:r>
      <w:proofErr w:type="spellEnd"/>
      <w:r w:rsidRPr="00BE314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E314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курса внеурочной деятельности «Мой Север, скупой чародей…» для 4 класса</w:t>
      </w:r>
      <w:r w:rsidRPr="00BE314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обучающиеся получат возможность формирования</w:t>
      </w:r>
    </w:p>
    <w:p w14:paraId="060550F4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FF467B" w14:textId="77777777" w:rsidR="0094770B" w:rsidRPr="0094770B" w:rsidRDefault="0094770B" w:rsidP="0094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b/>
          <w:sz w:val="24"/>
          <w:szCs w:val="24"/>
        </w:rPr>
        <w:t>личностных результатов:</w:t>
      </w:r>
    </w:p>
    <w:p w14:paraId="203FAC1C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 обучающихся 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sz w:val="24"/>
          <w:szCs w:val="24"/>
        </w:rPr>
        <w:t>ивации к расширению кругозора</w:t>
      </w:r>
    </w:p>
    <w:p w14:paraId="45BA7654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DC0875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навыков обучающихся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>, умений самостоятельно конструировать свои знания, ориентироватьс</w:t>
      </w:r>
      <w:r w:rsidR="00DC0875">
        <w:rPr>
          <w:rFonts w:ascii="Times New Roman" w:eastAsia="Times New Roman" w:hAnsi="Times New Roman" w:cs="Times New Roman"/>
          <w:sz w:val="24"/>
          <w:szCs w:val="24"/>
        </w:rPr>
        <w:t>я в информационном пространстве</w:t>
      </w:r>
    </w:p>
    <w:p w14:paraId="1D5A4B49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 развитие критического и творческого мышления</w:t>
      </w:r>
    </w:p>
    <w:p w14:paraId="2C06F009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334BCF" w14:textId="77777777" w:rsidR="0094770B" w:rsidRPr="0094770B" w:rsidRDefault="0094770B" w:rsidP="0094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b/>
          <w:sz w:val="24"/>
          <w:szCs w:val="24"/>
        </w:rPr>
        <w:t>метапредметных результатов:</w:t>
      </w:r>
    </w:p>
    <w:p w14:paraId="47F00310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i/>
          <w:sz w:val="24"/>
          <w:szCs w:val="24"/>
        </w:rPr>
        <w:t>Регулятивные УУД:</w:t>
      </w:r>
    </w:p>
    <w:p w14:paraId="5DB265DC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 xml:space="preserve">-определять и формулировать цель деятельности </w:t>
      </w:r>
    </w:p>
    <w:p w14:paraId="1FFA9C17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lastRenderedPageBreak/>
        <w:t>-планировать своё действие в соответствии с пост</w:t>
      </w:r>
      <w:r w:rsidR="00DC0875">
        <w:rPr>
          <w:rFonts w:ascii="Times New Roman" w:eastAsia="Times New Roman" w:hAnsi="Times New Roman" w:cs="Times New Roman"/>
          <w:sz w:val="24"/>
          <w:szCs w:val="24"/>
        </w:rPr>
        <w:t xml:space="preserve">авленной задачей </w:t>
      </w:r>
    </w:p>
    <w:p w14:paraId="6C42D8CC" w14:textId="77777777" w:rsidR="0094770B" w:rsidRPr="0094770B" w:rsidRDefault="00DC0875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-учиться совместно с педагогом</w:t>
      </w:r>
      <w:r w:rsidR="0094770B" w:rsidRPr="0094770B">
        <w:rPr>
          <w:rFonts w:ascii="Times New Roman" w:eastAsia="Times New Roman" w:hAnsi="Times New Roman" w:cs="Times New Roman"/>
          <w:sz w:val="24"/>
          <w:szCs w:val="24"/>
        </w:rPr>
        <w:t xml:space="preserve"> и другими учениками давать эмоциональную оценку деятельности товарищей.</w:t>
      </w:r>
    </w:p>
    <w:p w14:paraId="5B83FE06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i/>
          <w:sz w:val="24"/>
          <w:szCs w:val="24"/>
        </w:rPr>
        <w:t>Познавательные УУД:</w:t>
      </w:r>
    </w:p>
    <w:p w14:paraId="71B50604" w14:textId="77777777" w:rsidR="0094770B" w:rsidRPr="0094770B" w:rsidRDefault="0058210C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-ориентироваться в </w:t>
      </w:r>
      <w:r w:rsidR="0094770B" w:rsidRPr="0094770B">
        <w:rPr>
          <w:rFonts w:ascii="Times New Roman" w:eastAsia="Times New Roman" w:hAnsi="Times New Roman" w:cs="Times New Roman"/>
          <w:sz w:val="24"/>
          <w:szCs w:val="24"/>
        </w:rPr>
        <w:t>системе знаний: отличать новое от уже известного</w:t>
      </w:r>
    </w:p>
    <w:p w14:paraId="48B4BF7D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-добывать новые знания: находить ответы на вопро</w:t>
      </w:r>
      <w:r w:rsidR="0058210C">
        <w:rPr>
          <w:rFonts w:ascii="Times New Roman" w:eastAsia="Times New Roman" w:hAnsi="Times New Roman" w:cs="Times New Roman"/>
          <w:sz w:val="24"/>
          <w:szCs w:val="24"/>
        </w:rPr>
        <w:t xml:space="preserve">сы, используя 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>книгу, свой жизненный опыт и и</w:t>
      </w:r>
      <w:r w:rsidR="0058210C">
        <w:rPr>
          <w:rFonts w:ascii="Times New Roman" w:eastAsia="Times New Roman" w:hAnsi="Times New Roman" w:cs="Times New Roman"/>
          <w:sz w:val="24"/>
          <w:szCs w:val="24"/>
        </w:rPr>
        <w:t>нформацию, полученную от педагога</w:t>
      </w:r>
    </w:p>
    <w:p w14:paraId="5922F7F3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-перерабатывать полученную информацию: делать выводы в результате совместной работы всего коллектива</w:t>
      </w:r>
    </w:p>
    <w:p w14:paraId="2D8F0171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i/>
          <w:sz w:val="24"/>
          <w:szCs w:val="24"/>
        </w:rPr>
        <w:t>Коммуникативные УУД:</w:t>
      </w:r>
    </w:p>
    <w:p w14:paraId="62370F8F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-слушать и понимать речь других</w:t>
      </w:r>
    </w:p>
    <w:p w14:paraId="755CD409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-читать и пересказывать текст</w:t>
      </w:r>
    </w:p>
    <w:p w14:paraId="053F5D7A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-учиться выполнять различные роли в группе (лидера, исполнителя, критика)</w:t>
      </w:r>
    </w:p>
    <w:p w14:paraId="6AF1BCB4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125BF" w14:textId="77777777" w:rsidR="0094770B" w:rsidRPr="0094770B" w:rsidRDefault="0094770B" w:rsidP="00582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b/>
          <w:sz w:val="24"/>
          <w:szCs w:val="24"/>
        </w:rPr>
        <w:t>предметных результатов:</w:t>
      </w:r>
    </w:p>
    <w:p w14:paraId="16720102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-определять последовательность событий</w:t>
      </w:r>
    </w:p>
    <w:p w14:paraId="2E9D5D6E" w14:textId="77777777" w:rsidR="0094770B" w:rsidRPr="0094770B" w:rsidRDefault="00F847C9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-обобщать, делать </w:t>
      </w:r>
      <w:r w:rsidR="0094770B" w:rsidRPr="0094770B">
        <w:rPr>
          <w:rFonts w:ascii="Times New Roman" w:eastAsia="Times New Roman" w:hAnsi="Times New Roman" w:cs="Times New Roman"/>
          <w:sz w:val="24"/>
          <w:szCs w:val="24"/>
        </w:rPr>
        <w:t>выводы</w:t>
      </w:r>
    </w:p>
    <w:p w14:paraId="6616052C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-давать характеристику литературным героям и узн</w:t>
      </w:r>
      <w:r w:rsidR="00F847C9">
        <w:rPr>
          <w:rFonts w:ascii="Times New Roman" w:eastAsia="Times New Roman" w:hAnsi="Times New Roman" w:cs="Times New Roman"/>
          <w:sz w:val="24"/>
          <w:szCs w:val="24"/>
        </w:rPr>
        <w:t xml:space="preserve">авать литературные произведения 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F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770B">
        <w:rPr>
          <w:rFonts w:ascii="Times New Roman" w:eastAsia="Times New Roman" w:hAnsi="Times New Roman" w:cs="Times New Roman"/>
          <w:sz w:val="24"/>
          <w:szCs w:val="24"/>
        </w:rPr>
        <w:t xml:space="preserve">  характеристике героев</w:t>
      </w:r>
    </w:p>
    <w:p w14:paraId="75D15C5F" w14:textId="77777777" w:rsidR="0094770B" w:rsidRPr="0094770B" w:rsidRDefault="0094770B" w:rsidP="009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-давать определения тем или иным понятиям</w:t>
      </w:r>
    </w:p>
    <w:p w14:paraId="7BD19E39" w14:textId="77777777" w:rsidR="0094770B" w:rsidRDefault="0094770B" w:rsidP="0094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770B">
        <w:rPr>
          <w:rFonts w:ascii="Times New Roman" w:eastAsia="Times New Roman" w:hAnsi="Times New Roman" w:cs="Times New Roman"/>
          <w:sz w:val="24"/>
          <w:szCs w:val="24"/>
        </w:rPr>
        <w:t>-сравнивать между собой предметы и явления</w:t>
      </w:r>
    </w:p>
    <w:p w14:paraId="33AFD855" w14:textId="77777777" w:rsidR="00711CBE" w:rsidRPr="0094770B" w:rsidRDefault="00711CBE" w:rsidP="00947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0B16CF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076EC8C" w14:textId="77777777" w:rsidR="00711CBE" w:rsidRPr="008C2C7F" w:rsidRDefault="00711CBE" w:rsidP="00711C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C2C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Диагностика результатов: </w:t>
      </w:r>
    </w:p>
    <w:p w14:paraId="7D5D9FAE" w14:textId="77777777" w:rsidR="00711CBE" w:rsidRPr="008C2C7F" w:rsidRDefault="00711CBE" w:rsidP="00711C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C2C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  <w:r w:rsidR="00207962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Pr="008C2C7F">
        <w:rPr>
          <w:rFonts w:ascii="Times New Roman" w:eastAsia="Times New Roman" w:hAnsi="Times New Roman" w:cs="Times New Roman"/>
          <w:sz w:val="24"/>
          <w:szCs w:val="24"/>
          <w:lang w:eastAsia="en-US"/>
        </w:rPr>
        <w:t>ля оценки достижений обучающихся используются: интеллектуальные конкурсы, викторины, выставки, творческие работы.</w:t>
      </w:r>
    </w:p>
    <w:p w14:paraId="5AE02638" w14:textId="307AFFEE" w:rsidR="004D2801" w:rsidRDefault="00711CBE" w:rsidP="00BE31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C2C7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ab/>
      </w:r>
    </w:p>
    <w:p w14:paraId="414B29AC" w14:textId="79B915C3" w:rsidR="00624DDC" w:rsidRPr="00624DDC" w:rsidRDefault="00624DDC" w:rsidP="00624D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EA2D7C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 w:rsidRPr="00624D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2D7C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</w:t>
      </w:r>
    </w:p>
    <w:p w14:paraId="7B8A9235" w14:textId="77777777" w:rsidR="00624DDC" w:rsidRPr="00624DDC" w:rsidRDefault="00624DDC" w:rsidP="00BE3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1. Знакомство со сказками народов Севера (1 ч)</w:t>
      </w:r>
    </w:p>
    <w:p w14:paraId="0E17FC95" w14:textId="77777777" w:rsidR="00624DDC" w:rsidRPr="00624DDC" w:rsidRDefault="00624DDC" w:rsidP="00BE3143">
      <w:pPr>
        <w:spacing w:line="360" w:lineRule="atLeast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sz w:val="24"/>
          <w:szCs w:val="24"/>
        </w:rPr>
        <w:t>Знакомство с народами, проживающими на Север</w:t>
      </w:r>
      <w:r w:rsidR="00EA2D7C">
        <w:rPr>
          <w:rFonts w:ascii="Times New Roman" w:eastAsia="Times New Roman" w:hAnsi="Times New Roman" w:cs="Times New Roman"/>
          <w:sz w:val="24"/>
          <w:szCs w:val="24"/>
        </w:rPr>
        <w:t>е России. Выставка книг «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Сказки  народов </w:t>
      </w:r>
      <w:r w:rsidR="00EA2D7C">
        <w:rPr>
          <w:rFonts w:ascii="Times New Roman" w:eastAsia="Times New Roman" w:hAnsi="Times New Roman" w:cs="Times New Roman"/>
          <w:sz w:val="24"/>
          <w:szCs w:val="24"/>
        </w:rPr>
        <w:t>Севера». Чтение сказок народов С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евера. Просмотр мультфильма «В яранге горит огонь» -по мотивам сказок народов Севера.</w:t>
      </w:r>
    </w:p>
    <w:p w14:paraId="4941A763" w14:textId="77777777" w:rsidR="00624DDC" w:rsidRPr="00624DDC" w:rsidRDefault="00624DDC" w:rsidP="00BE3143">
      <w:pPr>
        <w:spacing w:line="360" w:lineRule="atLeast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 xml:space="preserve">Виды деятельности: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познавательная, краеведческая, досугово-развлекательная</w:t>
      </w:r>
    </w:p>
    <w:p w14:paraId="76BF50D6" w14:textId="77777777" w:rsidR="00624DDC" w:rsidRPr="00624DDC" w:rsidRDefault="00624DDC" w:rsidP="00BE3143">
      <w:pPr>
        <w:spacing w:line="360" w:lineRule="atLeast"/>
        <w:ind w:right="-30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="00EA2D7C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EA2D7C">
        <w:rPr>
          <w:rFonts w:ascii="Times New Roman" w:eastAsia="Times New Roman" w:hAnsi="Times New Roman" w:cs="Times New Roman"/>
          <w:sz w:val="24"/>
          <w:szCs w:val="24"/>
        </w:rPr>
        <w:t>литературный час, в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ыставка книг «Сказки народов Севера», просмотр мультфильма</w:t>
      </w:r>
    </w:p>
    <w:p w14:paraId="248D13B6" w14:textId="77777777" w:rsidR="00624DDC" w:rsidRPr="00624DDC" w:rsidRDefault="00624DDC" w:rsidP="00BE3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2.  М. Д. Кривополенова. «А слова-то, что жемчужины катятся…» (1 ч)</w:t>
      </w:r>
    </w:p>
    <w:p w14:paraId="5339EB3B" w14:textId="77777777" w:rsidR="00624DDC" w:rsidRPr="00624DDC" w:rsidRDefault="00624DDC" w:rsidP="00BE3143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Продолжаем знакомство с жизнью и тв</w:t>
      </w:r>
      <w:r w:rsidR="00EA2D7C">
        <w:rPr>
          <w:rFonts w:ascii="Times New Roman" w:hAnsi="Times New Roman" w:cs="Times New Roman"/>
          <w:sz w:val="24"/>
          <w:szCs w:val="24"/>
        </w:rPr>
        <w:t xml:space="preserve">орчеством М.Д. Кривополеновой - </w:t>
      </w:r>
      <w:r w:rsidRPr="00624DDC">
        <w:rPr>
          <w:rFonts w:ascii="Times New Roman" w:hAnsi="Times New Roman" w:cs="Times New Roman"/>
          <w:sz w:val="24"/>
          <w:szCs w:val="24"/>
        </w:rPr>
        <w:t>пинежской сказительницы. Знакомство с диалектными словами пинежского говора. Инсценировка сказки «Горшочек лихо мыть»</w:t>
      </w:r>
      <w:r w:rsidR="00EA2D7C">
        <w:rPr>
          <w:rFonts w:ascii="Times New Roman" w:hAnsi="Times New Roman" w:cs="Times New Roman"/>
          <w:sz w:val="24"/>
          <w:szCs w:val="24"/>
        </w:rPr>
        <w:t>.</w:t>
      </w:r>
    </w:p>
    <w:p w14:paraId="70022686" w14:textId="77777777" w:rsidR="00624DDC" w:rsidRPr="00624DDC" w:rsidRDefault="00624DDC" w:rsidP="00BE3143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Вид деятельности</w:t>
      </w:r>
      <w:r w:rsidRPr="00624DDC">
        <w:rPr>
          <w:rFonts w:ascii="Times New Roman" w:hAnsi="Times New Roman" w:cs="Times New Roman"/>
          <w:sz w:val="24"/>
          <w:szCs w:val="24"/>
        </w:rPr>
        <w:t>: познавательная, краеведческая, досугово-развлекательная</w:t>
      </w:r>
    </w:p>
    <w:p w14:paraId="1D8CD8B2" w14:textId="77777777" w:rsidR="00624DDC" w:rsidRPr="00624DDC" w:rsidRDefault="00624DDC" w:rsidP="00BE3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литературные посиделки</w:t>
      </w:r>
    </w:p>
    <w:p w14:paraId="3F61DB70" w14:textId="77777777" w:rsidR="00624DDC" w:rsidRPr="00624DDC" w:rsidRDefault="00624DDC" w:rsidP="00BE3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2C2910" w14:textId="77777777" w:rsidR="00624DDC" w:rsidRPr="00624DDC" w:rsidRDefault="00624DDC" w:rsidP="00BE31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3.   </w:t>
      </w:r>
      <w:proofErr w:type="spellStart"/>
      <w:r w:rsidRPr="00624DDC">
        <w:rPr>
          <w:rFonts w:ascii="Times New Roman" w:hAnsi="Times New Roman" w:cs="Times New Roman"/>
          <w:b/>
          <w:sz w:val="24"/>
          <w:szCs w:val="24"/>
        </w:rPr>
        <w:t>С.Г.Пи</w:t>
      </w:r>
      <w:r w:rsidR="00EA2D7C">
        <w:rPr>
          <w:rFonts w:ascii="Times New Roman" w:hAnsi="Times New Roman" w:cs="Times New Roman"/>
          <w:b/>
          <w:sz w:val="24"/>
          <w:szCs w:val="24"/>
        </w:rPr>
        <w:t>сахов</w:t>
      </w:r>
      <w:proofErr w:type="spellEnd"/>
      <w:r w:rsidR="00EA2D7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A2D7C" w:rsidRPr="00624DDC">
        <w:rPr>
          <w:rFonts w:ascii="Times New Roman" w:hAnsi="Times New Roman" w:cs="Times New Roman"/>
          <w:b/>
          <w:sz w:val="24"/>
          <w:szCs w:val="24"/>
        </w:rPr>
        <w:t xml:space="preserve">Весёлый день со Степаном </w:t>
      </w:r>
      <w:proofErr w:type="spellStart"/>
      <w:r w:rsidR="00EA2D7C" w:rsidRPr="00624DDC">
        <w:rPr>
          <w:rFonts w:ascii="Times New Roman" w:hAnsi="Times New Roman" w:cs="Times New Roman"/>
          <w:b/>
          <w:sz w:val="24"/>
          <w:szCs w:val="24"/>
        </w:rPr>
        <w:t>Писаховым</w:t>
      </w:r>
      <w:proofErr w:type="spell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 (1 ч)  </w:t>
      </w:r>
    </w:p>
    <w:p w14:paraId="41300854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 xml:space="preserve">Продолжаем знакомство с жизнью и творчеством Степана </w:t>
      </w:r>
      <w:proofErr w:type="spellStart"/>
      <w:r w:rsidRPr="00624DDC">
        <w:rPr>
          <w:rFonts w:ascii="Times New Roman" w:hAnsi="Times New Roman" w:cs="Times New Roman"/>
          <w:sz w:val="24"/>
          <w:szCs w:val="24"/>
        </w:rPr>
        <w:t>Писахова</w:t>
      </w:r>
      <w:proofErr w:type="spellEnd"/>
      <w:r w:rsidRPr="00624DDC">
        <w:rPr>
          <w:rFonts w:ascii="Times New Roman" w:hAnsi="Times New Roman" w:cs="Times New Roman"/>
          <w:sz w:val="24"/>
          <w:szCs w:val="24"/>
        </w:rPr>
        <w:t>. Выставка –</w:t>
      </w:r>
      <w:r w:rsidR="00EA2D7C">
        <w:rPr>
          <w:rFonts w:ascii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sz w:val="24"/>
          <w:szCs w:val="24"/>
        </w:rPr>
        <w:t xml:space="preserve">сказка «Мы рисуем сказку». Просмотр отрывков из мультфильмов по сказкам Ст. </w:t>
      </w:r>
      <w:proofErr w:type="spellStart"/>
      <w:r w:rsidRPr="00624DDC">
        <w:rPr>
          <w:rFonts w:ascii="Times New Roman" w:hAnsi="Times New Roman" w:cs="Times New Roman"/>
          <w:sz w:val="24"/>
          <w:szCs w:val="24"/>
        </w:rPr>
        <w:t>Писахова</w:t>
      </w:r>
      <w:proofErr w:type="spellEnd"/>
      <w:r w:rsidRPr="00624DDC">
        <w:rPr>
          <w:rFonts w:ascii="Times New Roman" w:hAnsi="Times New Roman" w:cs="Times New Roman"/>
          <w:sz w:val="24"/>
          <w:szCs w:val="24"/>
        </w:rPr>
        <w:t>. Театр-экспромт по сказк</w:t>
      </w:r>
      <w:r w:rsidR="00EA2D7C">
        <w:rPr>
          <w:rFonts w:ascii="Times New Roman" w:hAnsi="Times New Roman" w:cs="Times New Roman"/>
          <w:sz w:val="24"/>
          <w:szCs w:val="24"/>
        </w:rPr>
        <w:t>е «Как купчиха постничала».</w:t>
      </w:r>
    </w:p>
    <w:p w14:paraId="6ABC5D39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Вид деятельности:</w:t>
      </w:r>
      <w:r w:rsidR="00EA2D7C">
        <w:rPr>
          <w:rFonts w:ascii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sz w:val="24"/>
          <w:szCs w:val="24"/>
        </w:rPr>
        <w:t>познавательная, краеведческая, игровая, творческая,</w:t>
      </w:r>
      <w:r w:rsidR="00EA2D7C">
        <w:rPr>
          <w:rFonts w:ascii="Times New Roman" w:hAnsi="Times New Roman" w:cs="Times New Roman"/>
          <w:sz w:val="24"/>
          <w:szCs w:val="24"/>
        </w:rPr>
        <w:t xml:space="preserve"> досугово-развлекательная</w:t>
      </w:r>
    </w:p>
    <w:p w14:paraId="57514453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hAnsi="Times New Roman" w:cs="Times New Roman"/>
          <w:sz w:val="24"/>
          <w:szCs w:val="24"/>
        </w:rPr>
        <w:t>: литературная гостиная с элементами театральной постановки</w:t>
      </w:r>
    </w:p>
    <w:p w14:paraId="63B6FE37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4. С.Г. </w:t>
      </w:r>
      <w:proofErr w:type="spellStart"/>
      <w:r w:rsidRPr="00624DDC">
        <w:rPr>
          <w:rFonts w:ascii="Times New Roman" w:hAnsi="Times New Roman" w:cs="Times New Roman"/>
          <w:b/>
          <w:sz w:val="24"/>
          <w:szCs w:val="24"/>
        </w:rPr>
        <w:t>Писахов</w:t>
      </w:r>
      <w:proofErr w:type="spell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. Север в картинах Степана </w:t>
      </w:r>
      <w:proofErr w:type="spellStart"/>
      <w:r w:rsidRPr="00624DDC">
        <w:rPr>
          <w:rFonts w:ascii="Times New Roman" w:hAnsi="Times New Roman" w:cs="Times New Roman"/>
          <w:b/>
          <w:sz w:val="24"/>
          <w:szCs w:val="24"/>
        </w:rPr>
        <w:t>Писахова</w:t>
      </w:r>
      <w:proofErr w:type="spell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 (1 ч)</w:t>
      </w:r>
    </w:p>
    <w:p w14:paraId="7E436A8E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 xml:space="preserve"> Знакомство с </w:t>
      </w:r>
      <w:proofErr w:type="spellStart"/>
      <w:r w:rsidRPr="00624DDC">
        <w:rPr>
          <w:rFonts w:ascii="Times New Roman" w:hAnsi="Times New Roman" w:cs="Times New Roman"/>
          <w:sz w:val="24"/>
          <w:szCs w:val="24"/>
        </w:rPr>
        <w:t>Писаховым</w:t>
      </w:r>
      <w:proofErr w:type="spellEnd"/>
      <w:r w:rsidRPr="00624DDC">
        <w:rPr>
          <w:rFonts w:ascii="Times New Roman" w:hAnsi="Times New Roman" w:cs="Times New Roman"/>
          <w:sz w:val="24"/>
          <w:szCs w:val="24"/>
        </w:rPr>
        <w:t xml:space="preserve"> – художником, с его картинами.  Рассказ о тех местах, где побывал писатель во время северных экспедиций (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презентация «Мастер серебристых тонов»)</w:t>
      </w:r>
      <w:r w:rsidRPr="00624DDC">
        <w:rPr>
          <w:rFonts w:ascii="Times New Roman" w:hAnsi="Times New Roman" w:cs="Times New Roman"/>
          <w:sz w:val="24"/>
          <w:szCs w:val="24"/>
        </w:rPr>
        <w:t xml:space="preserve">. Использовать загадки о явлениях природы. Викторина по произведениям </w:t>
      </w:r>
      <w:r w:rsidR="008D43E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4DDC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624DDC">
        <w:rPr>
          <w:rFonts w:ascii="Times New Roman" w:hAnsi="Times New Roman" w:cs="Times New Roman"/>
          <w:sz w:val="24"/>
          <w:szCs w:val="24"/>
        </w:rPr>
        <w:t>Писахова</w:t>
      </w:r>
      <w:proofErr w:type="spellEnd"/>
      <w:r w:rsidRPr="00624DDC">
        <w:rPr>
          <w:rFonts w:ascii="Times New Roman" w:hAnsi="Times New Roman" w:cs="Times New Roman"/>
          <w:sz w:val="24"/>
          <w:szCs w:val="24"/>
        </w:rPr>
        <w:t>.</w:t>
      </w:r>
    </w:p>
    <w:p w14:paraId="7B5BBCF9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игровая</w:t>
      </w:r>
    </w:p>
    <w:p w14:paraId="096D922C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B8D633F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беседа, виртуальное  путешествие, презентация, викторина</w:t>
      </w:r>
    </w:p>
    <w:p w14:paraId="0A2549BF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8AE067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 5.  А.А.Борисов. Влюблённый в Арктику (1 ч)</w:t>
      </w:r>
    </w:p>
    <w:p w14:paraId="11CFBC38" w14:textId="77777777" w:rsidR="00624DDC" w:rsidRPr="00624DDC" w:rsidRDefault="00624DDC" w:rsidP="00624DD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Знакомство с биографией А.Борисова. Заочное путешествие по местам северных экспедиций А. Борисова (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презентация «Художник вечных льдов»)</w:t>
      </w:r>
    </w:p>
    <w:p w14:paraId="697459ED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 xml:space="preserve"> Знакомство с картинами А. Борисова. Сравнение картин А. Борисова и Ст.</w:t>
      </w:r>
      <w:r w:rsidR="008D4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4DDC">
        <w:rPr>
          <w:rFonts w:ascii="Times New Roman" w:hAnsi="Times New Roman" w:cs="Times New Roman"/>
          <w:sz w:val="24"/>
          <w:szCs w:val="24"/>
        </w:rPr>
        <w:t>Писахова</w:t>
      </w:r>
      <w:proofErr w:type="spellEnd"/>
      <w:r w:rsidRPr="00624DDC">
        <w:rPr>
          <w:rFonts w:ascii="Times New Roman" w:hAnsi="Times New Roman" w:cs="Times New Roman"/>
          <w:sz w:val="24"/>
          <w:szCs w:val="24"/>
        </w:rPr>
        <w:t>. Викторина «Край вечных льдов»</w:t>
      </w:r>
    </w:p>
    <w:p w14:paraId="2FAAD209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игровая</w:t>
      </w:r>
    </w:p>
    <w:p w14:paraId="47485D30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2BE3F0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беседа, виртуальное путешествие, викторина</w:t>
      </w:r>
    </w:p>
    <w:p w14:paraId="34D43E70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6C16C5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6.</w:t>
      </w:r>
      <w:r w:rsidR="008D43EB">
        <w:rPr>
          <w:rFonts w:ascii="Times New Roman" w:hAnsi="Times New Roman" w:cs="Times New Roman"/>
          <w:b/>
          <w:sz w:val="24"/>
          <w:szCs w:val="24"/>
        </w:rPr>
        <w:t xml:space="preserve"> Б. В. Шергин – Сказочник с Двины. </w:t>
      </w:r>
      <w:r w:rsidRPr="00624DDC">
        <w:rPr>
          <w:rFonts w:ascii="Times New Roman" w:hAnsi="Times New Roman" w:cs="Times New Roman"/>
          <w:b/>
          <w:sz w:val="24"/>
          <w:szCs w:val="24"/>
        </w:rPr>
        <w:t xml:space="preserve"> (1 ч)</w:t>
      </w:r>
    </w:p>
    <w:p w14:paraId="46B2535D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Продолжаем знакомство с жизнью и творчеством</w:t>
      </w:r>
      <w:r w:rsidR="008D43EB">
        <w:rPr>
          <w:rFonts w:ascii="Times New Roman" w:hAnsi="Times New Roman" w:cs="Times New Roman"/>
          <w:sz w:val="24"/>
          <w:szCs w:val="24"/>
        </w:rPr>
        <w:t xml:space="preserve"> Б.</w:t>
      </w:r>
      <w:r w:rsidRPr="00624DDC">
        <w:rPr>
          <w:rFonts w:ascii="Times New Roman" w:hAnsi="Times New Roman" w:cs="Times New Roman"/>
          <w:sz w:val="24"/>
          <w:szCs w:val="24"/>
        </w:rPr>
        <w:t xml:space="preserve">Шергина. Беседа,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презентация «Сказочник с Двины», </w:t>
      </w:r>
      <w:r w:rsidRPr="00624DDC">
        <w:rPr>
          <w:rFonts w:ascii="Times New Roman" w:hAnsi="Times New Roman" w:cs="Times New Roman"/>
          <w:sz w:val="24"/>
          <w:szCs w:val="24"/>
        </w:rPr>
        <w:t>просмотр отрывка из мультфильмов по сказкам Б. Шергина, литературная игра «Рифмы» («Буриме»)</w:t>
      </w:r>
    </w:p>
    <w:p w14:paraId="423501C8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игровая</w:t>
      </w:r>
    </w:p>
    <w:p w14:paraId="06923E2F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685376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беседа, презентация, литературная игра</w:t>
      </w:r>
    </w:p>
    <w:p w14:paraId="4456AD29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DC8D3" w14:textId="77777777" w:rsidR="00624DDC" w:rsidRPr="00624DDC" w:rsidRDefault="00624DDC" w:rsidP="00624DDC">
      <w:pPr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7.  Ф.А.Абрамов. Из рассказов </w:t>
      </w:r>
      <w:proofErr w:type="spellStart"/>
      <w:r w:rsidRPr="00624DDC">
        <w:rPr>
          <w:rFonts w:ascii="Times New Roman" w:hAnsi="Times New Roman" w:cs="Times New Roman"/>
          <w:b/>
          <w:sz w:val="24"/>
          <w:szCs w:val="24"/>
        </w:rPr>
        <w:t>Олены</w:t>
      </w:r>
      <w:proofErr w:type="spell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 Даниловны: «Про Василия Ивановича», «Несмышленыши»,</w:t>
      </w:r>
      <w:r w:rsidR="008D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b/>
          <w:sz w:val="24"/>
          <w:szCs w:val="24"/>
        </w:rPr>
        <w:t xml:space="preserve">ответственность человека за судьбу «тех, кого он </w:t>
      </w:r>
      <w:proofErr w:type="gramStart"/>
      <w:r w:rsidRPr="00624DDC">
        <w:rPr>
          <w:rFonts w:ascii="Times New Roman" w:hAnsi="Times New Roman" w:cs="Times New Roman"/>
          <w:b/>
          <w:sz w:val="24"/>
          <w:szCs w:val="24"/>
        </w:rPr>
        <w:t xml:space="preserve">приручил»   </w:t>
      </w:r>
      <w:proofErr w:type="gram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    (1 ч)</w:t>
      </w:r>
    </w:p>
    <w:p w14:paraId="794E12B4" w14:textId="77777777" w:rsidR="00624DDC" w:rsidRPr="00624DDC" w:rsidRDefault="00624DDC" w:rsidP="0062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Продолжаем знакомство с биографией Ф.А.Абрамова. Чтение рассказов из цикла «Из рассказов </w:t>
      </w:r>
      <w:proofErr w:type="spellStart"/>
      <w:r w:rsidRPr="00624DDC">
        <w:rPr>
          <w:rFonts w:ascii="Times New Roman" w:eastAsia="Times New Roman" w:hAnsi="Times New Roman" w:cs="Times New Roman"/>
          <w:sz w:val="24"/>
          <w:szCs w:val="24"/>
        </w:rPr>
        <w:t>Олены</w:t>
      </w:r>
      <w:proofErr w:type="spellEnd"/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 Даниловны» («Несмышленыши»). Инсценировка рассказа «Про Василия Ивановича». </w:t>
      </w:r>
    </w:p>
    <w:p w14:paraId="43306B3E" w14:textId="77777777" w:rsidR="00624DDC" w:rsidRPr="00624DDC" w:rsidRDefault="00624DDC" w:rsidP="00624D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EFA13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 xml:space="preserve">  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досугово-развлекательная</w:t>
      </w:r>
    </w:p>
    <w:p w14:paraId="0F1C687F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E18F73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беседа, презентация, инсценировка</w:t>
      </w:r>
    </w:p>
    <w:p w14:paraId="1B491B47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826DE" w14:textId="77777777" w:rsidR="00624DDC" w:rsidRPr="008D43EB" w:rsidRDefault="00624DDC" w:rsidP="008D43E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43EB">
        <w:rPr>
          <w:rFonts w:ascii="Times New Roman" w:hAnsi="Times New Roman" w:cs="Times New Roman"/>
          <w:b/>
          <w:sz w:val="24"/>
          <w:szCs w:val="24"/>
        </w:rPr>
        <w:t xml:space="preserve">Ф.А.Абрамов. Человек и природа в рассказах </w:t>
      </w:r>
      <w:proofErr w:type="spellStart"/>
      <w:r w:rsidRPr="008D43EB">
        <w:rPr>
          <w:rFonts w:ascii="Times New Roman" w:hAnsi="Times New Roman" w:cs="Times New Roman"/>
          <w:b/>
          <w:sz w:val="24"/>
          <w:szCs w:val="24"/>
        </w:rPr>
        <w:t>Ф.Абрамова</w:t>
      </w:r>
      <w:proofErr w:type="spellEnd"/>
      <w:r w:rsidRPr="008D43EB">
        <w:rPr>
          <w:rFonts w:ascii="Times New Roman" w:hAnsi="Times New Roman" w:cs="Times New Roman"/>
          <w:b/>
          <w:sz w:val="24"/>
          <w:szCs w:val="24"/>
        </w:rPr>
        <w:t xml:space="preserve"> (1 ч)</w:t>
      </w:r>
    </w:p>
    <w:p w14:paraId="73E7F5B3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     Чтение отрывков из</w:t>
      </w:r>
      <w:r w:rsidR="008D43EB">
        <w:rPr>
          <w:rFonts w:ascii="Times New Roman" w:eastAsia="Times New Roman" w:hAnsi="Times New Roman" w:cs="Times New Roman"/>
          <w:sz w:val="24"/>
          <w:szCs w:val="24"/>
        </w:rPr>
        <w:t xml:space="preserve"> рассказов о природе, рассказы -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миниатюры Ф.Абрамова.</w:t>
      </w:r>
      <w:r w:rsidR="008D43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Викторина «Отгадай загадку, назови рассказ». Викторина «Отгадай загадку, назови рассказ»</w:t>
      </w:r>
    </w:p>
    <w:p w14:paraId="24C9D92D" w14:textId="77777777" w:rsidR="00624DDC" w:rsidRPr="00624DDC" w:rsidRDefault="00624DDC" w:rsidP="00624DD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6E9D64A4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досугово-развлекательная</w:t>
      </w:r>
    </w:p>
    <w:p w14:paraId="272AEADB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09007" w14:textId="77777777" w:rsid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литературные посиделки, литературная игра</w:t>
      </w:r>
    </w:p>
    <w:p w14:paraId="4322266C" w14:textId="77777777" w:rsidR="008D43EB" w:rsidRDefault="008D43EB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28DAD3" w14:textId="77777777" w:rsidR="008D43EB" w:rsidRPr="00624DDC" w:rsidRDefault="008D43EB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F7F1D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9C2054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24D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 Пинежье поэтическое (1 ч)</w:t>
      </w:r>
    </w:p>
    <w:p w14:paraId="5C90F11C" w14:textId="77777777" w:rsidR="00624DDC" w:rsidRPr="00624DDC" w:rsidRDefault="00624DDC" w:rsidP="00624DDC">
      <w:pPr>
        <w:pStyle w:val="a4"/>
        <w:shd w:val="clear" w:color="auto" w:fill="FFFFFF"/>
        <w:spacing w:before="0" w:beforeAutospacing="0" w:after="135" w:afterAutospacing="0"/>
      </w:pPr>
      <w:r w:rsidRPr="00624DDC">
        <w:rPr>
          <w:shd w:val="clear" w:color="auto" w:fill="FFFFFF"/>
        </w:rPr>
        <w:lastRenderedPageBreak/>
        <w:t xml:space="preserve">Знакомство учащихся с поэтами малой родины. Выставка поэтических сборников пинежских </w:t>
      </w:r>
      <w:r w:rsidR="008D43EB">
        <w:rPr>
          <w:shd w:val="clear" w:color="auto" w:fill="FFFFFF"/>
        </w:rPr>
        <w:t xml:space="preserve"> </w:t>
      </w:r>
      <w:r w:rsidRPr="00624DDC">
        <w:rPr>
          <w:shd w:val="clear" w:color="auto" w:fill="FFFFFF"/>
        </w:rPr>
        <w:t xml:space="preserve">поэтов. </w:t>
      </w:r>
      <w:r w:rsidRPr="00624DDC">
        <w:t xml:space="preserve"> Прослушивание песен на стихи </w:t>
      </w:r>
      <w:proofErr w:type="spellStart"/>
      <w:r w:rsidRPr="00624DDC">
        <w:t>пинежан</w:t>
      </w:r>
      <w:proofErr w:type="spellEnd"/>
      <w:r w:rsidRPr="00624DDC">
        <w:t xml:space="preserve">. Выставка детских фоторабот с пейзажами родного края. Викторина </w:t>
      </w:r>
      <w:r w:rsidRPr="00624DDC">
        <w:rPr>
          <w:b/>
        </w:rPr>
        <w:t>«</w:t>
      </w:r>
      <w:r w:rsidRPr="00624DDC">
        <w:t>Это Пинежье - край родной»</w:t>
      </w:r>
    </w:p>
    <w:p w14:paraId="3F7E9AA9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досугово-развлекательная</w:t>
      </w:r>
    </w:p>
    <w:p w14:paraId="770016EA" w14:textId="77777777" w:rsidR="00624DDC" w:rsidRPr="00624DDC" w:rsidRDefault="00624DDC" w:rsidP="00624DDC">
      <w:pPr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книжная выставка, фотовыставка, презентация, литературная гостиная</w:t>
      </w:r>
    </w:p>
    <w:p w14:paraId="597C00D3" w14:textId="77777777" w:rsidR="008D43EB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10.  М. М. Пришвин «С Севером навечно связан…» («За волшебным   колобком») </w:t>
      </w:r>
    </w:p>
    <w:p w14:paraId="05387533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(1 ч)</w:t>
      </w:r>
    </w:p>
    <w:p w14:paraId="61F4D122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Книжная выставка произведений М.Пришвина. Беседа о жизни и творчестве писателя. Литературная</w:t>
      </w:r>
      <w:r w:rsidR="008D43EB">
        <w:rPr>
          <w:rFonts w:ascii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sz w:val="24"/>
          <w:szCs w:val="24"/>
        </w:rPr>
        <w:t>игра в командах</w:t>
      </w:r>
    </w:p>
    <w:p w14:paraId="0807FA9E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краеведческая, досугово-развлекательная</w:t>
      </w:r>
    </w:p>
    <w:p w14:paraId="35263D24" w14:textId="77777777" w:rsidR="00624DDC" w:rsidRPr="00624DDC" w:rsidRDefault="00624DDC" w:rsidP="00624DDC">
      <w:pPr>
        <w:spacing w:after="600" w:line="263" w:lineRule="atLeast"/>
        <w:outlineLvl w:val="0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 xml:space="preserve">: книжная выставка, беседа, виртуальное путешествие, </w:t>
      </w:r>
      <w:r w:rsidRPr="00624DDC">
        <w:rPr>
          <w:rFonts w:ascii="Times New Roman" w:hAnsi="Times New Roman" w:cs="Times New Roman"/>
          <w:sz w:val="24"/>
          <w:szCs w:val="24"/>
        </w:rPr>
        <w:t>литературная игра</w:t>
      </w:r>
    </w:p>
    <w:p w14:paraId="17045B55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11.  И.Д. Полуянов «Месяцеслов» (1 ч)</w:t>
      </w:r>
    </w:p>
    <w:p w14:paraId="1D3089C6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Предварительное чтение книги «Месяцеслов». Беседа о жизни и творчестве писателя. Игра «Поле чудес» по книге И. Полуянова «Месяцеслов»</w:t>
      </w:r>
    </w:p>
    <w:p w14:paraId="6A2225C0" w14:textId="77777777" w:rsidR="00624DDC" w:rsidRPr="00624DDC" w:rsidRDefault="00624DDC" w:rsidP="0062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игровая</w:t>
      </w:r>
    </w:p>
    <w:p w14:paraId="3B0F3920" w14:textId="77777777" w:rsidR="00624DDC" w:rsidRPr="00624DDC" w:rsidRDefault="00624DDC" w:rsidP="0062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игра «Поле чудес»</w:t>
      </w:r>
    </w:p>
    <w:p w14:paraId="520F5C90" w14:textId="77777777" w:rsidR="00624DDC" w:rsidRPr="00624DDC" w:rsidRDefault="00624DDC" w:rsidP="00624DDC">
      <w:pPr>
        <w:rPr>
          <w:rFonts w:ascii="Times New Roman" w:hAnsi="Times New Roman" w:cs="Times New Roman"/>
          <w:b/>
          <w:sz w:val="24"/>
          <w:szCs w:val="24"/>
        </w:rPr>
      </w:pPr>
    </w:p>
    <w:p w14:paraId="325ED548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12.   Ю. П. Казаков «Тихий зов </w:t>
      </w:r>
      <w:proofErr w:type="gramStart"/>
      <w:r w:rsidRPr="00624DDC">
        <w:rPr>
          <w:rFonts w:ascii="Times New Roman" w:hAnsi="Times New Roman" w:cs="Times New Roman"/>
          <w:b/>
          <w:sz w:val="24"/>
          <w:szCs w:val="24"/>
        </w:rPr>
        <w:t>Севера»  (</w:t>
      </w:r>
      <w:proofErr w:type="gramEnd"/>
      <w:r w:rsidRPr="00624DDC">
        <w:rPr>
          <w:rFonts w:ascii="Times New Roman" w:hAnsi="Times New Roman" w:cs="Times New Roman"/>
          <w:b/>
          <w:sz w:val="24"/>
          <w:szCs w:val="24"/>
        </w:rPr>
        <w:t>«Никишкины тайны») (1 ч)</w:t>
      </w:r>
    </w:p>
    <w:p w14:paraId="7B29043E" w14:textId="77777777" w:rsidR="00624DDC" w:rsidRPr="00624DDC" w:rsidRDefault="00624DDC" w:rsidP="00624DDC">
      <w:pPr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Знакомство с биографией писателя.  Чтение рассказа с остановками. Викторина по рассказу « Никишкины тайны»</w:t>
      </w:r>
    </w:p>
    <w:p w14:paraId="6F94BD99" w14:textId="77777777" w:rsidR="00624DDC" w:rsidRPr="00624DDC" w:rsidRDefault="00624DDC" w:rsidP="0062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игровая</w:t>
      </w:r>
    </w:p>
    <w:p w14:paraId="383A992F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Форма проведения:</w:t>
      </w:r>
      <w:r w:rsidR="008D43E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чтение книги с остановками, п</w:t>
      </w:r>
      <w:r w:rsidRPr="00624DDC">
        <w:rPr>
          <w:rFonts w:ascii="Times New Roman" w:hAnsi="Times New Roman" w:cs="Times New Roman"/>
          <w:sz w:val="24"/>
          <w:szCs w:val="24"/>
        </w:rPr>
        <w:t>резентация,</w:t>
      </w:r>
      <w:r w:rsidR="008D43EB">
        <w:rPr>
          <w:rFonts w:ascii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sz w:val="24"/>
          <w:szCs w:val="24"/>
        </w:rPr>
        <w:t>викторина</w:t>
      </w:r>
    </w:p>
    <w:p w14:paraId="3B136AA1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E720F" w14:textId="77777777" w:rsidR="00624DDC" w:rsidRPr="00624DDC" w:rsidRDefault="00624DDC" w:rsidP="00624DDC">
      <w:pPr>
        <w:shd w:val="clear" w:color="auto" w:fill="FFFFFF"/>
        <w:spacing w:after="0" w:line="255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14:paraId="409AA5E8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13.   А. Яшин, О. Фокина, Н. Рубцов.   Поэтическая тетрадь (1 ч) </w:t>
      </w:r>
    </w:p>
    <w:p w14:paraId="07DB83E3" w14:textId="77777777" w:rsidR="00624DDC" w:rsidRPr="00624DDC" w:rsidRDefault="00624DDC" w:rsidP="00624DDC">
      <w:pPr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Знакомство с биографией поэтов. Чтение стихов. Прослушивание песен на стихи поэтов</w:t>
      </w:r>
    </w:p>
    <w:p w14:paraId="0B5F3D56" w14:textId="77777777" w:rsidR="00624DDC" w:rsidRPr="00624DDC" w:rsidRDefault="00624DDC" w:rsidP="0062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познавательная, художественное творчество</w:t>
      </w:r>
    </w:p>
    <w:p w14:paraId="5FC0C39D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 xml:space="preserve">Форма проведения: </w:t>
      </w:r>
      <w:r w:rsidRPr="00624DDC">
        <w:rPr>
          <w:rFonts w:ascii="Times New Roman" w:hAnsi="Times New Roman" w:cs="Times New Roman"/>
          <w:sz w:val="24"/>
          <w:szCs w:val="24"/>
        </w:rPr>
        <w:t>поэтическая гостиная, презентация о жизни и творчестве представленных поэтов</w:t>
      </w:r>
    </w:p>
    <w:p w14:paraId="011D40CB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4B6EA8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 xml:space="preserve">14.   Е. С. </w:t>
      </w:r>
      <w:proofErr w:type="spellStart"/>
      <w:r w:rsidRPr="00624DDC">
        <w:rPr>
          <w:rFonts w:ascii="Times New Roman" w:hAnsi="Times New Roman" w:cs="Times New Roman"/>
          <w:b/>
          <w:sz w:val="24"/>
          <w:szCs w:val="24"/>
        </w:rPr>
        <w:t>Коковин</w:t>
      </w:r>
      <w:proofErr w:type="spell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. Животные в боевом строю. Рассказ «Вожак санитарной упряжки»  </w:t>
      </w:r>
      <w:r w:rsidR="008D4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b/>
          <w:sz w:val="24"/>
          <w:szCs w:val="24"/>
        </w:rPr>
        <w:t>(1 ч)</w:t>
      </w:r>
    </w:p>
    <w:p w14:paraId="1AE104BE" w14:textId="77777777" w:rsidR="00624DDC" w:rsidRPr="00624DDC" w:rsidRDefault="00624DDC" w:rsidP="00624DDC">
      <w:pPr>
        <w:pStyle w:val="c2"/>
        <w:shd w:val="clear" w:color="auto" w:fill="FFFFFF"/>
        <w:spacing w:before="0" w:beforeAutospacing="0" w:after="0" w:afterAutospacing="0"/>
        <w:rPr>
          <w:color w:val="181818"/>
        </w:rPr>
      </w:pPr>
      <w:r w:rsidRPr="00624DDC">
        <w:t xml:space="preserve"> Беседа. Презентация. На примере рассказа </w:t>
      </w:r>
      <w:proofErr w:type="spellStart"/>
      <w:r w:rsidRPr="00624DDC">
        <w:t>Е.Коковина</w:t>
      </w:r>
      <w:proofErr w:type="spellEnd"/>
      <w:r w:rsidRPr="00624DDC">
        <w:t xml:space="preserve"> «Вожак санитарной упряжки» </w:t>
      </w:r>
      <w:r w:rsidRPr="00624DDC">
        <w:rPr>
          <w:rStyle w:val="c0"/>
          <w:color w:val="181818"/>
        </w:rPr>
        <w:t>расширить знания детей о тех животных, которые помогали солдатам в годы Великой    Отечественной войны.</w:t>
      </w:r>
    </w:p>
    <w:p w14:paraId="457FA692" w14:textId="77777777" w:rsidR="00624DDC" w:rsidRPr="00624DDC" w:rsidRDefault="00624DDC" w:rsidP="00624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eastAsia="Times New Roman" w:hAnsi="Times New Roman" w:cs="Times New Roman"/>
          <w:sz w:val="24"/>
          <w:szCs w:val="24"/>
        </w:rPr>
        <w:t>: познавательная</w:t>
      </w:r>
    </w:p>
    <w:p w14:paraId="4D25F5B2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Форма проведения: </w:t>
      </w:r>
      <w:r w:rsidRPr="00624DDC">
        <w:rPr>
          <w:rFonts w:ascii="Times New Roman" w:hAnsi="Times New Roman" w:cs="Times New Roman"/>
          <w:sz w:val="24"/>
          <w:szCs w:val="24"/>
        </w:rPr>
        <w:t>час мужества, презентация о животных, участвовавших в Великой Отечественной войне</w:t>
      </w:r>
    </w:p>
    <w:p w14:paraId="444F9285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4BE86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15.  Елена Антропова «От Холмогор до Колы 33 Николы» (1 ч)</w:t>
      </w:r>
    </w:p>
    <w:p w14:paraId="1FFDFC17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Путешествие в историю Русского Севера по страницам книги. Знакомство с историческими, бытовыми и культурными традициями родного края. </w:t>
      </w:r>
      <w:r w:rsidRPr="00624DDC">
        <w:rPr>
          <w:rFonts w:ascii="Times New Roman" w:hAnsi="Times New Roman" w:cs="Times New Roman"/>
          <w:sz w:val="24"/>
          <w:szCs w:val="24"/>
        </w:rPr>
        <w:t>Интеллектуальная игра «Что? Где? Когда?» «Люби и знай свой край».</w:t>
      </w:r>
    </w:p>
    <w:p w14:paraId="6DBCB6ED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hAnsi="Times New Roman" w:cs="Times New Roman"/>
          <w:sz w:val="24"/>
          <w:szCs w:val="24"/>
        </w:rPr>
        <w:t>: познавательная, игровая, краеведческая, досугово-развлекательная</w:t>
      </w:r>
    </w:p>
    <w:p w14:paraId="7BC28141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hAnsi="Times New Roman" w:cs="Times New Roman"/>
          <w:sz w:val="24"/>
          <w:szCs w:val="24"/>
        </w:rPr>
        <w:t>: беседа,</w:t>
      </w:r>
      <w:r w:rsidR="00DE75F3">
        <w:rPr>
          <w:rFonts w:ascii="Times New Roman" w:hAnsi="Times New Roman" w:cs="Times New Roman"/>
          <w:sz w:val="24"/>
          <w:szCs w:val="24"/>
        </w:rPr>
        <w:t xml:space="preserve"> </w:t>
      </w:r>
      <w:r w:rsidRPr="00624DDC">
        <w:rPr>
          <w:rFonts w:ascii="Times New Roman" w:hAnsi="Times New Roman" w:cs="Times New Roman"/>
          <w:sz w:val="24"/>
          <w:szCs w:val="24"/>
        </w:rPr>
        <w:t>интеллектуальная игра</w:t>
      </w:r>
    </w:p>
    <w:p w14:paraId="6FE58ED3" w14:textId="77777777" w:rsidR="00624DDC" w:rsidRPr="00624DDC" w:rsidRDefault="00624DDC" w:rsidP="00624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52A5D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1</w:t>
      </w:r>
      <w:r w:rsidR="009A2EFA">
        <w:rPr>
          <w:rFonts w:ascii="Times New Roman" w:hAnsi="Times New Roman" w:cs="Times New Roman"/>
          <w:b/>
          <w:sz w:val="24"/>
          <w:szCs w:val="24"/>
        </w:rPr>
        <w:t xml:space="preserve">6.  «Я расскажу тебе о Севере» </w:t>
      </w:r>
      <w:r w:rsidRPr="00624DDC">
        <w:rPr>
          <w:rFonts w:ascii="Times New Roman" w:hAnsi="Times New Roman" w:cs="Times New Roman"/>
          <w:b/>
          <w:sz w:val="24"/>
          <w:szCs w:val="24"/>
        </w:rPr>
        <w:t xml:space="preserve">(реклама </w:t>
      </w:r>
      <w:proofErr w:type="gramStart"/>
      <w:r w:rsidRPr="00624DDC">
        <w:rPr>
          <w:rFonts w:ascii="Times New Roman" w:hAnsi="Times New Roman" w:cs="Times New Roman"/>
          <w:b/>
          <w:sz w:val="24"/>
          <w:szCs w:val="24"/>
        </w:rPr>
        <w:t>книги  о</w:t>
      </w:r>
      <w:proofErr w:type="gramEnd"/>
      <w:r w:rsidRPr="00624DDC">
        <w:rPr>
          <w:rFonts w:ascii="Times New Roman" w:hAnsi="Times New Roman" w:cs="Times New Roman"/>
          <w:b/>
          <w:sz w:val="24"/>
          <w:szCs w:val="24"/>
        </w:rPr>
        <w:t xml:space="preserve"> Севере) (1 ч)</w:t>
      </w:r>
    </w:p>
    <w:p w14:paraId="5F571969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Книжная выставка, акция PRO-движение книги</w:t>
      </w:r>
      <w:r w:rsidR="009A2EFA">
        <w:rPr>
          <w:rFonts w:ascii="Times New Roman" w:hAnsi="Times New Roman" w:cs="Times New Roman"/>
          <w:sz w:val="24"/>
          <w:szCs w:val="24"/>
        </w:rPr>
        <w:t xml:space="preserve"> (</w:t>
      </w:r>
      <w:r w:rsidR="00DE75F3">
        <w:rPr>
          <w:rFonts w:ascii="Times New Roman" w:hAnsi="Times New Roman" w:cs="Times New Roman"/>
          <w:sz w:val="24"/>
          <w:szCs w:val="24"/>
        </w:rPr>
        <w:t xml:space="preserve">рассказ детей о произведениях, которые понравились из программы внеурочной деятельности), </w:t>
      </w:r>
      <w:r w:rsidRPr="00624DDC">
        <w:rPr>
          <w:rFonts w:ascii="Times New Roman" w:hAnsi="Times New Roman" w:cs="Times New Roman"/>
          <w:sz w:val="24"/>
          <w:szCs w:val="24"/>
        </w:rPr>
        <w:t>фотосессия с любимой книгой по предложенной теме</w:t>
      </w:r>
    </w:p>
    <w:p w14:paraId="2B76B301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hAnsi="Times New Roman" w:cs="Times New Roman"/>
          <w:sz w:val="24"/>
          <w:szCs w:val="24"/>
        </w:rPr>
        <w:t>: познавательная, досугово- развлекательная</w:t>
      </w:r>
    </w:p>
    <w:p w14:paraId="03BDE963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Форма проведения</w:t>
      </w:r>
      <w:r w:rsidRPr="00624DDC">
        <w:rPr>
          <w:rFonts w:ascii="Times New Roman" w:hAnsi="Times New Roman" w:cs="Times New Roman"/>
          <w:sz w:val="24"/>
          <w:szCs w:val="24"/>
        </w:rPr>
        <w:t>: фотосессия, как реклама</w:t>
      </w:r>
    </w:p>
    <w:p w14:paraId="27AF1B09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CF839" w14:textId="77777777" w:rsidR="00624DDC" w:rsidRPr="00624DDC" w:rsidRDefault="00624DDC" w:rsidP="00624D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DDC">
        <w:rPr>
          <w:rFonts w:ascii="Times New Roman" w:hAnsi="Times New Roman" w:cs="Times New Roman"/>
          <w:b/>
          <w:sz w:val="24"/>
          <w:szCs w:val="24"/>
        </w:rPr>
        <w:t>17.  Прое</w:t>
      </w:r>
      <w:r w:rsidR="00DE75F3">
        <w:rPr>
          <w:rFonts w:ascii="Times New Roman" w:hAnsi="Times New Roman" w:cs="Times New Roman"/>
          <w:b/>
          <w:sz w:val="24"/>
          <w:szCs w:val="24"/>
        </w:rPr>
        <w:t>ктная работа</w:t>
      </w:r>
      <w:r w:rsidRPr="00624DDC">
        <w:rPr>
          <w:rFonts w:ascii="Times New Roman" w:hAnsi="Times New Roman" w:cs="Times New Roman"/>
          <w:b/>
          <w:sz w:val="24"/>
          <w:szCs w:val="24"/>
        </w:rPr>
        <w:t xml:space="preserve"> «Северное сияние» (1 ч)</w:t>
      </w:r>
    </w:p>
    <w:p w14:paraId="1DBB4EEB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sz w:val="24"/>
          <w:szCs w:val="24"/>
        </w:rPr>
        <w:t>Дети в группах работают над проектом</w:t>
      </w:r>
      <w:r w:rsidR="00DE75F3">
        <w:rPr>
          <w:rFonts w:ascii="Times New Roman" w:hAnsi="Times New Roman" w:cs="Times New Roman"/>
          <w:sz w:val="24"/>
          <w:szCs w:val="24"/>
        </w:rPr>
        <w:t>: разрабатывают тему и оформляют информационные плакаты о книгах писателей Севера.</w:t>
      </w:r>
    </w:p>
    <w:p w14:paraId="35CF474B" w14:textId="77777777" w:rsidR="00624DDC" w:rsidRPr="00624DDC" w:rsidRDefault="00624DDC" w:rsidP="00624D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>Виды деятельности</w:t>
      </w:r>
      <w:r w:rsidRPr="00624DDC">
        <w:rPr>
          <w:rFonts w:ascii="Times New Roman" w:hAnsi="Times New Roman" w:cs="Times New Roman"/>
          <w:sz w:val="24"/>
          <w:szCs w:val="24"/>
        </w:rPr>
        <w:t>: познавательная, творческая</w:t>
      </w:r>
    </w:p>
    <w:p w14:paraId="1FBEA754" w14:textId="4C84E4E8" w:rsidR="00624DDC" w:rsidRPr="00BE3143" w:rsidRDefault="00624DDC" w:rsidP="00BE3143">
      <w:pPr>
        <w:rPr>
          <w:rFonts w:ascii="Times New Roman" w:hAnsi="Times New Roman" w:cs="Times New Roman"/>
          <w:sz w:val="24"/>
          <w:szCs w:val="24"/>
        </w:rPr>
      </w:pPr>
      <w:r w:rsidRPr="00624DDC">
        <w:rPr>
          <w:rFonts w:ascii="Times New Roman" w:hAnsi="Times New Roman" w:cs="Times New Roman"/>
          <w:i/>
          <w:sz w:val="24"/>
          <w:szCs w:val="24"/>
        </w:rPr>
        <w:t xml:space="preserve">Форма проведения: </w:t>
      </w:r>
      <w:r w:rsidRPr="00624DDC">
        <w:rPr>
          <w:rFonts w:ascii="Times New Roman" w:hAnsi="Times New Roman" w:cs="Times New Roman"/>
          <w:sz w:val="24"/>
          <w:szCs w:val="24"/>
        </w:rPr>
        <w:t>проектная работа</w:t>
      </w:r>
    </w:p>
    <w:p w14:paraId="7026150F" w14:textId="77777777" w:rsidR="0041355F" w:rsidRPr="00C61E0D" w:rsidRDefault="0041355F" w:rsidP="0041355F">
      <w:pPr>
        <w:jc w:val="center"/>
        <w:rPr>
          <w:rFonts w:ascii="Times New Roman" w:hAnsi="Times New Roman" w:cs="Times New Roman"/>
          <w:sz w:val="24"/>
          <w:szCs w:val="24"/>
        </w:rPr>
      </w:pPr>
      <w:r w:rsidRPr="00C61E0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Style w:val="a5"/>
        <w:tblW w:w="94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"/>
        <w:gridCol w:w="2299"/>
        <w:gridCol w:w="1682"/>
        <w:gridCol w:w="2083"/>
        <w:gridCol w:w="2870"/>
      </w:tblGrid>
      <w:tr w:rsidR="0041355F" w:rsidRPr="00591F06" w14:paraId="020763FE" w14:textId="77777777" w:rsidTr="00BB7458">
        <w:trPr>
          <w:trHeight w:val="733"/>
        </w:trPr>
        <w:tc>
          <w:tcPr>
            <w:tcW w:w="482" w:type="dxa"/>
            <w:vMerge w:val="restart"/>
          </w:tcPr>
          <w:p w14:paraId="0002CE9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99" w:type="dxa"/>
            <w:vMerge w:val="restart"/>
          </w:tcPr>
          <w:p w14:paraId="06BC77A9" w14:textId="77777777" w:rsidR="0041355F" w:rsidRPr="00591F06" w:rsidRDefault="0041355F" w:rsidP="00BB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темы</w:t>
            </w:r>
          </w:p>
        </w:tc>
        <w:tc>
          <w:tcPr>
            <w:tcW w:w="1682" w:type="dxa"/>
            <w:vMerge w:val="restart"/>
          </w:tcPr>
          <w:p w14:paraId="07474B17" w14:textId="77777777" w:rsidR="0041355F" w:rsidRPr="00591F06" w:rsidRDefault="0041355F" w:rsidP="00BB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часов</w:t>
            </w:r>
          </w:p>
        </w:tc>
        <w:tc>
          <w:tcPr>
            <w:tcW w:w="2083" w:type="dxa"/>
            <w:vMerge w:val="restart"/>
          </w:tcPr>
          <w:p w14:paraId="5518779C" w14:textId="77777777" w:rsidR="0041355F" w:rsidRPr="00591F06" w:rsidRDefault="0041355F" w:rsidP="00BB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 занятий</w:t>
            </w:r>
          </w:p>
        </w:tc>
        <w:tc>
          <w:tcPr>
            <w:tcW w:w="2870" w:type="dxa"/>
            <w:vMerge w:val="restart"/>
          </w:tcPr>
          <w:p w14:paraId="26B17CA4" w14:textId="77777777" w:rsidR="0041355F" w:rsidRPr="00591F06" w:rsidRDefault="0041355F" w:rsidP="00BB74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b/>
                <w:sz w:val="28"/>
                <w:szCs w:val="28"/>
              </w:rPr>
              <w:t>ЭОР</w:t>
            </w:r>
          </w:p>
        </w:tc>
      </w:tr>
      <w:tr w:rsidR="0041355F" w:rsidRPr="00591F06" w14:paraId="2B67BFA9" w14:textId="77777777" w:rsidTr="00BB7458">
        <w:trPr>
          <w:trHeight w:val="733"/>
        </w:trPr>
        <w:tc>
          <w:tcPr>
            <w:tcW w:w="482" w:type="dxa"/>
            <w:vMerge/>
          </w:tcPr>
          <w:p w14:paraId="7093B48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9" w:type="dxa"/>
            <w:vMerge/>
          </w:tcPr>
          <w:p w14:paraId="6D819428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2" w:type="dxa"/>
            <w:vMerge/>
          </w:tcPr>
          <w:p w14:paraId="1F1DAFB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3" w:type="dxa"/>
            <w:vMerge/>
          </w:tcPr>
          <w:p w14:paraId="50EA58E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  <w:vMerge/>
          </w:tcPr>
          <w:p w14:paraId="49610E20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355F" w:rsidRPr="00591F06" w14:paraId="223A1ADD" w14:textId="77777777" w:rsidTr="00BB7458">
        <w:trPr>
          <w:trHeight w:val="285"/>
        </w:trPr>
        <w:tc>
          <w:tcPr>
            <w:tcW w:w="482" w:type="dxa"/>
          </w:tcPr>
          <w:p w14:paraId="46308EA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9" w:type="dxa"/>
            <w:vAlign w:val="center"/>
          </w:tcPr>
          <w:p w14:paraId="4FDDC22F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Знакомство со сказками народов Севера</w:t>
            </w:r>
          </w:p>
        </w:tc>
        <w:tc>
          <w:tcPr>
            <w:tcW w:w="1682" w:type="dxa"/>
            <w:vAlign w:val="center"/>
          </w:tcPr>
          <w:p w14:paraId="096F6848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  <w:vAlign w:val="center"/>
          </w:tcPr>
          <w:p w14:paraId="1200588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2870" w:type="dxa"/>
            <w:vAlign w:val="center"/>
          </w:tcPr>
          <w:p w14:paraId="325088EF" w14:textId="77777777" w:rsidR="0041355F" w:rsidRPr="00591F06" w:rsidRDefault="0041355F" w:rsidP="00BB7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яранге горит огонь: </w:t>
            </w:r>
          </w:p>
          <w:p w14:paraId="56A20F8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youtube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›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gm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YcOVDorg</w:t>
            </w:r>
            <w:proofErr w:type="spellEnd"/>
          </w:p>
        </w:tc>
      </w:tr>
      <w:tr w:rsidR="0041355F" w:rsidRPr="00591F06" w14:paraId="40E08E08" w14:textId="77777777" w:rsidTr="00061611">
        <w:trPr>
          <w:trHeight w:val="2856"/>
        </w:trPr>
        <w:tc>
          <w:tcPr>
            <w:tcW w:w="482" w:type="dxa"/>
          </w:tcPr>
          <w:p w14:paraId="2A2556F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9" w:type="dxa"/>
          </w:tcPr>
          <w:p w14:paraId="7585406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М.Д. Кривополенова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«А слова-то, что жемчужины катятся…»</w:t>
            </w:r>
          </w:p>
        </w:tc>
        <w:tc>
          <w:tcPr>
            <w:tcW w:w="1682" w:type="dxa"/>
          </w:tcPr>
          <w:p w14:paraId="14049BFE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0FE11A65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Toc119924180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посиделки</w:t>
            </w:r>
            <w:bookmarkEnd w:id="0"/>
          </w:p>
        </w:tc>
        <w:tc>
          <w:tcPr>
            <w:tcW w:w="2870" w:type="dxa"/>
          </w:tcPr>
          <w:p w14:paraId="49BE543B" w14:textId="77777777" w:rsidR="0041355F" w:rsidRPr="00591F06" w:rsidRDefault="0041355F" w:rsidP="00BB745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Пинежская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сказительница Марья Дмитриевна </w:t>
            </w:r>
            <w:hyperlink r:id="rId5" w:tgtFrame="_blank" w:history="1">
              <w:r w:rsidRPr="00591F0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infourok.ru</w:t>
              </w:r>
            </w:hyperlink>
          </w:p>
          <w:p w14:paraId="25B2367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https://yandex.ru/search/?clid=1882628&amp;text=М.Д.+Кривополенова+литературные+посиделки&amp;l10n=ru&amp;lr=12491</w:t>
            </w:r>
          </w:p>
        </w:tc>
      </w:tr>
      <w:tr w:rsidR="0041355F" w:rsidRPr="00591F06" w14:paraId="79B9E076" w14:textId="77777777" w:rsidTr="00BB7458">
        <w:trPr>
          <w:trHeight w:val="285"/>
        </w:trPr>
        <w:tc>
          <w:tcPr>
            <w:tcW w:w="482" w:type="dxa"/>
          </w:tcPr>
          <w:p w14:paraId="01B5AD1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14:paraId="31BDF936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С.Г. 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Весёлый день со Степаном 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Писаховым</w:t>
            </w:r>
            <w:proofErr w:type="spellEnd"/>
          </w:p>
        </w:tc>
        <w:tc>
          <w:tcPr>
            <w:tcW w:w="1682" w:type="dxa"/>
          </w:tcPr>
          <w:p w14:paraId="600E6CC0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246EF451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Toc119924181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литературная гостиная с элементами театральной постановки</w:t>
            </w:r>
            <w:bookmarkEnd w:id="1"/>
          </w:p>
        </w:tc>
        <w:tc>
          <w:tcPr>
            <w:tcW w:w="2870" w:type="dxa"/>
          </w:tcPr>
          <w:p w14:paraId="4F9F96D9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Правдивы небывальщины» по мотивам сказокСтепанаПисаховаhttps://multiurok.ru/files/pravdivy-nebyvalshchiny-po-motivam-skazok-stepana.html</w:t>
            </w:r>
          </w:p>
          <w:p w14:paraId="386AF15A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skazki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rustih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search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/?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=степан%20писахов%20сказки%20</w:t>
            </w:r>
          </w:p>
        </w:tc>
      </w:tr>
      <w:tr w:rsidR="0041355F" w:rsidRPr="00591F06" w14:paraId="35B7D747" w14:textId="77777777" w:rsidTr="00BB7458">
        <w:trPr>
          <w:trHeight w:val="3690"/>
        </w:trPr>
        <w:tc>
          <w:tcPr>
            <w:tcW w:w="482" w:type="dxa"/>
          </w:tcPr>
          <w:p w14:paraId="6AE4F5BE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9" w:type="dxa"/>
          </w:tcPr>
          <w:p w14:paraId="6CB462FF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С.Г. 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Север в картинах Степана 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Писахова</w:t>
            </w:r>
            <w:proofErr w:type="spellEnd"/>
          </w:p>
        </w:tc>
        <w:tc>
          <w:tcPr>
            <w:tcW w:w="1682" w:type="dxa"/>
          </w:tcPr>
          <w:p w14:paraId="5F46BCE8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19924182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2"/>
          </w:p>
        </w:tc>
        <w:tc>
          <w:tcPr>
            <w:tcW w:w="2083" w:type="dxa"/>
          </w:tcPr>
          <w:p w14:paraId="37C9FC41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Toc119924183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виртуальное путешествие</w:t>
            </w:r>
            <w:bookmarkEnd w:id="3"/>
          </w:p>
        </w:tc>
        <w:tc>
          <w:tcPr>
            <w:tcW w:w="2870" w:type="dxa"/>
          </w:tcPr>
          <w:p w14:paraId="5ADF19A3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Художники, вдохновленные Арктикой https://arctic-children.com/article/severnoe-siyanie/</w:t>
            </w:r>
          </w:p>
          <w:p w14:paraId="3BE75BC1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Степан 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Писахов</w:t>
            </w:r>
            <w:proofErr w:type="spellEnd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и его малоизвестные рисунки Новой</w:t>
            </w:r>
            <w:r w:rsidRPr="00591F06">
              <w:rPr>
                <w:rFonts w:ascii="Times New Roman" w:hAnsi="Times New Roman" w:cs="Times New Roman"/>
              </w:rPr>
              <w:t xml:space="preserve"> Земли 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sevprostor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poleznoe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interesnoe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arctic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/1038-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stepan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pisakhov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novaya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zemlya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html</w:t>
            </w:r>
          </w:p>
        </w:tc>
      </w:tr>
      <w:tr w:rsidR="0041355F" w:rsidRPr="00591F06" w14:paraId="21A1E20A" w14:textId="77777777" w:rsidTr="00C61E0D">
        <w:trPr>
          <w:trHeight w:val="4131"/>
        </w:trPr>
        <w:tc>
          <w:tcPr>
            <w:tcW w:w="482" w:type="dxa"/>
          </w:tcPr>
          <w:p w14:paraId="68CA824D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9" w:type="dxa"/>
          </w:tcPr>
          <w:p w14:paraId="3BF5B710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А.А. Борисов. Влюблённый в Арктику</w:t>
            </w:r>
          </w:p>
        </w:tc>
        <w:tc>
          <w:tcPr>
            <w:tcW w:w="1682" w:type="dxa"/>
          </w:tcPr>
          <w:p w14:paraId="5C7CBAA6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Toc119924184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4"/>
          </w:p>
        </w:tc>
        <w:tc>
          <w:tcPr>
            <w:tcW w:w="2083" w:type="dxa"/>
          </w:tcPr>
          <w:p w14:paraId="38116A57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беседа, виртуальное путешествие</w:t>
            </w:r>
          </w:p>
        </w:tc>
        <w:tc>
          <w:tcPr>
            <w:tcW w:w="2870" w:type="dxa"/>
          </w:tcPr>
          <w:p w14:paraId="0F296500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Художники, вдохновленные Арктикой</w:t>
            </w:r>
            <w:r w:rsidR="00C61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https://arctic-children.com/article/severnoe-siyanie/</w:t>
            </w:r>
          </w:p>
          <w:p w14:paraId="421458DD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Художник Александр Борисов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nsportal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nachalnaya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dlya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kompleksov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detskii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sad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nachalnaya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shkola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/2015/11/16/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hudozhnik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aleksandr</w:t>
            </w:r>
            <w:proofErr w:type="spellEnd"/>
          </w:p>
        </w:tc>
      </w:tr>
      <w:tr w:rsidR="0041355F" w:rsidRPr="00591F06" w14:paraId="65206CB8" w14:textId="77777777" w:rsidTr="00061611">
        <w:trPr>
          <w:trHeight w:val="2713"/>
        </w:trPr>
        <w:tc>
          <w:tcPr>
            <w:tcW w:w="482" w:type="dxa"/>
          </w:tcPr>
          <w:p w14:paraId="5A69659C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9" w:type="dxa"/>
          </w:tcPr>
          <w:p w14:paraId="186BF28F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Б.В. Шергин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казочник с Двины</w:t>
            </w:r>
          </w:p>
        </w:tc>
        <w:tc>
          <w:tcPr>
            <w:tcW w:w="1682" w:type="dxa"/>
          </w:tcPr>
          <w:p w14:paraId="0045061C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Toc119924185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End w:id="5"/>
          </w:p>
        </w:tc>
        <w:tc>
          <w:tcPr>
            <w:tcW w:w="2083" w:type="dxa"/>
          </w:tcPr>
          <w:p w14:paraId="73080F73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Беседа, 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игра в  «Рифмы» («Буриме») </w:t>
            </w:r>
          </w:p>
        </w:tc>
        <w:tc>
          <w:tcPr>
            <w:tcW w:w="2870" w:type="dxa"/>
          </w:tcPr>
          <w:p w14:paraId="1745A039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по литературе на тему «Жизнь и творчество Бориса Шергина»</w:t>
            </w:r>
            <w:r w:rsidR="00C61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https://infourok.ru/prezentaciya-po-literature-na-temu-zhizn-i-tvorchestvo-borisa-shergina-5062150.html</w:t>
            </w:r>
          </w:p>
        </w:tc>
      </w:tr>
      <w:tr w:rsidR="0041355F" w:rsidRPr="00591F06" w14:paraId="41A0591D" w14:textId="77777777" w:rsidTr="00BB7458">
        <w:trPr>
          <w:trHeight w:val="3602"/>
        </w:trPr>
        <w:tc>
          <w:tcPr>
            <w:tcW w:w="482" w:type="dxa"/>
          </w:tcPr>
          <w:p w14:paraId="27F7A9A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99" w:type="dxa"/>
          </w:tcPr>
          <w:p w14:paraId="63347190" w14:textId="77777777" w:rsidR="0041355F" w:rsidRPr="00947D98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D98">
              <w:rPr>
                <w:rFonts w:ascii="Times New Roman" w:hAnsi="Times New Roman" w:cs="Times New Roman"/>
                <w:sz w:val="24"/>
                <w:szCs w:val="24"/>
              </w:rPr>
              <w:t>Ф.А. Абрамов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591DA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«Из рассказов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Даниловны»(</w:t>
            </w:r>
            <w:r w:rsidRPr="00947D98">
              <w:rPr>
                <w:rFonts w:ascii="Times New Roman" w:hAnsi="Times New Roman" w:cs="Times New Roman"/>
                <w:sz w:val="24"/>
                <w:szCs w:val="24"/>
              </w:rPr>
              <w:t>«Про Василия Ивановича», «Несмышленыши»)</w:t>
            </w:r>
          </w:p>
        </w:tc>
        <w:tc>
          <w:tcPr>
            <w:tcW w:w="1682" w:type="dxa"/>
          </w:tcPr>
          <w:p w14:paraId="00E951A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11EE5E7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отрывков из рассказов, инсценировка</w:t>
            </w:r>
          </w:p>
        </w:tc>
        <w:tc>
          <w:tcPr>
            <w:tcW w:w="2870" w:type="dxa"/>
          </w:tcPr>
          <w:p w14:paraId="00A9E8AD" w14:textId="77777777" w:rsidR="0041355F" w:rsidRPr="00591F06" w:rsidRDefault="0041355F" w:rsidP="00BB7458">
            <w:pPr>
              <w:rPr>
                <w:rFonts w:ascii="Times New Roman" w:hAnsi="Times New Roman" w:cs="Times New Roman"/>
              </w:rPr>
            </w:pPr>
            <w:r w:rsidRPr="00591F06">
              <w:rPr>
                <w:rFonts w:ascii="Times New Roman" w:hAnsi="Times New Roman" w:cs="Times New Roman"/>
              </w:rPr>
              <w:fldChar w:fldCharType="begin"/>
            </w:r>
            <w:r w:rsidRPr="00591F06">
              <w:rPr>
                <w:rFonts w:ascii="Times New Roman" w:hAnsi="Times New Roman" w:cs="Times New Roman"/>
              </w:rPr>
              <w:instrText xml:space="preserve"> HYPERLINK "https://xn--80aacfg5ckenc2byl.xn--p1ai/" \t "_blank" </w:instrText>
            </w:r>
            <w:r w:rsidRPr="00591F06">
              <w:rPr>
                <w:rFonts w:ascii="Times New Roman" w:hAnsi="Times New Roman" w:cs="Times New Roman"/>
              </w:rPr>
            </w:r>
            <w:r w:rsidRPr="00591F06">
              <w:rPr>
                <w:rFonts w:ascii="Times New Roman" w:hAnsi="Times New Roman" w:cs="Times New Roman"/>
              </w:rPr>
              <w:fldChar w:fldCharType="separate"/>
            </w:r>
            <w:r w:rsidRPr="00591F06">
              <w:rPr>
                <w:rFonts w:ascii="Times New Roman" w:hAnsi="Times New Roman" w:cs="Times New Roman"/>
                <w:bCs/>
              </w:rPr>
              <w:t>Вселенная Фёдора Абрамова</w:t>
            </w:r>
          </w:p>
          <w:p w14:paraId="114FE8BD" w14:textId="77777777" w:rsidR="0041355F" w:rsidRPr="00C61E0D" w:rsidRDefault="0041355F" w:rsidP="00C61E0D">
            <w:pPr>
              <w:rPr>
                <w:rFonts w:ascii="Times New Roman" w:hAnsi="Times New Roman" w:cs="Times New Roman"/>
              </w:rPr>
            </w:pPr>
            <w:r w:rsidRPr="00591F06">
              <w:rPr>
                <w:rFonts w:ascii="Times New Roman" w:hAnsi="Times New Roman" w:cs="Times New Roman"/>
              </w:rPr>
              <w:fldChar w:fldCharType="end"/>
            </w:r>
            <w:hyperlink r:id="rId6" w:tgtFrame="_blank" w:history="1">
              <w:proofErr w:type="gramStart"/>
              <w:r w:rsidRPr="00591F0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фёдорабрамов.рф</w:t>
              </w:r>
              <w:proofErr w:type="gramEnd"/>
            </w:hyperlink>
            <w:r w:rsidRPr="00881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https://www.google.com/search?q=%D1%84%D1%91%D0%B4%D0%BE%D1%80+%D0%B0%D0%B1%D1%80%D0%B0%D0%BC%D0%BE%D0%B2.+%D1%80%D1%84&amp;rlz=1C1GCEU</w:t>
            </w:r>
          </w:p>
        </w:tc>
      </w:tr>
      <w:tr w:rsidR="0041355F" w:rsidRPr="00591F06" w14:paraId="621D1038" w14:textId="77777777" w:rsidTr="00BB7458">
        <w:trPr>
          <w:trHeight w:val="1935"/>
        </w:trPr>
        <w:tc>
          <w:tcPr>
            <w:tcW w:w="482" w:type="dxa"/>
          </w:tcPr>
          <w:p w14:paraId="3F878EF1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9" w:type="dxa"/>
          </w:tcPr>
          <w:p w14:paraId="4E83927C" w14:textId="77777777" w:rsidR="0041355F" w:rsidRPr="00A64153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64153">
              <w:rPr>
                <w:rFonts w:ascii="Times New Roman" w:hAnsi="Times New Roman" w:cs="Times New Roman"/>
                <w:sz w:val="24"/>
                <w:szCs w:val="24"/>
              </w:rPr>
              <w:t xml:space="preserve">Природа в рассказах </w:t>
            </w:r>
            <w:proofErr w:type="spellStart"/>
            <w:r w:rsidRPr="00A64153">
              <w:rPr>
                <w:rFonts w:ascii="Times New Roman" w:hAnsi="Times New Roman" w:cs="Times New Roman"/>
                <w:sz w:val="24"/>
                <w:szCs w:val="24"/>
              </w:rPr>
              <w:t>Ф.Абрамова</w:t>
            </w:r>
            <w:proofErr w:type="spellEnd"/>
          </w:p>
        </w:tc>
        <w:tc>
          <w:tcPr>
            <w:tcW w:w="1682" w:type="dxa"/>
          </w:tcPr>
          <w:p w14:paraId="28977E35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56D184F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литературные посиделки, викторина</w:t>
            </w:r>
          </w:p>
        </w:tc>
        <w:tc>
          <w:tcPr>
            <w:tcW w:w="2870" w:type="dxa"/>
          </w:tcPr>
          <w:p w14:paraId="3EE66C57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"https://xn--80aacfg5ckenc2byl.xn--p1ai/" \t "_blank" </w:instrTex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6" w:name="_Toc119924186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Вселенная Фёдора Абрамова</w:t>
            </w:r>
            <w:bookmarkEnd w:id="6"/>
          </w:p>
          <w:p w14:paraId="28D72E6F" w14:textId="77777777" w:rsidR="0041355F" w:rsidRPr="00591F06" w:rsidRDefault="0041355F" w:rsidP="00C61E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hyperlink r:id="rId7" w:tgtFrame="_blank" w:history="1">
              <w:proofErr w:type="gramStart"/>
              <w:r w:rsidRPr="00591F06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фёдорабрамов.рф</w:t>
              </w:r>
              <w:proofErr w:type="gramEnd"/>
            </w:hyperlink>
            <w:r w:rsidRPr="008818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https://www.google.com/search?q=%D1%84%D1%91%D0%B4%D0%BE%D1%80+%D0%B0%D0%B1%D1%80%D0%B0%D0%BC%D0%BE%D0%B2.+%D1%80%D1%84&amp;rlz=1C1GCEU</w:t>
            </w:r>
          </w:p>
        </w:tc>
      </w:tr>
      <w:tr w:rsidR="0041355F" w:rsidRPr="00591F06" w14:paraId="651342AF" w14:textId="77777777" w:rsidTr="00061611">
        <w:trPr>
          <w:trHeight w:val="4951"/>
        </w:trPr>
        <w:tc>
          <w:tcPr>
            <w:tcW w:w="482" w:type="dxa"/>
          </w:tcPr>
          <w:p w14:paraId="10042184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986916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</w:tcPr>
          <w:p w14:paraId="0A841A9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Пинежье Поэтическое</w:t>
            </w:r>
          </w:p>
        </w:tc>
        <w:tc>
          <w:tcPr>
            <w:tcW w:w="1682" w:type="dxa"/>
          </w:tcPr>
          <w:p w14:paraId="08FC0ED6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48D1D945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итературно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гостиная</w:t>
            </w:r>
          </w:p>
        </w:tc>
        <w:tc>
          <w:tcPr>
            <w:tcW w:w="2870" w:type="dxa"/>
          </w:tcPr>
          <w:p w14:paraId="35890861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Литературная гостиная «Поэты </w:t>
            </w:r>
            <w:proofErr w:type="spellStart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Пинежья</w:t>
            </w:r>
            <w:proofErr w:type="spellEnd"/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» https://urok.1sept.ru/articles/503645</w:t>
            </w:r>
            <w:r w:rsidR="00C61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Литературная композиция по литературе «Как не любить мне эту землю…»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https://infourok.ru/literaturnaya-kompoziciya-po-literature-kak-ne-lyubit-mne-etu-zemlyu-konkurs-stihov-735850.html</w:t>
            </w:r>
          </w:p>
        </w:tc>
      </w:tr>
      <w:tr w:rsidR="0041355F" w:rsidRPr="00591F06" w14:paraId="23D552A6" w14:textId="77777777" w:rsidTr="00061611">
        <w:trPr>
          <w:trHeight w:val="3877"/>
        </w:trPr>
        <w:tc>
          <w:tcPr>
            <w:tcW w:w="482" w:type="dxa"/>
          </w:tcPr>
          <w:p w14:paraId="2EF21E6C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99" w:type="dxa"/>
          </w:tcPr>
          <w:p w14:paraId="1985EFD3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М.М. Пришвин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«С Севером навечно связан» («За волшебным колобком»)</w:t>
            </w:r>
          </w:p>
        </w:tc>
        <w:tc>
          <w:tcPr>
            <w:tcW w:w="1682" w:type="dxa"/>
          </w:tcPr>
          <w:p w14:paraId="424E3C48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4E6B6CB3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Toc119924187"/>
            <w:r w:rsidRPr="008F26A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книжная выставка, беседа,        литературная игра</w:t>
            </w:r>
            <w:bookmarkEnd w:id="7"/>
          </w:p>
        </w:tc>
        <w:tc>
          <w:tcPr>
            <w:tcW w:w="2870" w:type="dxa"/>
          </w:tcPr>
          <w:p w14:paraId="0A35E101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литературный журнал «Три поездки М. Пришвина по Северу»</w:t>
            </w:r>
          </w:p>
          <w:p w14:paraId="50058BE6" w14:textId="77777777" w:rsidR="0041355F" w:rsidRPr="00591F06" w:rsidRDefault="00BE3143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8" w:history="1">
              <w:r w:rsidR="0041355F" w:rsidRPr="00591F06">
                <w:rPr>
                  <w:rFonts w:ascii="Times New Roman" w:hAnsi="Times New Roman" w:cs="Times New Roman"/>
                  <w:shd w:val="clear" w:color="auto" w:fill="FFFFFF"/>
                </w:rPr>
                <w:t>https://urok.1sept.ru/articles/564167</w:t>
              </w:r>
            </w:hyperlink>
          </w:p>
          <w:p w14:paraId="7FD4DAA8" w14:textId="77777777" w:rsidR="0041355F" w:rsidRPr="00591F06" w:rsidRDefault="00BE3143" w:rsidP="00BB745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41355F" w:rsidRPr="00591F06">
                <w:rPr>
                  <w:rFonts w:ascii="Times New Roman" w:hAnsi="Times New Roman" w:cs="Times New Roman"/>
                  <w:shd w:val="clear" w:color="auto" w:fill="FFFFFF"/>
                </w:rPr>
                <w:t>https://infourok.ru/puteshestviya-m-m</w:t>
              </w:r>
            </w:hyperlink>
          </w:p>
        </w:tc>
      </w:tr>
      <w:tr w:rsidR="0041355F" w:rsidRPr="00591F06" w14:paraId="55FE3E10" w14:textId="77777777" w:rsidTr="00061611">
        <w:trPr>
          <w:trHeight w:val="2839"/>
        </w:trPr>
        <w:tc>
          <w:tcPr>
            <w:tcW w:w="482" w:type="dxa"/>
          </w:tcPr>
          <w:p w14:paraId="49D06845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9" w:type="dxa"/>
          </w:tcPr>
          <w:p w14:paraId="5B3D0139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И.Д. Полуянов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«Месяцеслов»</w:t>
            </w:r>
          </w:p>
        </w:tc>
        <w:tc>
          <w:tcPr>
            <w:tcW w:w="1682" w:type="dxa"/>
          </w:tcPr>
          <w:p w14:paraId="4E64BF99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0A172CE6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«Поле чудес» по книге 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Полуянова «Месяцеслов</w:t>
            </w:r>
          </w:p>
        </w:tc>
        <w:tc>
          <w:tcPr>
            <w:tcW w:w="2870" w:type="dxa"/>
          </w:tcPr>
          <w:p w14:paraId="36221EA4" w14:textId="77777777" w:rsidR="0041355F" w:rsidRPr="00591F06" w:rsidRDefault="00C61E0D" w:rsidP="00BB7458">
            <w:pPr>
              <w:shd w:val="clear" w:color="auto" w:fill="FFFFFF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Вопросы для игры разрабатывает библиотекарь по книге 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И.Д. Полуянов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«Месяцеслов»</w:t>
            </w:r>
          </w:p>
        </w:tc>
      </w:tr>
      <w:tr w:rsidR="0041355F" w:rsidRPr="00591F06" w14:paraId="5D6D2F3A" w14:textId="77777777" w:rsidTr="00C61E0D">
        <w:trPr>
          <w:trHeight w:val="1871"/>
        </w:trPr>
        <w:tc>
          <w:tcPr>
            <w:tcW w:w="482" w:type="dxa"/>
          </w:tcPr>
          <w:p w14:paraId="159FC66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9" w:type="dxa"/>
          </w:tcPr>
          <w:p w14:paraId="2D8B280C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Ю.П. Казаков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«Тихий зов Севера»</w:t>
            </w:r>
          </w:p>
          <w:p w14:paraId="4E8C2AE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(«Никишкины тайны»)</w:t>
            </w:r>
          </w:p>
        </w:tc>
        <w:tc>
          <w:tcPr>
            <w:tcW w:w="1682" w:type="dxa"/>
          </w:tcPr>
          <w:p w14:paraId="7256B1E3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02F346BB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чтение книги с остановками, викторина</w:t>
            </w:r>
          </w:p>
        </w:tc>
        <w:tc>
          <w:tcPr>
            <w:tcW w:w="2870" w:type="dxa"/>
          </w:tcPr>
          <w:p w14:paraId="49ED31C0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"https://pptcloud.ru/literatura/nikishkiny-tayny" \t "_blank" </w:instrTex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8" w:name="_Toc119924188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Презентация на тему «Никишкины</w:t>
            </w:r>
            <w:r w:rsidR="00C61E0D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тайны» по литературе</w:t>
            </w:r>
            <w:bookmarkEnd w:id="8"/>
          </w:p>
          <w:p w14:paraId="2B9A66F9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https://pptcloud.ru/literatura/nikishkiny-tayny</w:t>
            </w:r>
          </w:p>
        </w:tc>
      </w:tr>
      <w:tr w:rsidR="0041355F" w:rsidRPr="00591F06" w14:paraId="43404C43" w14:textId="77777777" w:rsidTr="009A2EFA">
        <w:trPr>
          <w:trHeight w:val="3841"/>
        </w:trPr>
        <w:tc>
          <w:tcPr>
            <w:tcW w:w="482" w:type="dxa"/>
          </w:tcPr>
          <w:p w14:paraId="40B9BCEE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9" w:type="dxa"/>
          </w:tcPr>
          <w:p w14:paraId="3091CFC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Яшин,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Фокина,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Рубцов. Поэтическая тетрадь</w:t>
            </w:r>
          </w:p>
        </w:tc>
        <w:tc>
          <w:tcPr>
            <w:tcW w:w="1682" w:type="dxa"/>
          </w:tcPr>
          <w:p w14:paraId="64DCCC8C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05A00D1A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bookmarkStart w:id="9" w:name="_Toc119924189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  <w:bookmarkEnd w:id="9"/>
          </w:p>
        </w:tc>
        <w:tc>
          <w:tcPr>
            <w:tcW w:w="2870" w:type="dxa"/>
          </w:tcPr>
          <w:p w14:paraId="682343AF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"http://www.myshared.ru/slide/829608/" \t "_blank" </w:instrTex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bookmarkStart w:id="10" w:name="_Toc119924190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Презентация на тему: «Тихая моя Родина Стихи северных поэтов»</w:t>
            </w:r>
            <w:bookmarkEnd w:id="10"/>
          </w:p>
          <w:p w14:paraId="2BE874FB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http://www.myshared.ru/slide/829608/</w:t>
            </w:r>
          </w:p>
          <w:p w14:paraId="0FDC83F3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"https://pandia.ru/text/80/214/21851.php" \t "_blank" </w:instrText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Литературная гостиная «</w:t>
            </w:r>
            <w:r w:rsidR="009A2EF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Простые </w:t>
            </w:r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краски северных </w:t>
            </w:r>
            <w:proofErr w:type="gramStart"/>
            <w:r w:rsidRPr="00591F06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широт»...</w:t>
            </w:r>
            <w:proofErr w:type="gramEnd"/>
          </w:p>
          <w:p w14:paraId="19BEAEB0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https://pandia.ru/text/80/214/21851.php</w:t>
            </w:r>
          </w:p>
        </w:tc>
      </w:tr>
      <w:tr w:rsidR="0041355F" w:rsidRPr="00591F06" w14:paraId="59E6D977" w14:textId="77777777" w:rsidTr="009A2EFA">
        <w:trPr>
          <w:trHeight w:val="1998"/>
        </w:trPr>
        <w:tc>
          <w:tcPr>
            <w:tcW w:w="482" w:type="dxa"/>
          </w:tcPr>
          <w:p w14:paraId="14BA7445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99" w:type="dxa"/>
          </w:tcPr>
          <w:p w14:paraId="500B2AF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Коковин</w:t>
            </w:r>
            <w:proofErr w:type="spellEnd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. Животные в боевом строю.</w:t>
            </w:r>
            <w:r w:rsidR="009A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Рассказ «Вожак санитарной упряжки»</w:t>
            </w:r>
          </w:p>
        </w:tc>
        <w:tc>
          <w:tcPr>
            <w:tcW w:w="1682" w:type="dxa"/>
          </w:tcPr>
          <w:p w14:paraId="577B6260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3379DC43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1" w:name="_Toc119924191"/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час мужества, </w:t>
            </w:r>
            <w:bookmarkEnd w:id="11"/>
          </w:p>
        </w:tc>
        <w:tc>
          <w:tcPr>
            <w:tcW w:w="2870" w:type="dxa"/>
          </w:tcPr>
          <w:p w14:paraId="6503B295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Методическая разработка классного часа «Собаки на фронтах Великой Отечественной войны «https://nsportal.ru/shkola/dopolnitelnoe-</w:t>
            </w:r>
          </w:p>
        </w:tc>
      </w:tr>
      <w:tr w:rsidR="0041355F" w:rsidRPr="00591F06" w14:paraId="42EBCB5A" w14:textId="77777777" w:rsidTr="00BB7458">
        <w:trPr>
          <w:trHeight w:val="660"/>
        </w:trPr>
        <w:tc>
          <w:tcPr>
            <w:tcW w:w="482" w:type="dxa"/>
          </w:tcPr>
          <w:p w14:paraId="0831942F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9" w:type="dxa"/>
          </w:tcPr>
          <w:p w14:paraId="710E7C6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Елена Антропова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F26AC">
              <w:rPr>
                <w:rFonts w:ascii="Times New Roman" w:hAnsi="Times New Roman" w:cs="Times New Roman"/>
                <w:sz w:val="24"/>
                <w:szCs w:val="24"/>
              </w:rPr>
              <w:t xml:space="preserve"> «От Холмогор до Колы 33 Николы»</w:t>
            </w:r>
          </w:p>
        </w:tc>
        <w:tc>
          <w:tcPr>
            <w:tcW w:w="1682" w:type="dxa"/>
          </w:tcPr>
          <w:p w14:paraId="53C77780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26403B8C" w14:textId="77777777" w:rsidR="0041355F" w:rsidRPr="008F26AC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Toc119924192"/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  <w:r w:rsidR="009A2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«Люби и знай свой край». (По книге Е. Антроповой)</w:t>
            </w:r>
            <w:bookmarkEnd w:id="12"/>
          </w:p>
          <w:p w14:paraId="09393FBB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70" w:type="dxa"/>
          </w:tcPr>
          <w:p w14:paraId="744EA28D" w14:textId="77777777" w:rsidR="0041355F" w:rsidRPr="008F26AC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Педакадемия.рф</w:t>
            </w:r>
            <w:proofErr w:type="spellEnd"/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пекишева</w:t>
            </w:r>
            <w:proofErr w:type="spellEnd"/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-л-в-интеллектуальная-игра</w:t>
            </w:r>
          </w:p>
          <w:p w14:paraId="07BEEF37" w14:textId="77777777" w:rsidR="0041355F" w:rsidRPr="00591F06" w:rsidRDefault="0041355F" w:rsidP="00BB7458">
            <w:pPr>
              <w:jc w:val="both"/>
              <w:rPr>
                <w:rStyle w:val="a6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6AC">
              <w:rPr>
                <w:rFonts w:ascii="Times New Roman" w:eastAsia="Times New Roman" w:hAnsi="Times New Roman" w:cs="Times New Roman"/>
                <w:sz w:val="24"/>
                <w:szCs w:val="24"/>
              </w:rPr>
              <w:t>https://www.1urok.ru/categories/4/articles/45470</w:t>
            </w:r>
          </w:p>
        </w:tc>
      </w:tr>
      <w:tr w:rsidR="0041355F" w:rsidRPr="00591F06" w14:paraId="3E4BEFD9" w14:textId="77777777" w:rsidTr="00BB7458">
        <w:trPr>
          <w:trHeight w:val="660"/>
        </w:trPr>
        <w:tc>
          <w:tcPr>
            <w:tcW w:w="482" w:type="dxa"/>
          </w:tcPr>
          <w:p w14:paraId="6AE50247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99" w:type="dxa"/>
          </w:tcPr>
          <w:p w14:paraId="6E953BAD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ED3">
              <w:rPr>
                <w:rFonts w:ascii="Times New Roman" w:hAnsi="Times New Roman" w:cs="Times New Roman"/>
                <w:sz w:val="24"/>
                <w:szCs w:val="24"/>
              </w:rPr>
              <w:t>«Я расскажу тебе о Севере» (реклама книги о Севере)</w:t>
            </w:r>
          </w:p>
        </w:tc>
        <w:tc>
          <w:tcPr>
            <w:tcW w:w="1682" w:type="dxa"/>
          </w:tcPr>
          <w:p w14:paraId="6E1F4C9D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41CB0B1C" w14:textId="77777777" w:rsidR="0041355F" w:rsidRPr="00591F06" w:rsidRDefault="0041355F" w:rsidP="00BB7458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Toc119924193"/>
            <w:r w:rsidRPr="008F26AC">
              <w:rPr>
                <w:rFonts w:ascii="Times New Roman" w:hAnsi="Times New Roman" w:cs="Times New Roman"/>
                <w:sz w:val="24"/>
                <w:szCs w:val="24"/>
              </w:rPr>
              <w:t>Книжная выставка, акция PRO-движение книги, фотосессия с любимой книгой</w:t>
            </w:r>
            <w:bookmarkEnd w:id="13"/>
          </w:p>
        </w:tc>
        <w:tc>
          <w:tcPr>
            <w:tcW w:w="2870" w:type="dxa"/>
          </w:tcPr>
          <w:p w14:paraId="2576168D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сильных книг о русском Севере для детей и подростков </w:t>
            </w:r>
            <w:r w:rsidRPr="002D367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https://sever.foma.ru/7-silnyh-knig-o-russkom-severe-dlja-detej-i-podrostkov/</w:t>
            </w:r>
          </w:p>
        </w:tc>
      </w:tr>
      <w:tr w:rsidR="0041355F" w:rsidRPr="00591F06" w14:paraId="6403A46D" w14:textId="77777777" w:rsidTr="00061611">
        <w:trPr>
          <w:trHeight w:val="1265"/>
        </w:trPr>
        <w:tc>
          <w:tcPr>
            <w:tcW w:w="482" w:type="dxa"/>
          </w:tcPr>
          <w:p w14:paraId="023D1C65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9" w:type="dxa"/>
          </w:tcPr>
          <w:p w14:paraId="7D7709E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ектная работа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«Северное сияние»</w:t>
            </w:r>
          </w:p>
        </w:tc>
        <w:tc>
          <w:tcPr>
            <w:tcW w:w="1682" w:type="dxa"/>
          </w:tcPr>
          <w:p w14:paraId="5AC30FF9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3" w:type="dxa"/>
          </w:tcPr>
          <w:p w14:paraId="0848B161" w14:textId="77777777" w:rsidR="0041355F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оформлению информационных плакатов о книгах писателей Севера.</w:t>
            </w:r>
          </w:p>
          <w:p w14:paraId="67C99B9F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 информации по теме, разработка информационного блока, подбор иллюстраций. Работа </w:t>
            </w: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</w:t>
            </w:r>
          </w:p>
        </w:tc>
        <w:tc>
          <w:tcPr>
            <w:tcW w:w="2870" w:type="dxa"/>
          </w:tcPr>
          <w:p w14:paraId="3C64043E" w14:textId="77777777" w:rsidR="0041355F" w:rsidRPr="00591F06" w:rsidRDefault="0041355F" w:rsidP="00BB74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sz w:val="24"/>
                <w:szCs w:val="24"/>
              </w:rPr>
              <w:t>Творческий проектhttps://uchitelya.com/nachalnaya-shkola/126721-tvorcheskiy-proekt-reklama-knigi.html</w:t>
            </w:r>
          </w:p>
        </w:tc>
      </w:tr>
      <w:tr w:rsidR="0041355F" w:rsidRPr="00591F06" w14:paraId="1CED4E37" w14:textId="77777777" w:rsidTr="00BB7458">
        <w:trPr>
          <w:trHeight w:val="405"/>
        </w:trPr>
        <w:tc>
          <w:tcPr>
            <w:tcW w:w="2781" w:type="dxa"/>
            <w:gridSpan w:val="2"/>
          </w:tcPr>
          <w:p w14:paraId="7AC7C4A2" w14:textId="77777777" w:rsidR="0041355F" w:rsidRPr="00591F06" w:rsidRDefault="0041355F" w:rsidP="00BB74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635" w:type="dxa"/>
            <w:gridSpan w:val="3"/>
          </w:tcPr>
          <w:p w14:paraId="5CCF6F4A" w14:textId="77777777" w:rsidR="0041355F" w:rsidRPr="00591F06" w:rsidRDefault="0041355F" w:rsidP="00BB7458">
            <w:pPr>
              <w:shd w:val="clear" w:color="auto" w:fill="FFFFFF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F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14:paraId="29A736D2" w14:textId="77777777" w:rsidR="00624DDC" w:rsidRPr="00624DDC" w:rsidRDefault="00624DDC" w:rsidP="00ED1D89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0EEEF29B" w14:textId="77777777" w:rsidR="009A262B" w:rsidRPr="00711CBE" w:rsidRDefault="00711CBE" w:rsidP="00711CB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1CBE">
        <w:rPr>
          <w:rFonts w:ascii="Times New Roman" w:hAnsi="Times New Roman" w:cs="Times New Roman"/>
          <w:b/>
          <w:sz w:val="24"/>
          <w:szCs w:val="24"/>
        </w:rPr>
        <w:t>СПИСОК ИСПОЛЬЗОВАННОЙ ЛИТЕРАТУРЫ</w:t>
      </w:r>
    </w:p>
    <w:p w14:paraId="7FDDCF64" w14:textId="77777777" w:rsidR="00442961" w:rsidRPr="000A4AC7" w:rsidRDefault="00711CBE" w:rsidP="000A4AC7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C7">
        <w:rPr>
          <w:rFonts w:ascii="Times New Roman" w:hAnsi="Times New Roman" w:cs="Times New Roman"/>
          <w:b/>
          <w:sz w:val="24"/>
          <w:szCs w:val="24"/>
        </w:rPr>
        <w:t>Нормативные документы:</w:t>
      </w:r>
    </w:p>
    <w:p w14:paraId="7B6A1A2C" w14:textId="77777777" w:rsidR="00711CBE" w:rsidRPr="00711CBE" w:rsidRDefault="00711CBE" w:rsidP="00711CBE">
      <w:pPr>
        <w:pStyle w:val="a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11CBE">
        <w:rPr>
          <w:rFonts w:ascii="Times New Roman" w:hAnsi="Times New Roman" w:cs="Times New Roman"/>
          <w:sz w:val="24"/>
          <w:szCs w:val="24"/>
        </w:rPr>
        <w:lastRenderedPageBreak/>
        <w:t>Приказ Министерства просвещения России от 31.05.2021 года № 286 «Об утверждении федерального государственного образовательного стандарта начального образования».</w:t>
      </w:r>
    </w:p>
    <w:p w14:paraId="307B0B16" w14:textId="77777777" w:rsidR="00711CBE" w:rsidRPr="00711CBE" w:rsidRDefault="00711CBE" w:rsidP="00711CBE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1CBE">
        <w:rPr>
          <w:rFonts w:ascii="Times New Roman" w:eastAsia="Times New Roman" w:hAnsi="Times New Roman" w:cs="Times New Roman"/>
          <w:iCs/>
          <w:sz w:val="24"/>
          <w:szCs w:val="24"/>
        </w:rPr>
        <w:t>2. Устав МБОУ «Ясненская СШ № 7» (утверждён приказом Управления образования № 335 от 24.09.2015 года с изменениями: приказ № 91 от 06.04. 2020 г)</w:t>
      </w:r>
    </w:p>
    <w:p w14:paraId="7B6523A1" w14:textId="77777777" w:rsidR="00711CBE" w:rsidRDefault="00711CBE" w:rsidP="00711CBE">
      <w:p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11CBE">
        <w:rPr>
          <w:rFonts w:ascii="Times New Roman" w:eastAsia="Times New Roman" w:hAnsi="Times New Roman" w:cs="Times New Roman"/>
          <w:iCs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Основная образовательная</w:t>
      </w:r>
      <w:r w:rsidR="000A4AC7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программа</w:t>
      </w:r>
      <w:r w:rsidRPr="00711CBE">
        <w:rPr>
          <w:rFonts w:ascii="Times New Roman" w:eastAsia="Times New Roman" w:hAnsi="Times New Roman" w:cs="Times New Roman"/>
          <w:iCs/>
          <w:sz w:val="24"/>
          <w:szCs w:val="24"/>
        </w:rPr>
        <w:t xml:space="preserve"> начального общего образования МБОУ «Ясненская СШ №7» (утверждена приказом директора школы № 124 от 31.08.2022)</w:t>
      </w:r>
    </w:p>
    <w:p w14:paraId="7214D31E" w14:textId="77777777" w:rsidR="009A262B" w:rsidRPr="00711CBE" w:rsidRDefault="009A262B" w:rsidP="00ED1D89">
      <w:p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3F41B03" w14:textId="77777777" w:rsidR="007320F4" w:rsidRDefault="000A4AC7" w:rsidP="00732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C7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6BD1855" w14:textId="77777777" w:rsidR="000A4AC7" w:rsidRPr="007320F4" w:rsidRDefault="000A4AC7" w:rsidP="007320F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Абрамов Ф.А. О чём плачут лошади/ Фёдор Абрамов. – М.: Дет. Лит., 2019. – 221 с. – ил. – (Школьная библиотека) </w:t>
      </w:r>
      <w:r w:rsidRPr="000A4AC7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0A4AC7">
        <w:rPr>
          <w:rFonts w:ascii="Times New Roman" w:hAnsi="Times New Roman" w:cs="Times New Roman"/>
          <w:sz w:val="24"/>
          <w:szCs w:val="24"/>
        </w:rPr>
        <w:t xml:space="preserve"> 978-5-08-006309-1.</w:t>
      </w:r>
    </w:p>
    <w:p w14:paraId="7F5B5156" w14:textId="77777777" w:rsidR="00442961" w:rsidRPr="000A4AC7" w:rsidRDefault="00442961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4C55FD" w14:textId="77777777" w:rsidR="000A4AC7" w:rsidRDefault="000A4AC7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 Абрамов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Ф.А.Повести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 и рассказы / Фёдор Абрамов. – Архангельск; Вологда: Сев.-Зап. кн. изд-во, 1985. – 368 с.</w:t>
      </w:r>
    </w:p>
    <w:p w14:paraId="248BAD98" w14:textId="77777777" w:rsidR="00442961" w:rsidRPr="000A4AC7" w:rsidRDefault="00442961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8F5C3D" w14:textId="77777777" w:rsidR="000A4AC7" w:rsidRDefault="000A4AC7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 Антропова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Е.Б.От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 Холмогор до Колы 33 Николы / Елена Антропова. – Архангельск: Правда Севера. – 136 с. – </w:t>
      </w:r>
      <w:r w:rsidRPr="000A4AC7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0A4AC7">
        <w:rPr>
          <w:rFonts w:ascii="Times New Roman" w:hAnsi="Times New Roman" w:cs="Times New Roman"/>
          <w:sz w:val="24"/>
          <w:szCs w:val="24"/>
        </w:rPr>
        <w:t xml:space="preserve"> 978-5- 85879-821-7.</w:t>
      </w:r>
    </w:p>
    <w:p w14:paraId="1FD25698" w14:textId="77777777" w:rsidR="00442961" w:rsidRPr="000A4AC7" w:rsidRDefault="00442961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50D52A" w14:textId="77777777" w:rsidR="000A4AC7" w:rsidRDefault="000A4AC7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Коковин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 Е.С. Динь-Даг. Повести и рассказы / Евгений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Коковин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 3-е. – </w:t>
      </w:r>
      <w:proofErr w:type="spellStart"/>
      <w:proofErr w:type="gramStart"/>
      <w:r w:rsidRPr="000A4AC7">
        <w:rPr>
          <w:rFonts w:ascii="Times New Roman" w:hAnsi="Times New Roman" w:cs="Times New Roman"/>
          <w:sz w:val="24"/>
          <w:szCs w:val="24"/>
        </w:rPr>
        <w:t>Л.:Дет</w:t>
      </w:r>
      <w:proofErr w:type="spellEnd"/>
      <w:proofErr w:type="gramEnd"/>
      <w:r w:rsidRPr="000A4AC7">
        <w:rPr>
          <w:rFonts w:ascii="Times New Roman" w:hAnsi="Times New Roman" w:cs="Times New Roman"/>
          <w:sz w:val="24"/>
          <w:szCs w:val="24"/>
        </w:rPr>
        <w:t>. лит., 1977. – 175 с.</w:t>
      </w:r>
    </w:p>
    <w:p w14:paraId="2F0EA532" w14:textId="77777777" w:rsidR="00442961" w:rsidRPr="000A4AC7" w:rsidRDefault="00442961" w:rsidP="000A4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E42915" w14:textId="77777777" w:rsidR="000A4AC7" w:rsidRPr="00442961" w:rsidRDefault="007320F4" w:rsidP="00442961">
      <w:p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Литературный Север</w:t>
      </w:r>
      <w:r w:rsidR="000A4AC7" w:rsidRPr="00442961">
        <w:rPr>
          <w:rFonts w:ascii="Times New Roman" w:hAnsi="Times New Roman" w:cs="Times New Roman"/>
          <w:sz w:val="24"/>
          <w:szCs w:val="24"/>
        </w:rPr>
        <w:t>: Книга для учащихся 5-8 классов / Сост. Л.С. </w:t>
      </w:r>
      <w:proofErr w:type="spellStart"/>
      <w:r w:rsidR="000A4AC7" w:rsidRPr="00442961">
        <w:rPr>
          <w:rFonts w:ascii="Times New Roman" w:hAnsi="Times New Roman" w:cs="Times New Roman"/>
          <w:sz w:val="24"/>
          <w:szCs w:val="24"/>
        </w:rPr>
        <w:t>Скепнер</w:t>
      </w:r>
      <w:proofErr w:type="spellEnd"/>
      <w:r w:rsidR="000A4AC7" w:rsidRPr="00442961">
        <w:rPr>
          <w:rFonts w:ascii="Times New Roman" w:hAnsi="Times New Roman" w:cs="Times New Roman"/>
          <w:sz w:val="24"/>
          <w:szCs w:val="24"/>
        </w:rPr>
        <w:t xml:space="preserve">. – Архангельск: Изд-во ПГУ, 1995. – 431 с. – </w:t>
      </w:r>
      <w:r w:rsidR="000A4AC7" w:rsidRPr="00442961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="000A4AC7" w:rsidRPr="00442961">
        <w:rPr>
          <w:rFonts w:ascii="Times New Roman" w:hAnsi="Times New Roman" w:cs="Times New Roman"/>
          <w:sz w:val="24"/>
          <w:szCs w:val="24"/>
        </w:rPr>
        <w:t xml:space="preserve"> 5-88086-052-3</w:t>
      </w:r>
    </w:p>
    <w:p w14:paraId="4F08F421" w14:textId="77777777" w:rsidR="000A4AC7" w:rsidRDefault="000A4AC7" w:rsidP="00442961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Озаровская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О.Э.Пятиречье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>/ Сост. Л.В. Фёдорова. –Архангельск: Сев.</w:t>
      </w:r>
      <w:r w:rsidR="007320F4">
        <w:rPr>
          <w:rFonts w:ascii="Times New Roman" w:hAnsi="Times New Roman" w:cs="Times New Roman"/>
          <w:sz w:val="24"/>
          <w:szCs w:val="24"/>
        </w:rPr>
        <w:t xml:space="preserve"> </w:t>
      </w:r>
      <w:r w:rsidRPr="000A4AC7">
        <w:rPr>
          <w:rFonts w:ascii="Times New Roman" w:hAnsi="Times New Roman" w:cs="Times New Roman"/>
          <w:sz w:val="24"/>
          <w:szCs w:val="24"/>
        </w:rPr>
        <w:t>-</w:t>
      </w:r>
      <w:r w:rsidR="007320F4">
        <w:rPr>
          <w:rFonts w:ascii="Times New Roman" w:hAnsi="Times New Roman" w:cs="Times New Roman"/>
          <w:sz w:val="24"/>
          <w:szCs w:val="24"/>
        </w:rPr>
        <w:t xml:space="preserve"> </w:t>
      </w:r>
      <w:r w:rsidRPr="000A4AC7">
        <w:rPr>
          <w:rFonts w:ascii="Times New Roman" w:hAnsi="Times New Roman" w:cs="Times New Roman"/>
          <w:sz w:val="24"/>
          <w:szCs w:val="24"/>
        </w:rPr>
        <w:t>Зап. кн. изд-во, 1989. – 336 с.</w:t>
      </w:r>
    </w:p>
    <w:p w14:paraId="258A663D" w14:textId="77777777" w:rsidR="00442961" w:rsidRPr="000A4AC7" w:rsidRDefault="00442961" w:rsidP="00442961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80FA3E" w14:textId="77777777" w:rsidR="000A4AC7" w:rsidRPr="00442961" w:rsidRDefault="000A4AC7" w:rsidP="0044296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961">
        <w:rPr>
          <w:rFonts w:ascii="Times New Roman" w:hAnsi="Times New Roman" w:cs="Times New Roman"/>
          <w:sz w:val="24"/>
          <w:szCs w:val="24"/>
        </w:rPr>
        <w:t xml:space="preserve">Писатели Севера – детям: сб. </w:t>
      </w:r>
      <w:proofErr w:type="spellStart"/>
      <w:proofErr w:type="gramStart"/>
      <w:r w:rsidRPr="00442961">
        <w:rPr>
          <w:rFonts w:ascii="Times New Roman" w:hAnsi="Times New Roman" w:cs="Times New Roman"/>
          <w:sz w:val="24"/>
          <w:szCs w:val="24"/>
        </w:rPr>
        <w:t>метод.материалов</w:t>
      </w:r>
      <w:proofErr w:type="spellEnd"/>
      <w:proofErr w:type="gramEnd"/>
      <w:r w:rsidRPr="00442961">
        <w:rPr>
          <w:rFonts w:ascii="Times New Roman" w:hAnsi="Times New Roman" w:cs="Times New Roman"/>
          <w:sz w:val="24"/>
          <w:szCs w:val="24"/>
        </w:rPr>
        <w:t xml:space="preserve"> по ознакомлению детей </w:t>
      </w:r>
      <w:proofErr w:type="spellStart"/>
      <w:r w:rsidRPr="00442961">
        <w:rPr>
          <w:rFonts w:ascii="Times New Roman" w:hAnsi="Times New Roman" w:cs="Times New Roman"/>
          <w:sz w:val="24"/>
          <w:szCs w:val="24"/>
        </w:rPr>
        <w:t>дошкольн</w:t>
      </w:r>
      <w:proofErr w:type="spellEnd"/>
      <w:r w:rsidRPr="00442961">
        <w:rPr>
          <w:rFonts w:ascii="Times New Roman" w:hAnsi="Times New Roman" w:cs="Times New Roman"/>
          <w:sz w:val="24"/>
          <w:szCs w:val="24"/>
        </w:rPr>
        <w:t xml:space="preserve">. возраста с литературным творчеством писателей Архангельского Севера /авт.-сост.: </w:t>
      </w:r>
      <w:proofErr w:type="spellStart"/>
      <w:r w:rsidRPr="00442961">
        <w:rPr>
          <w:rFonts w:ascii="Times New Roman" w:hAnsi="Times New Roman" w:cs="Times New Roman"/>
          <w:sz w:val="24"/>
          <w:szCs w:val="24"/>
        </w:rPr>
        <w:t>Н.А.Кочкина</w:t>
      </w:r>
      <w:proofErr w:type="spellEnd"/>
      <w:r w:rsidRPr="00442961">
        <w:rPr>
          <w:rFonts w:ascii="Times New Roman" w:hAnsi="Times New Roman" w:cs="Times New Roman"/>
          <w:sz w:val="24"/>
          <w:szCs w:val="24"/>
        </w:rPr>
        <w:t>, С.А. Федосеева. – Архангельск: Изд-во АО ИОО, 2019. – 150 с.</w:t>
      </w:r>
    </w:p>
    <w:tbl>
      <w:tblPr>
        <w:tblStyle w:val="a5"/>
        <w:tblpPr w:leftFromText="180" w:rightFromText="180" w:horzAnchor="margin" w:tblpY="-1451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A4AC7" w:rsidRPr="000A4AC7" w14:paraId="2ED2F0CA" w14:textId="77777777" w:rsidTr="00BB7458">
        <w:tc>
          <w:tcPr>
            <w:tcW w:w="9571" w:type="dxa"/>
          </w:tcPr>
          <w:p w14:paraId="740CEC52" w14:textId="77777777" w:rsidR="000A4AC7" w:rsidRPr="000A4AC7" w:rsidRDefault="000A4AC7" w:rsidP="00BB7458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14:paraId="6D6C378B" w14:textId="77777777" w:rsidR="000A4AC7" w:rsidRDefault="000A4AC7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>Полуянов И.Д. Месяцеслов. – Вологда: Сев.-Зап. кн. изд-во, 1973. – 206 с.</w:t>
      </w:r>
    </w:p>
    <w:p w14:paraId="6B9BB83E" w14:textId="77777777" w:rsidR="007320F4" w:rsidRPr="000A4AC7" w:rsidRDefault="007320F4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82054" w14:textId="77777777" w:rsidR="000A4AC7" w:rsidRDefault="000A4AC7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Пришвин М.М. Глаза земли / Сост., авт. </w:t>
      </w:r>
      <w:proofErr w:type="spellStart"/>
      <w:r w:rsidRPr="000A4AC7">
        <w:rPr>
          <w:rFonts w:ascii="Times New Roman" w:hAnsi="Times New Roman" w:cs="Times New Roman"/>
          <w:sz w:val="24"/>
          <w:szCs w:val="24"/>
        </w:rPr>
        <w:t>вступит.ст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>. В.Я. Курбатов. – М.: Просвещение, 1989. – 303 с. ил. –</w:t>
      </w:r>
      <w:r w:rsidRPr="000A4AC7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0A4AC7">
        <w:rPr>
          <w:rFonts w:ascii="Times New Roman" w:hAnsi="Times New Roman" w:cs="Times New Roman"/>
          <w:sz w:val="24"/>
          <w:szCs w:val="24"/>
        </w:rPr>
        <w:t xml:space="preserve"> 5-09-001158-3.</w:t>
      </w:r>
    </w:p>
    <w:p w14:paraId="7CFD0F74" w14:textId="77777777" w:rsidR="007320F4" w:rsidRPr="000A4AC7" w:rsidRDefault="007320F4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46C649" w14:textId="77777777" w:rsidR="000A4AC7" w:rsidRDefault="000A4AC7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 xml:space="preserve">Макарова О.В. Северные </w:t>
      </w:r>
      <w:r w:rsidR="00880657">
        <w:rPr>
          <w:rFonts w:ascii="Times New Roman" w:hAnsi="Times New Roman" w:cs="Times New Roman"/>
          <w:sz w:val="24"/>
          <w:szCs w:val="24"/>
        </w:rPr>
        <w:t>кружева из сказок С.Г. </w:t>
      </w:r>
      <w:proofErr w:type="spellStart"/>
      <w:r w:rsidR="00880657">
        <w:rPr>
          <w:rFonts w:ascii="Times New Roman" w:hAnsi="Times New Roman" w:cs="Times New Roman"/>
          <w:sz w:val="24"/>
          <w:szCs w:val="24"/>
        </w:rPr>
        <w:t>Писахова</w:t>
      </w:r>
      <w:proofErr w:type="spellEnd"/>
      <w:r w:rsidRPr="000A4AC7">
        <w:rPr>
          <w:rFonts w:ascii="Times New Roman" w:hAnsi="Times New Roman" w:cs="Times New Roman"/>
          <w:sz w:val="24"/>
          <w:szCs w:val="24"/>
        </w:rPr>
        <w:t>: учебное пособие для учащихся 2-4 классов средних общеобразовательных школ / О.В. Макарова, И.П. Панфилова. – Архангельск: Архангельский областной институт переподготовки и повышения квалификации работников образования, 2013. – 134 с. – ISBN 978-5-85151-139-4.</w:t>
      </w:r>
    </w:p>
    <w:p w14:paraId="1D319CCA" w14:textId="77777777" w:rsidR="007320F4" w:rsidRPr="000A4AC7" w:rsidRDefault="007320F4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58A2B0" w14:textId="77777777" w:rsidR="000A4AC7" w:rsidRDefault="000A4AC7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>Сказки народов Севера / Сост. В.В. Винокурова, Ю.А. Сем-</w:t>
      </w:r>
      <w:r w:rsidR="007320F4">
        <w:rPr>
          <w:rFonts w:ascii="Times New Roman" w:hAnsi="Times New Roman" w:cs="Times New Roman"/>
          <w:sz w:val="24"/>
          <w:szCs w:val="24"/>
        </w:rPr>
        <w:t>Л.: Просвещение, 1991. – 335 с.</w:t>
      </w:r>
      <w:r w:rsidRPr="000A4AC7">
        <w:rPr>
          <w:rFonts w:ascii="Times New Roman" w:hAnsi="Times New Roman" w:cs="Times New Roman"/>
          <w:sz w:val="24"/>
          <w:szCs w:val="24"/>
        </w:rPr>
        <w:t xml:space="preserve">: ил. – </w:t>
      </w:r>
      <w:r w:rsidRPr="000A4AC7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0A4AC7">
        <w:rPr>
          <w:rFonts w:ascii="Times New Roman" w:hAnsi="Times New Roman" w:cs="Times New Roman"/>
          <w:sz w:val="24"/>
          <w:szCs w:val="24"/>
        </w:rPr>
        <w:t xml:space="preserve"> 5-09-000153-7.</w:t>
      </w:r>
    </w:p>
    <w:p w14:paraId="4A660158" w14:textId="77777777" w:rsidR="007320F4" w:rsidRPr="000A4AC7" w:rsidRDefault="007320F4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64E6AC7" w14:textId="77777777" w:rsidR="000A4AC7" w:rsidRDefault="000A4AC7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4AC7">
        <w:rPr>
          <w:rFonts w:ascii="Times New Roman" w:hAnsi="Times New Roman" w:cs="Times New Roman"/>
          <w:sz w:val="24"/>
          <w:szCs w:val="24"/>
        </w:rPr>
        <w:t>Шергин Б.В. У Архангельского города. – Архангельск: Сев.</w:t>
      </w:r>
      <w:r w:rsidR="007320F4">
        <w:rPr>
          <w:rFonts w:ascii="Times New Roman" w:hAnsi="Times New Roman" w:cs="Times New Roman"/>
          <w:sz w:val="24"/>
          <w:szCs w:val="24"/>
        </w:rPr>
        <w:t xml:space="preserve"> </w:t>
      </w:r>
      <w:r w:rsidRPr="000A4AC7">
        <w:rPr>
          <w:rFonts w:ascii="Times New Roman" w:hAnsi="Times New Roman" w:cs="Times New Roman"/>
          <w:sz w:val="24"/>
          <w:szCs w:val="24"/>
        </w:rPr>
        <w:t>-</w:t>
      </w:r>
      <w:r w:rsidR="007320F4">
        <w:rPr>
          <w:rFonts w:ascii="Times New Roman" w:hAnsi="Times New Roman" w:cs="Times New Roman"/>
          <w:sz w:val="24"/>
          <w:szCs w:val="24"/>
        </w:rPr>
        <w:t xml:space="preserve"> </w:t>
      </w:r>
      <w:r w:rsidRPr="000A4AC7">
        <w:rPr>
          <w:rFonts w:ascii="Times New Roman" w:hAnsi="Times New Roman" w:cs="Times New Roman"/>
          <w:sz w:val="24"/>
          <w:szCs w:val="24"/>
        </w:rPr>
        <w:t>Зап. кн. изд-во, 1985. – 256 с.</w:t>
      </w:r>
    </w:p>
    <w:p w14:paraId="49633E04" w14:textId="77777777" w:rsidR="007320F4" w:rsidRPr="000A4AC7" w:rsidRDefault="007320F4" w:rsidP="007320F4">
      <w:pPr>
        <w:pStyle w:val="a3"/>
        <w:spacing w:after="1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F4F049A" w14:textId="77777777" w:rsidR="000A4AC7" w:rsidRPr="000A4AC7" w:rsidRDefault="000A4AC7" w:rsidP="000A4AC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4AC7">
        <w:rPr>
          <w:rFonts w:ascii="Times New Roman" w:hAnsi="Times New Roman" w:cs="Times New Roman"/>
          <w:b/>
          <w:sz w:val="24"/>
          <w:szCs w:val="24"/>
        </w:rPr>
        <w:t>Список интернет-источников:</w:t>
      </w:r>
    </w:p>
    <w:p w14:paraId="15709065" w14:textId="77777777" w:rsidR="000A4AC7" w:rsidRPr="007320F4" w:rsidRDefault="000A4AC7" w:rsidP="000A4AC7">
      <w:pPr>
        <w:ind w:right="-3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Институтвоспитания.рф</w:t>
      </w:r>
      <w:proofErr w:type="spellEnd"/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spellStart"/>
      <w:r w:rsidRPr="007320F4">
        <w:rPr>
          <w:rFonts w:ascii="Times New Roman" w:hAnsi="Times New Roman" w:cs="Times New Roman"/>
          <w:sz w:val="24"/>
          <w:szCs w:val="24"/>
        </w:rPr>
        <w:fldChar w:fldCharType="begin"/>
      </w:r>
      <w:r w:rsidRPr="007320F4">
        <w:rPr>
          <w:rFonts w:ascii="Times New Roman" w:hAnsi="Times New Roman" w:cs="Times New Roman"/>
          <w:sz w:val="24"/>
          <w:szCs w:val="24"/>
        </w:rPr>
        <w:instrText>HYPERLINK "https://xn--80adrabb4aegksdjbafk0u.xn--p1ai/upload/medialibrary/aef/orxve66kt39augto500oy0ozcgnmrc2e.pdf"</w:instrText>
      </w:r>
      <w:r w:rsidRPr="007320F4">
        <w:rPr>
          <w:rFonts w:ascii="Times New Roman" w:hAnsi="Times New Roman" w:cs="Times New Roman"/>
          <w:sz w:val="24"/>
          <w:szCs w:val="24"/>
        </w:rPr>
      </w:r>
      <w:r w:rsidRPr="007320F4">
        <w:rPr>
          <w:rFonts w:ascii="Times New Roman" w:hAnsi="Times New Roman" w:cs="Times New Roman"/>
          <w:sz w:val="24"/>
          <w:szCs w:val="24"/>
        </w:rPr>
        <w:fldChar w:fldCharType="separate"/>
      </w:r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https</w:t>
      </w:r>
      <w:proofErr w:type="spellEnd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://</w:t>
      </w:r>
      <w:proofErr w:type="spellStart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xn</w:t>
      </w:r>
      <w:proofErr w:type="spellEnd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--80adrabb4aegksdjbafk0u.xn--p1ai/upload/medialibrary/aef/orxve66kt39augto500oy0ozcgnmrc2e.pdf</w:t>
      </w:r>
      <w:r w:rsidRPr="007320F4">
        <w:rPr>
          <w:rFonts w:ascii="Times New Roman" w:hAnsi="Times New Roman" w:cs="Times New Roman"/>
          <w:sz w:val="24"/>
          <w:szCs w:val="24"/>
        </w:rPr>
        <w:fldChar w:fldCharType="end"/>
      </w:r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(дата обращения </w:t>
      </w:r>
      <w:r w:rsidRPr="007320F4">
        <w:rPr>
          <w:rFonts w:ascii="Times New Roman" w:hAnsi="Times New Roman" w:cs="Times New Roman"/>
          <w:sz w:val="24"/>
          <w:szCs w:val="24"/>
        </w:rPr>
        <w:t>30.11.2022).</w:t>
      </w:r>
    </w:p>
    <w:p w14:paraId="1A601D54" w14:textId="77777777" w:rsidR="000A4AC7" w:rsidRPr="007320F4" w:rsidRDefault="000A4AC7" w:rsidP="000A4AC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20F4">
        <w:rPr>
          <w:rFonts w:ascii="Times New Roman" w:hAnsi="Times New Roman" w:cs="Times New Roman"/>
          <w:sz w:val="24"/>
          <w:szCs w:val="24"/>
        </w:rPr>
        <w:t>Лыбышева</w:t>
      </w:r>
      <w:proofErr w:type="spellEnd"/>
      <w:r w:rsidRPr="007320F4">
        <w:rPr>
          <w:rFonts w:ascii="Times New Roman" w:hAnsi="Times New Roman" w:cs="Times New Roman"/>
          <w:sz w:val="24"/>
          <w:szCs w:val="24"/>
        </w:rPr>
        <w:t xml:space="preserve"> Л.Н. Примерные требования к содержанию и оформлению рабочей программы курса внеурочной деятельности (ФГОС ОО), ФГОС. Программа внеурочной деятельности–</w:t>
      </w:r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 w:rsidRPr="007320F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spellStart"/>
      <w:r w:rsidRPr="007320F4">
        <w:rPr>
          <w:rFonts w:ascii="Times New Roman" w:hAnsi="Times New Roman" w:cs="Times New Roman"/>
          <w:sz w:val="24"/>
          <w:szCs w:val="24"/>
        </w:rPr>
        <w:fldChar w:fldCharType="begin"/>
      </w:r>
      <w:r w:rsidRPr="007320F4">
        <w:rPr>
          <w:rFonts w:ascii="Times New Roman" w:hAnsi="Times New Roman" w:cs="Times New Roman"/>
          <w:sz w:val="24"/>
          <w:szCs w:val="24"/>
        </w:rPr>
        <w:instrText>HYPERLINK "https://urok.1sept.ru/articles/684003"</w:instrText>
      </w:r>
      <w:r w:rsidRPr="007320F4">
        <w:rPr>
          <w:rFonts w:ascii="Times New Roman" w:hAnsi="Times New Roman" w:cs="Times New Roman"/>
          <w:sz w:val="24"/>
          <w:szCs w:val="24"/>
        </w:rPr>
      </w:r>
      <w:r w:rsidRPr="007320F4">
        <w:rPr>
          <w:rFonts w:ascii="Times New Roman" w:hAnsi="Times New Roman" w:cs="Times New Roman"/>
          <w:sz w:val="24"/>
          <w:szCs w:val="24"/>
        </w:rPr>
        <w:fldChar w:fldCharType="separate"/>
      </w:r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</w:rPr>
        <w:t>https</w:t>
      </w:r>
      <w:proofErr w:type="spellEnd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</w:rPr>
        <w:t>://urok.1sept.ru/</w:t>
      </w:r>
      <w:proofErr w:type="spellStart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</w:rPr>
        <w:t>articles</w:t>
      </w:r>
      <w:proofErr w:type="spellEnd"/>
      <w:r w:rsidRPr="007320F4">
        <w:rPr>
          <w:rStyle w:val="a6"/>
          <w:rFonts w:ascii="Times New Roman" w:hAnsi="Times New Roman" w:cs="Times New Roman"/>
          <w:color w:val="auto"/>
          <w:sz w:val="24"/>
          <w:szCs w:val="24"/>
        </w:rPr>
        <w:t>/684003</w:t>
      </w:r>
      <w:r w:rsidRPr="007320F4">
        <w:rPr>
          <w:rFonts w:ascii="Times New Roman" w:hAnsi="Times New Roman" w:cs="Times New Roman"/>
          <w:sz w:val="24"/>
          <w:szCs w:val="24"/>
        </w:rPr>
        <w:fldChar w:fldCharType="end"/>
      </w:r>
      <w:r w:rsidRPr="007320F4">
        <w:rPr>
          <w:rFonts w:ascii="Times New Roman" w:hAnsi="Times New Roman" w:cs="Times New Roman"/>
          <w:sz w:val="24"/>
          <w:szCs w:val="24"/>
        </w:rPr>
        <w:t xml:space="preserve"> (дата обращения 20.10.2022).</w:t>
      </w:r>
    </w:p>
    <w:p w14:paraId="7451E08D" w14:textId="77777777" w:rsidR="000A4AC7" w:rsidRPr="007320F4" w:rsidRDefault="000A4AC7" w:rsidP="000A4AC7">
      <w:pPr>
        <w:pStyle w:val="a4"/>
        <w:shd w:val="clear" w:color="auto" w:fill="FFFFFF"/>
        <w:spacing w:line="276" w:lineRule="auto"/>
        <w:jc w:val="both"/>
        <w:rPr>
          <w:shd w:val="clear" w:color="auto" w:fill="FFFFFF"/>
        </w:rPr>
      </w:pPr>
      <w:r w:rsidRPr="007320F4">
        <w:rPr>
          <w:shd w:val="clear" w:color="auto" w:fill="FFFFFF"/>
        </w:rPr>
        <w:t xml:space="preserve">Педсовет– </w:t>
      </w:r>
      <w:r w:rsidRPr="007320F4">
        <w:rPr>
          <w:shd w:val="clear" w:color="auto" w:fill="FFFFFF"/>
          <w:lang w:val="en-US"/>
        </w:rPr>
        <w:t>URL</w:t>
      </w:r>
      <w:r w:rsidRPr="007320F4">
        <w:rPr>
          <w:shd w:val="clear" w:color="auto" w:fill="FFFFFF"/>
        </w:rPr>
        <w:t>:</w:t>
      </w:r>
      <w:hyperlink r:id="rId10" w:history="1">
        <w:r w:rsidRPr="007320F4">
          <w:rPr>
            <w:rStyle w:val="a6"/>
            <w:color w:val="auto"/>
            <w:shd w:val="clear" w:color="auto" w:fill="FFFFFF"/>
          </w:rPr>
          <w:t>https://pedsovet.org/article/formy-vneurochnoy-deyatelnosti-v-usloviyah-fgos-noo</w:t>
        </w:r>
      </w:hyperlink>
      <w:r w:rsidRPr="007320F4">
        <w:rPr>
          <w:shd w:val="clear" w:color="auto" w:fill="FFFFFF"/>
        </w:rPr>
        <w:t xml:space="preserve"> (дата обращения </w:t>
      </w:r>
      <w:r w:rsidRPr="007320F4">
        <w:t>20.10.2022) .</w:t>
      </w:r>
    </w:p>
    <w:p w14:paraId="351824EB" w14:textId="77777777" w:rsidR="009A262B" w:rsidRPr="004E5D4B" w:rsidRDefault="009A262B" w:rsidP="00ED1D89">
      <w:pPr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sectPr w:rsidR="009A262B" w:rsidRPr="004E5D4B" w:rsidSect="00CA1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54451"/>
    <w:multiLevelType w:val="hybridMultilevel"/>
    <w:tmpl w:val="DDC8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947B2"/>
    <w:multiLevelType w:val="hybridMultilevel"/>
    <w:tmpl w:val="825EE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E1C82"/>
    <w:multiLevelType w:val="hybridMultilevel"/>
    <w:tmpl w:val="360492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654AF"/>
    <w:multiLevelType w:val="hybridMultilevel"/>
    <w:tmpl w:val="F4701450"/>
    <w:lvl w:ilvl="0" w:tplc="98E2C272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61C26"/>
    <w:multiLevelType w:val="hybridMultilevel"/>
    <w:tmpl w:val="28D6F6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C0623"/>
    <w:multiLevelType w:val="hybridMultilevel"/>
    <w:tmpl w:val="A2262D94"/>
    <w:lvl w:ilvl="0" w:tplc="E79E3CE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67A59A3"/>
    <w:multiLevelType w:val="hybridMultilevel"/>
    <w:tmpl w:val="AA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65D35"/>
    <w:multiLevelType w:val="hybridMultilevel"/>
    <w:tmpl w:val="E6B8B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D0851"/>
    <w:multiLevelType w:val="hybridMultilevel"/>
    <w:tmpl w:val="6EA4EA04"/>
    <w:lvl w:ilvl="0" w:tplc="01A2E890">
      <w:start w:val="8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862283247">
    <w:abstractNumId w:val="0"/>
  </w:num>
  <w:num w:numId="2" w16cid:durableId="854222582">
    <w:abstractNumId w:val="4"/>
  </w:num>
  <w:num w:numId="3" w16cid:durableId="1453206894">
    <w:abstractNumId w:val="5"/>
  </w:num>
  <w:num w:numId="4" w16cid:durableId="151219446">
    <w:abstractNumId w:val="8"/>
  </w:num>
  <w:num w:numId="5" w16cid:durableId="701128806">
    <w:abstractNumId w:val="6"/>
  </w:num>
  <w:num w:numId="6" w16cid:durableId="1608928904">
    <w:abstractNumId w:val="7"/>
  </w:num>
  <w:num w:numId="7" w16cid:durableId="54551547">
    <w:abstractNumId w:val="2"/>
  </w:num>
  <w:num w:numId="8" w16cid:durableId="2114400682">
    <w:abstractNumId w:val="3"/>
  </w:num>
  <w:num w:numId="9" w16cid:durableId="167892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4F75"/>
    <w:rsid w:val="00061611"/>
    <w:rsid w:val="000A4AC7"/>
    <w:rsid w:val="00153E96"/>
    <w:rsid w:val="00187A8E"/>
    <w:rsid w:val="0019328D"/>
    <w:rsid w:val="00207962"/>
    <w:rsid w:val="00234616"/>
    <w:rsid w:val="003514FF"/>
    <w:rsid w:val="00354FD5"/>
    <w:rsid w:val="0041355F"/>
    <w:rsid w:val="00442961"/>
    <w:rsid w:val="004C6A03"/>
    <w:rsid w:val="004D2801"/>
    <w:rsid w:val="004E5D4B"/>
    <w:rsid w:val="004F74E8"/>
    <w:rsid w:val="0058210C"/>
    <w:rsid w:val="00624DDC"/>
    <w:rsid w:val="00641596"/>
    <w:rsid w:val="00691E16"/>
    <w:rsid w:val="00711CBE"/>
    <w:rsid w:val="007320F4"/>
    <w:rsid w:val="00746FE4"/>
    <w:rsid w:val="00782AC1"/>
    <w:rsid w:val="00794F75"/>
    <w:rsid w:val="007D0DD8"/>
    <w:rsid w:val="00880657"/>
    <w:rsid w:val="008C2C7F"/>
    <w:rsid w:val="008D43EB"/>
    <w:rsid w:val="0094770B"/>
    <w:rsid w:val="009A262B"/>
    <w:rsid w:val="009A2EFA"/>
    <w:rsid w:val="009C510B"/>
    <w:rsid w:val="00A03035"/>
    <w:rsid w:val="00AA328A"/>
    <w:rsid w:val="00AE0E55"/>
    <w:rsid w:val="00AF53B2"/>
    <w:rsid w:val="00B03B87"/>
    <w:rsid w:val="00BC7E00"/>
    <w:rsid w:val="00BE3143"/>
    <w:rsid w:val="00BE42C9"/>
    <w:rsid w:val="00C148CA"/>
    <w:rsid w:val="00C2573E"/>
    <w:rsid w:val="00C61E0D"/>
    <w:rsid w:val="00CA1793"/>
    <w:rsid w:val="00DC0875"/>
    <w:rsid w:val="00DC38ED"/>
    <w:rsid w:val="00DD4F17"/>
    <w:rsid w:val="00DD5943"/>
    <w:rsid w:val="00DE75F3"/>
    <w:rsid w:val="00EA2D7C"/>
    <w:rsid w:val="00ED1D89"/>
    <w:rsid w:val="00F10C1C"/>
    <w:rsid w:val="00F847C9"/>
    <w:rsid w:val="00FA503E"/>
    <w:rsid w:val="00FB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B4166"/>
  <w15:docId w15:val="{BD6C5995-A861-4CCE-948A-EB67AA52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pic-text-token">
    <w:name w:val="topic-text-token"/>
    <w:basedOn w:val="a0"/>
    <w:rsid w:val="00BC7E00"/>
  </w:style>
  <w:style w:type="paragraph" w:styleId="a3">
    <w:name w:val="List Paragraph"/>
    <w:basedOn w:val="a"/>
    <w:uiPriority w:val="1"/>
    <w:qFormat/>
    <w:rsid w:val="00624DD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24DDC"/>
  </w:style>
  <w:style w:type="paragraph" w:customStyle="1" w:styleId="c2">
    <w:name w:val="c2"/>
    <w:basedOn w:val="a"/>
    <w:rsid w:val="0062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1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13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5641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acfg5ckenc2byl.xn--p1a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80aacfg5ckenc2byl.xn--p1a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fourok.ru/pinezhskaya-skazitelnica-marya-dmitrievna-krivopolenova-4729145.html" TargetMode="External"/><Relationship Id="rId10" Type="http://schemas.openxmlformats.org/officeDocument/2006/relationships/hyperlink" Target="https://pedsovet.org/article/formy-vneurochnoy-deyatelnosti-v-usloviyah-fgos-no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uteshestviya-m-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12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1</cp:lastModifiedBy>
  <cp:revision>30</cp:revision>
  <dcterms:created xsi:type="dcterms:W3CDTF">2023-03-21T07:39:00Z</dcterms:created>
  <dcterms:modified xsi:type="dcterms:W3CDTF">2023-06-11T10:52:00Z</dcterms:modified>
</cp:coreProperties>
</file>