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F9" w:rsidRPr="00E95F3F" w:rsidRDefault="00A47BF9" w:rsidP="000A2B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F3F">
        <w:rPr>
          <w:rFonts w:ascii="Times New Roman" w:hAnsi="Times New Roman" w:cs="Times New Roman"/>
          <w:i/>
          <w:sz w:val="24"/>
          <w:szCs w:val="24"/>
        </w:rPr>
        <w:t xml:space="preserve">Родионова Любовь Анатольевна, </w:t>
      </w:r>
    </w:p>
    <w:p w:rsidR="00A47BF9" w:rsidRPr="00E95F3F" w:rsidRDefault="00A47BF9" w:rsidP="000A2B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F3F">
        <w:rPr>
          <w:rFonts w:ascii="Times New Roman" w:hAnsi="Times New Roman" w:cs="Times New Roman"/>
          <w:i/>
          <w:sz w:val="24"/>
          <w:szCs w:val="24"/>
        </w:rPr>
        <w:t>директор, учитель русского языка и литературы</w:t>
      </w:r>
    </w:p>
    <w:p w:rsidR="00A47BF9" w:rsidRPr="00E95F3F" w:rsidRDefault="00A47BF9" w:rsidP="000A2B0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5F3F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E95F3F">
        <w:rPr>
          <w:rFonts w:ascii="Times New Roman" w:hAnsi="Times New Roman" w:cs="Times New Roman"/>
          <w:i/>
          <w:sz w:val="24"/>
          <w:szCs w:val="24"/>
        </w:rPr>
        <w:t>Карпогорская</w:t>
      </w:r>
      <w:proofErr w:type="spellEnd"/>
      <w:r w:rsidRPr="00E95F3F">
        <w:rPr>
          <w:rFonts w:ascii="Times New Roman" w:hAnsi="Times New Roman" w:cs="Times New Roman"/>
          <w:i/>
          <w:sz w:val="24"/>
          <w:szCs w:val="24"/>
        </w:rPr>
        <w:t xml:space="preserve"> ВСШ № 51»</w:t>
      </w:r>
    </w:p>
    <w:p w:rsidR="00A47BF9" w:rsidRDefault="00A47BF9" w:rsidP="000A2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2B06" w:rsidRDefault="000A2B06" w:rsidP="000A2B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294E" w:rsidRDefault="00396207" w:rsidP="00944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9442CF" w:rsidRPr="009442CF">
        <w:rPr>
          <w:rFonts w:ascii="Times New Roman" w:hAnsi="Times New Roman" w:cs="Times New Roman"/>
          <w:sz w:val="24"/>
          <w:szCs w:val="24"/>
        </w:rPr>
        <w:t>вест</w:t>
      </w:r>
      <w:r w:rsidR="00413E4C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9442CF" w:rsidRDefault="009442CF" w:rsidP="00944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207">
        <w:rPr>
          <w:rFonts w:ascii="Times New Roman" w:hAnsi="Times New Roman" w:cs="Times New Roman"/>
          <w:b/>
          <w:sz w:val="24"/>
          <w:szCs w:val="24"/>
        </w:rPr>
        <w:t xml:space="preserve">«В гостях у </w:t>
      </w:r>
      <w:proofErr w:type="spellStart"/>
      <w:r w:rsidRPr="00396207">
        <w:rPr>
          <w:rFonts w:ascii="Times New Roman" w:hAnsi="Times New Roman" w:cs="Times New Roman"/>
          <w:b/>
          <w:sz w:val="24"/>
          <w:szCs w:val="24"/>
        </w:rPr>
        <w:t>пинежской</w:t>
      </w:r>
      <w:proofErr w:type="spellEnd"/>
      <w:r w:rsidRPr="00396207">
        <w:rPr>
          <w:rFonts w:ascii="Times New Roman" w:hAnsi="Times New Roman" w:cs="Times New Roman"/>
          <w:b/>
          <w:sz w:val="24"/>
          <w:szCs w:val="24"/>
        </w:rPr>
        <w:t xml:space="preserve"> сказки»</w:t>
      </w:r>
    </w:p>
    <w:p w:rsidR="00ED5A62" w:rsidRPr="00396207" w:rsidRDefault="00ED5A62" w:rsidP="00413E4C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50D" w:rsidRPr="00E95F3F" w:rsidRDefault="00A4477C" w:rsidP="0046207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Актуальность</w:t>
      </w:r>
      <w:r w:rsidR="00BC1C92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</w:t>
      </w:r>
      <w:r w:rsidR="0014550D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Российской Федерации</w:t>
      </w:r>
      <w:r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объявлен</w:t>
      </w:r>
      <w:r w:rsidRPr="00E95F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Годом народного искусства и нематериального культурного наследия народов России. </w:t>
      </w:r>
      <w:r w:rsidR="00890ADE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этим событием </w:t>
      </w:r>
      <w:r w:rsidR="00F23DFC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 познакомить детей</w:t>
      </w:r>
      <w:r w:rsidR="00890ADE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0ADE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="00890ADE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сказкой</w:t>
      </w:r>
      <w:r w:rsidR="00F23DFC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, которая</w:t>
      </w:r>
      <w:r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играет огромную роль в изучении</w:t>
      </w:r>
      <w:r w:rsidR="00463147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устного народного творчества</w:t>
      </w:r>
      <w:r w:rsidR="00257C65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4C094A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воспитании любви к </w:t>
      </w:r>
      <w:r w:rsidR="00841B8F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культурному наследию</w:t>
      </w:r>
      <w:r w:rsidR="0064674A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родного края</w:t>
      </w:r>
      <w:r w:rsidR="004C094A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мож</w:t>
      </w:r>
      <w:r w:rsidR="00111636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 быть приурочено </w:t>
      </w:r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53703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Дню </w:t>
      </w:r>
      <w:proofErr w:type="spellStart"/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сказки, который проходит 31 марта, в день рождения</w:t>
      </w:r>
      <w:r w:rsidR="00BA1054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знаменитой</w:t>
      </w:r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сказительницы </w:t>
      </w:r>
      <w:proofErr w:type="spellStart"/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М.Д.Кривополеновой</w:t>
      </w:r>
      <w:proofErr w:type="spellEnd"/>
      <w:r w:rsidR="003A4278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0A75" w:rsidRPr="00E95F3F" w:rsidRDefault="007A6A98" w:rsidP="00205E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3F">
        <w:rPr>
          <w:rFonts w:ascii="Times New Roman" w:hAnsi="Times New Roman" w:cs="Times New Roman"/>
          <w:sz w:val="24"/>
          <w:szCs w:val="24"/>
        </w:rPr>
        <w:t>Форма проведения</w:t>
      </w:r>
      <w:r w:rsidR="003C6C52" w:rsidRPr="00E95F3F">
        <w:rPr>
          <w:rFonts w:ascii="Times New Roman" w:hAnsi="Times New Roman" w:cs="Times New Roman"/>
          <w:sz w:val="24"/>
          <w:szCs w:val="24"/>
        </w:rPr>
        <w:t xml:space="preserve"> - </w:t>
      </w:r>
      <w:r w:rsidR="00A05858" w:rsidRPr="00E95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858" w:rsidRPr="00E95F3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E0A75" w:rsidRPr="00E95F3F">
        <w:rPr>
          <w:rFonts w:ascii="Times New Roman" w:hAnsi="Times New Roman" w:cs="Times New Roman"/>
          <w:sz w:val="24"/>
          <w:szCs w:val="24"/>
        </w:rPr>
        <w:t>.</w:t>
      </w:r>
    </w:p>
    <w:p w:rsidR="00890ADE" w:rsidRPr="00E95F3F" w:rsidRDefault="002E0A75" w:rsidP="00205E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3F">
        <w:rPr>
          <w:rFonts w:ascii="Times New Roman" w:hAnsi="Times New Roman" w:cs="Times New Roman"/>
          <w:sz w:val="24"/>
          <w:szCs w:val="24"/>
        </w:rPr>
        <w:t xml:space="preserve">Цель - знакомство с </w:t>
      </w:r>
      <w:proofErr w:type="spellStart"/>
      <w:r w:rsidRPr="00E95F3F">
        <w:rPr>
          <w:rFonts w:ascii="Times New Roman" w:hAnsi="Times New Roman" w:cs="Times New Roman"/>
          <w:sz w:val="24"/>
          <w:szCs w:val="24"/>
        </w:rPr>
        <w:t>пинежской</w:t>
      </w:r>
      <w:proofErr w:type="spellEnd"/>
      <w:r w:rsidRPr="00E95F3F">
        <w:rPr>
          <w:rFonts w:ascii="Times New Roman" w:hAnsi="Times New Roman" w:cs="Times New Roman"/>
          <w:sz w:val="24"/>
          <w:szCs w:val="24"/>
        </w:rPr>
        <w:t xml:space="preserve"> сказкой</w:t>
      </w:r>
      <w:r w:rsidR="00890ADE" w:rsidRPr="00E95F3F">
        <w:rPr>
          <w:rFonts w:ascii="Times New Roman" w:hAnsi="Times New Roman" w:cs="Times New Roman"/>
          <w:sz w:val="24"/>
          <w:szCs w:val="24"/>
        </w:rPr>
        <w:t>.</w:t>
      </w:r>
      <w:r w:rsidRPr="00E9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E32" w:rsidRPr="00E95F3F" w:rsidRDefault="00875A82" w:rsidP="00205E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3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E0A75" w:rsidRPr="00E95F3F" w:rsidRDefault="00463147" w:rsidP="00F2022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3F">
        <w:rPr>
          <w:rFonts w:ascii="Times New Roman" w:hAnsi="Times New Roman" w:cs="Times New Roman"/>
          <w:sz w:val="24"/>
          <w:szCs w:val="24"/>
        </w:rPr>
        <w:t>Популяризация</w:t>
      </w:r>
      <w:r w:rsidR="002E0A75" w:rsidRPr="00E95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A75" w:rsidRPr="00E95F3F">
        <w:rPr>
          <w:rFonts w:ascii="Times New Roman" w:hAnsi="Times New Roman" w:cs="Times New Roman"/>
          <w:sz w:val="24"/>
          <w:szCs w:val="24"/>
        </w:rPr>
        <w:t>пинежской</w:t>
      </w:r>
      <w:proofErr w:type="spellEnd"/>
      <w:r w:rsidR="002E0A75" w:rsidRPr="00E95F3F">
        <w:rPr>
          <w:rFonts w:ascii="Times New Roman" w:hAnsi="Times New Roman" w:cs="Times New Roman"/>
          <w:sz w:val="24"/>
          <w:szCs w:val="24"/>
        </w:rPr>
        <w:t xml:space="preserve"> сказки.</w:t>
      </w:r>
    </w:p>
    <w:p w:rsidR="00413E4C" w:rsidRPr="00E95F3F" w:rsidRDefault="00413E4C" w:rsidP="00F2022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3F">
        <w:rPr>
          <w:rFonts w:ascii="Times New Roman" w:hAnsi="Times New Roman" w:cs="Times New Roman"/>
          <w:sz w:val="24"/>
          <w:szCs w:val="24"/>
        </w:rPr>
        <w:t>Воспитан</w:t>
      </w:r>
      <w:r w:rsidR="00BE6E95" w:rsidRPr="00E95F3F">
        <w:rPr>
          <w:rFonts w:ascii="Times New Roman" w:hAnsi="Times New Roman" w:cs="Times New Roman"/>
          <w:sz w:val="24"/>
          <w:szCs w:val="24"/>
        </w:rPr>
        <w:t xml:space="preserve">ие любви к </w:t>
      </w:r>
      <w:proofErr w:type="spellStart"/>
      <w:r w:rsidR="00BE6E95" w:rsidRPr="00E95F3F">
        <w:rPr>
          <w:rFonts w:ascii="Times New Roman" w:hAnsi="Times New Roman" w:cs="Times New Roman"/>
          <w:sz w:val="24"/>
          <w:szCs w:val="24"/>
        </w:rPr>
        <w:t>пинежскому</w:t>
      </w:r>
      <w:proofErr w:type="spellEnd"/>
      <w:r w:rsidR="00BE6E95" w:rsidRPr="00E95F3F">
        <w:rPr>
          <w:rFonts w:ascii="Times New Roman" w:hAnsi="Times New Roman" w:cs="Times New Roman"/>
          <w:sz w:val="24"/>
          <w:szCs w:val="24"/>
        </w:rPr>
        <w:t xml:space="preserve"> фольклору</w:t>
      </w:r>
      <w:r w:rsidR="00463147" w:rsidRPr="00E95F3F">
        <w:rPr>
          <w:rFonts w:ascii="Times New Roman" w:hAnsi="Times New Roman" w:cs="Times New Roman"/>
          <w:sz w:val="24"/>
          <w:szCs w:val="24"/>
        </w:rPr>
        <w:t xml:space="preserve"> и родному языку</w:t>
      </w:r>
      <w:r w:rsidRPr="00E95F3F">
        <w:rPr>
          <w:rFonts w:ascii="Times New Roman" w:hAnsi="Times New Roman" w:cs="Times New Roman"/>
          <w:sz w:val="24"/>
          <w:szCs w:val="24"/>
        </w:rPr>
        <w:t>.</w:t>
      </w:r>
    </w:p>
    <w:p w:rsidR="00E24219" w:rsidRPr="00E95F3F" w:rsidRDefault="00E24219" w:rsidP="00F2022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5F3F">
        <w:rPr>
          <w:rFonts w:ascii="Times New Roman" w:hAnsi="Times New Roman" w:cs="Times New Roman"/>
          <w:sz w:val="24"/>
          <w:szCs w:val="24"/>
        </w:rPr>
        <w:t>Сохранение культурных традиций и наследия родного края.</w:t>
      </w:r>
    </w:p>
    <w:p w:rsidR="00E80A47" w:rsidRPr="00413E4C" w:rsidRDefault="00DC3012" w:rsidP="00205E6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3F">
        <w:rPr>
          <w:rFonts w:ascii="Times New Roman" w:hAnsi="Times New Roman" w:cs="Times New Roman"/>
          <w:sz w:val="24"/>
          <w:szCs w:val="24"/>
        </w:rPr>
        <w:t>5</w:t>
      </w:r>
      <w:r w:rsidR="00413E4C" w:rsidRPr="00E95F3F">
        <w:rPr>
          <w:rFonts w:ascii="Times New Roman" w:hAnsi="Times New Roman" w:cs="Times New Roman"/>
          <w:sz w:val="24"/>
          <w:szCs w:val="24"/>
        </w:rPr>
        <w:t xml:space="preserve">.   </w:t>
      </w:r>
      <w:r w:rsidR="00413E4C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Планируемый р</w:t>
      </w:r>
      <w:r w:rsidR="00194F3A" w:rsidRPr="00E95F3F">
        <w:rPr>
          <w:rFonts w:ascii="Times New Roman" w:hAnsi="Times New Roman" w:cs="Times New Roman"/>
          <w:color w:val="000000" w:themeColor="text1"/>
          <w:sz w:val="24"/>
          <w:szCs w:val="24"/>
        </w:rPr>
        <w:t>езультат.</w:t>
      </w:r>
      <w:r w:rsidR="00CE0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</w:t>
      </w:r>
      <w:proofErr w:type="gramStart"/>
      <w:r w:rsidR="00CE0062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proofErr w:type="gramEnd"/>
      <w:r w:rsidR="00CE0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</w:t>
      </w:r>
      <w:r w:rsidR="00E80A47" w:rsidRPr="00413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5BB" w:rsidRPr="00413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узнают </w:t>
      </w:r>
      <w:proofErr w:type="spellStart"/>
      <w:r w:rsidR="000C25BB" w:rsidRPr="00413E4C">
        <w:rPr>
          <w:rFonts w:ascii="Times New Roman" w:hAnsi="Times New Roman" w:cs="Times New Roman"/>
          <w:color w:val="000000" w:themeColor="text1"/>
          <w:sz w:val="24"/>
          <w:szCs w:val="24"/>
        </w:rPr>
        <w:t>пинежских</w:t>
      </w:r>
      <w:proofErr w:type="spellEnd"/>
      <w:r w:rsidR="000C25BB" w:rsidRPr="00413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сказочников, познакомятся с современной </w:t>
      </w:r>
      <w:r w:rsidR="004543A7" w:rsidRPr="00413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авторской </w:t>
      </w:r>
      <w:proofErr w:type="spellStart"/>
      <w:r w:rsidR="000C25BB" w:rsidRPr="00413E4C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="000C25BB" w:rsidRPr="00413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сказкой, с предметами крестьянского быта </w:t>
      </w:r>
      <w:proofErr w:type="spellStart"/>
      <w:r w:rsidR="000C25BB" w:rsidRPr="00413E4C">
        <w:rPr>
          <w:rFonts w:ascii="Times New Roman" w:hAnsi="Times New Roman" w:cs="Times New Roman"/>
          <w:color w:val="000000" w:themeColor="text1"/>
          <w:sz w:val="24"/>
          <w:szCs w:val="24"/>
        </w:rPr>
        <w:t>пинежан</w:t>
      </w:r>
      <w:proofErr w:type="spellEnd"/>
      <w:r w:rsidR="000C25BB" w:rsidRPr="00413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диалектными словами.</w:t>
      </w:r>
    </w:p>
    <w:p w:rsidR="00727EC4" w:rsidRDefault="00727EC4" w:rsidP="00875A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7EC4" w:rsidRPr="0020240A" w:rsidRDefault="00F03BA9" w:rsidP="00202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="00202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40A" w:rsidRPr="0020240A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4C4C04" w:rsidRDefault="007F5935" w:rsidP="00D64B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5E5B7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5724D" w:rsidRPr="007A6A98">
        <w:rPr>
          <w:rFonts w:ascii="Times New Roman" w:hAnsi="Times New Roman" w:cs="Times New Roman"/>
          <w:sz w:val="24"/>
          <w:szCs w:val="24"/>
        </w:rPr>
        <w:t xml:space="preserve">. </w:t>
      </w:r>
      <w:r w:rsidR="00D64B25">
        <w:rPr>
          <w:rFonts w:ascii="Times New Roman" w:hAnsi="Times New Roman" w:cs="Times New Roman"/>
          <w:sz w:val="24"/>
          <w:szCs w:val="24"/>
        </w:rPr>
        <w:t xml:space="preserve">Здравствуйте, дорогие гости! </w:t>
      </w:r>
    </w:p>
    <w:p w:rsidR="004C4C04" w:rsidRDefault="004C4C04" w:rsidP="007F59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год в Российской Федерации объявлен Годом народного искусства и нематериального культурного наследия народов России. В </w:t>
      </w:r>
      <w:proofErr w:type="spellStart"/>
      <w:r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Пинежском</w:t>
      </w:r>
      <w:proofErr w:type="spellEnd"/>
      <w:r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традиционно 31 марта, в день рождения знаменитой </w:t>
      </w:r>
      <w:proofErr w:type="spellStart"/>
      <w:r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сказительницы Марии Дмитриевны Кривополеновой, отмечается День </w:t>
      </w:r>
      <w:proofErr w:type="spellStart"/>
      <w:r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сказки.</w:t>
      </w:r>
    </w:p>
    <w:p w:rsidR="005E5B7F" w:rsidRPr="007F5935" w:rsidRDefault="005E5B7F" w:rsidP="007F593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846" w:rsidRPr="007F5935" w:rsidRDefault="005E5B7F" w:rsidP="005E5B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Ведущий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6A98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>Пинежье</w:t>
      </w:r>
      <w:proofErr w:type="spellEnd"/>
      <w:r w:rsidR="007A6A98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сокровищница устного народного творчества. </w:t>
      </w:r>
      <w:r w:rsidR="00444A95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>Издавна здесь бытуе</w:t>
      </w:r>
      <w:r w:rsidR="00875A82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сказочная традиция. Сказки передавались из поколения в поколение. Фольклорная традиция </w:t>
      </w:r>
      <w:r w:rsidR="009842B7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="009842B7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>Пинежье</w:t>
      </w:r>
      <w:proofErr w:type="spellEnd"/>
      <w:r w:rsidR="009842B7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5A82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живёт до сих пор. В </w:t>
      </w:r>
      <w:r w:rsidR="00875A82" w:rsidRPr="007F59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="00875A82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веке появилась современная авторская </w:t>
      </w:r>
      <w:proofErr w:type="spellStart"/>
      <w:r w:rsidR="00875A82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>пинежская</w:t>
      </w:r>
      <w:proofErr w:type="spellEnd"/>
      <w:r w:rsidR="00875A82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сказка. Сегодня вы прикоснетесь </w:t>
      </w:r>
      <w:r w:rsidR="009B6306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словесному жемчугу </w:t>
      </w:r>
      <w:proofErr w:type="spellStart"/>
      <w:r w:rsidR="009B6306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>Пинежья</w:t>
      </w:r>
      <w:proofErr w:type="spellEnd"/>
      <w:r w:rsidR="009B6306" w:rsidRPr="007F59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5935" w:rsidRDefault="007F5935" w:rsidP="005E5B7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5935">
        <w:rPr>
          <w:rFonts w:ascii="Times New Roman" w:hAnsi="Times New Roman"/>
          <w:color w:val="000000" w:themeColor="text1"/>
          <w:sz w:val="24"/>
          <w:szCs w:val="24"/>
        </w:rPr>
        <w:t xml:space="preserve">- А вы знаете сколько на Пинеге сказок? </w:t>
      </w:r>
    </w:p>
    <w:p w:rsidR="005E5B7F" w:rsidRDefault="005E5B7F" w:rsidP="005E5B7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1E0D" w:rsidRDefault="005E5B7F" w:rsidP="005E5B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  <w:r w:rsidRPr="005E5B7F">
        <w:rPr>
          <w:rFonts w:ascii="Times New Roman" w:hAnsi="Times New Roman"/>
          <w:b/>
          <w:sz w:val="24"/>
          <w:szCs w:val="24"/>
        </w:rPr>
        <w:t xml:space="preserve">. </w:t>
      </w:r>
      <w:r w:rsidR="002B1E0D">
        <w:rPr>
          <w:rFonts w:ascii="Times New Roman" w:hAnsi="Times New Roman"/>
          <w:sz w:val="24"/>
          <w:szCs w:val="24"/>
        </w:rPr>
        <w:t>Чтение рассказа-миниатюры Ф.А.Абрамова из цикла «Трава-мурава» «Сколько на Пинеге сказок».</w:t>
      </w:r>
    </w:p>
    <w:p w:rsidR="002B1E0D" w:rsidRDefault="002B1E0D" w:rsidP="002B1E0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«Ещё до войны, студентом, записывал я сказки на своем </w:t>
      </w:r>
      <w:proofErr w:type="spellStart"/>
      <w:r>
        <w:rPr>
          <w:rFonts w:ascii="Times New Roman" w:hAnsi="Times New Roman"/>
          <w:sz w:val="24"/>
          <w:szCs w:val="24"/>
        </w:rPr>
        <w:t>Пинежье</w:t>
      </w:r>
      <w:proofErr w:type="spellEnd"/>
      <w:r>
        <w:rPr>
          <w:rFonts w:ascii="Times New Roman" w:hAnsi="Times New Roman"/>
          <w:sz w:val="24"/>
          <w:szCs w:val="24"/>
        </w:rPr>
        <w:t xml:space="preserve">. Раз попалась старуха – день записываю, два записываю, три – всё сказывает. </w:t>
      </w:r>
    </w:p>
    <w:p w:rsidR="002B1E0D" w:rsidRDefault="002B1E0D" w:rsidP="002B1E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66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 ли ещё бабушка? – спрашиваю.</w:t>
      </w:r>
    </w:p>
    <w:p w:rsidR="002B1E0D" w:rsidRDefault="002B1E0D" w:rsidP="002B1E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 кто </w:t>
      </w:r>
      <w:proofErr w:type="spellStart"/>
      <w:r>
        <w:rPr>
          <w:rFonts w:ascii="Times New Roman" w:hAnsi="Times New Roman"/>
          <w:sz w:val="24"/>
          <w:szCs w:val="24"/>
        </w:rPr>
        <w:t>зна</w:t>
      </w:r>
      <w:proofErr w:type="spellEnd"/>
      <w:r>
        <w:rPr>
          <w:rFonts w:ascii="Times New Roman" w:hAnsi="Times New Roman"/>
          <w:sz w:val="24"/>
          <w:szCs w:val="24"/>
        </w:rPr>
        <w:t xml:space="preserve">. Не считала. Тут который год внучек заболел, </w:t>
      </w:r>
      <w:proofErr w:type="spellStart"/>
      <w:r>
        <w:rPr>
          <w:rFonts w:ascii="Times New Roman" w:hAnsi="Times New Roman"/>
          <w:sz w:val="24"/>
          <w:szCs w:val="24"/>
        </w:rPr>
        <w:t>фершалица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приказала на </w:t>
      </w:r>
      <w:proofErr w:type="gramStart"/>
      <w:r>
        <w:rPr>
          <w:rFonts w:ascii="Times New Roman" w:hAnsi="Times New Roman"/>
          <w:sz w:val="24"/>
          <w:szCs w:val="24"/>
        </w:rPr>
        <w:t>улицу  не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пущать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дак</w:t>
      </w:r>
      <w:proofErr w:type="spellEnd"/>
      <w:r>
        <w:rPr>
          <w:rFonts w:ascii="Times New Roman" w:hAnsi="Times New Roman"/>
          <w:sz w:val="24"/>
          <w:szCs w:val="24"/>
        </w:rPr>
        <w:t xml:space="preserve"> я три недели сказками его удерживала. С утра до темени сказывала. Ну все-то себе не </w:t>
      </w:r>
      <w:proofErr w:type="spellStart"/>
      <w:r>
        <w:rPr>
          <w:rFonts w:ascii="Times New Roman" w:hAnsi="Times New Roman"/>
          <w:sz w:val="24"/>
          <w:szCs w:val="24"/>
        </w:rPr>
        <w:t>опорознила</w:t>
      </w:r>
      <w:proofErr w:type="spellEnd"/>
      <w:r>
        <w:rPr>
          <w:rFonts w:ascii="Times New Roman" w:hAnsi="Times New Roman"/>
          <w:sz w:val="24"/>
          <w:szCs w:val="24"/>
        </w:rPr>
        <w:t>. Много ведь людей – то на Пинеге жило. Сколько их, сказок-то за век насказывали!»</w:t>
      </w:r>
    </w:p>
    <w:p w:rsidR="002B1E0D" w:rsidRPr="002B1E0D" w:rsidRDefault="00AD11BF" w:rsidP="002B1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5E5B7F" w:rsidRPr="005E5B7F">
        <w:rPr>
          <w:rFonts w:ascii="Times New Roman" w:hAnsi="Times New Roman" w:cs="Times New Roman"/>
          <w:b/>
          <w:sz w:val="24"/>
          <w:szCs w:val="24"/>
        </w:rPr>
        <w:t>2.</w:t>
      </w:r>
      <w:r w:rsidR="00EC1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B7F">
        <w:rPr>
          <w:rFonts w:ascii="Times New Roman" w:hAnsi="Times New Roman" w:cs="Times New Roman"/>
          <w:sz w:val="24"/>
          <w:szCs w:val="24"/>
        </w:rPr>
        <w:t>Сегодня мы приглашаем</w:t>
      </w:r>
      <w:r w:rsidR="004C4C04">
        <w:rPr>
          <w:rFonts w:ascii="Times New Roman" w:hAnsi="Times New Roman" w:cs="Times New Roman"/>
          <w:sz w:val="24"/>
          <w:szCs w:val="24"/>
        </w:rPr>
        <w:t xml:space="preserve"> вас</w:t>
      </w:r>
      <w:r w:rsidR="00E8409E" w:rsidRPr="002B1E0D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205DAD" w:rsidRPr="002B1E0D">
        <w:rPr>
          <w:rFonts w:ascii="Times New Roman" w:hAnsi="Times New Roman" w:cs="Times New Roman"/>
          <w:sz w:val="24"/>
          <w:szCs w:val="24"/>
        </w:rPr>
        <w:t xml:space="preserve">интеллектуально-познавательной </w:t>
      </w:r>
      <w:proofErr w:type="spellStart"/>
      <w:r w:rsidR="00E8409E" w:rsidRPr="002B1E0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E8409E" w:rsidRPr="002B1E0D">
        <w:rPr>
          <w:rFonts w:ascii="Times New Roman" w:hAnsi="Times New Roman" w:cs="Times New Roman"/>
          <w:sz w:val="24"/>
          <w:szCs w:val="24"/>
        </w:rPr>
        <w:t xml:space="preserve">-игре «В гостях у </w:t>
      </w:r>
      <w:proofErr w:type="spellStart"/>
      <w:r w:rsidR="00E8409E" w:rsidRPr="002B1E0D">
        <w:rPr>
          <w:rFonts w:ascii="Times New Roman" w:hAnsi="Times New Roman" w:cs="Times New Roman"/>
          <w:sz w:val="24"/>
          <w:szCs w:val="24"/>
        </w:rPr>
        <w:t>пинежской</w:t>
      </w:r>
      <w:proofErr w:type="spellEnd"/>
      <w:r w:rsidR="00E8409E" w:rsidRPr="002B1E0D">
        <w:rPr>
          <w:rFonts w:ascii="Times New Roman" w:hAnsi="Times New Roman" w:cs="Times New Roman"/>
          <w:sz w:val="24"/>
          <w:szCs w:val="24"/>
        </w:rPr>
        <w:t xml:space="preserve"> сказки».</w:t>
      </w:r>
      <w:r w:rsidR="002B1E0D" w:rsidRPr="002B1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37E" w:rsidRPr="0084496E" w:rsidRDefault="00E4213D" w:rsidP="003653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5935">
        <w:rPr>
          <w:rFonts w:ascii="Times New Roman" w:hAnsi="Times New Roman" w:cs="Times New Roman"/>
          <w:sz w:val="24"/>
          <w:szCs w:val="24"/>
        </w:rPr>
        <w:t xml:space="preserve">- </w:t>
      </w:r>
      <w:r w:rsidR="00E8409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такое </w:t>
      </w:r>
      <w:proofErr w:type="spellStart"/>
      <w:r w:rsidR="00E8409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="00E8409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7F5935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(И</w:t>
      </w:r>
      <w:r w:rsidR="00E8409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гра, нацеленная на поиск информации</w:t>
      </w:r>
      <w:r w:rsidR="007F5935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8409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6537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игры вы познакомитесь с </w:t>
      </w:r>
      <w:proofErr w:type="spellStart"/>
      <w:r w:rsidR="0036537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="0036537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сказкой через книжные источники, достопримечательности села Карпогоры, информацию, полученную в Доме народного творчества</w:t>
      </w:r>
      <w:r w:rsidR="001455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B62771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Дом</w:t>
      </w:r>
      <w:r w:rsidR="001455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="001455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="001455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прялки</w:t>
      </w:r>
      <w:r w:rsidR="004C4C04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, детской</w:t>
      </w:r>
      <w:r w:rsidR="005E5B7F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школьной</w:t>
      </w:r>
      <w:r w:rsidR="004C4C04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библиотеке.</w:t>
      </w:r>
      <w:r w:rsidR="0036537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409E" w:rsidRDefault="005E5B7F" w:rsidP="00D213C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r w:rsidR="00AD11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844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Капитан</w:t>
      </w:r>
      <w:r w:rsidR="00053703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ы команд, получи</w:t>
      </w:r>
      <w:r w:rsidR="0036537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53703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B0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маршрутные листы. В маршрутных листах</w:t>
      </w:r>
      <w:r w:rsidR="0036537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указаны задания</w:t>
      </w:r>
      <w:r w:rsidR="000D22B8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вопросы</w:t>
      </w:r>
      <w:r w:rsidR="0036537E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EC4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E2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Игра состоит из 10</w:t>
      </w:r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вопросов.</w:t>
      </w:r>
      <w:r w:rsidR="00493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каждый правильный ответ можно получить 1 балл.</w:t>
      </w:r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Ответы </w:t>
      </w:r>
      <w:r w:rsidR="003242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вопросы </w:t>
      </w:r>
      <w:r w:rsidR="00F37CD8">
        <w:rPr>
          <w:rFonts w:ascii="Times New Roman" w:hAnsi="Times New Roman" w:cs="Times New Roman"/>
          <w:color w:val="000000" w:themeColor="text1"/>
          <w:sz w:val="24"/>
          <w:szCs w:val="24"/>
        </w:rPr>
        <w:t>вы можете найти на книжной</w:t>
      </w:r>
      <w:r w:rsidR="0043643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выставке</w:t>
      </w:r>
      <w:r w:rsidR="001455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43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858E8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гостях у </w:t>
      </w:r>
      <w:proofErr w:type="spellStart"/>
      <w:r w:rsidR="007858E8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="007858E8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сказки</w:t>
      </w:r>
      <w:r w:rsidR="0043643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455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в школьной библиотеке</w:t>
      </w:r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, в Дом</w:t>
      </w:r>
      <w:r w:rsidR="0014412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е народного творчества</w:t>
      </w:r>
      <w:r w:rsidR="006163C3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55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12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на улицах</w:t>
      </w:r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села</w:t>
      </w:r>
      <w:r w:rsidR="0014412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Карпогоры</w:t>
      </w:r>
      <w:r w:rsidR="009856A6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643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планшетной выставке «Словесный жемчуг </w:t>
      </w:r>
      <w:proofErr w:type="spellStart"/>
      <w:r w:rsidR="0043643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Пинежья</w:t>
      </w:r>
      <w:proofErr w:type="spellEnd"/>
      <w:r w:rsidR="0043643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858E8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книжной выставке «</w:t>
      </w:r>
      <w:proofErr w:type="spellStart"/>
      <w:r w:rsidR="007858E8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Пинежская</w:t>
      </w:r>
      <w:proofErr w:type="spellEnd"/>
      <w:r w:rsidR="007858E8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сказка»</w:t>
      </w:r>
      <w:r w:rsidR="0043643A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6163C3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детской библиотеке, в Доме </w:t>
      </w:r>
      <w:proofErr w:type="spellStart"/>
      <w:r w:rsidR="006163C3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пинежской</w:t>
      </w:r>
      <w:proofErr w:type="spellEnd"/>
      <w:r w:rsidR="006163C3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прялки. </w:t>
      </w:r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подведении итогов о</w:t>
      </w:r>
      <w:r w:rsidR="008827B0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ценивается точность ответов и</w:t>
      </w:r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прохождения </w:t>
      </w:r>
      <w:proofErr w:type="spellStart"/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="002B1E0D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>Желаем</w:t>
      </w:r>
      <w:r w:rsidR="008827B0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удачи в поиске ответов!</w:t>
      </w:r>
      <w:r w:rsidR="004E53C6" w:rsidRPr="00844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651A2" w:rsidRDefault="00B651A2" w:rsidP="00276D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1A2" w:rsidRDefault="00B651A2" w:rsidP="00276D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417" w:rsidRDefault="006B3417" w:rsidP="006B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F31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31E6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417" w:rsidRDefault="006B3417" w:rsidP="006B3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3417" w:rsidRDefault="006B3417" w:rsidP="006B3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3417" w:rsidRDefault="006B3417" w:rsidP="006B3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3417" w:rsidRDefault="006B3417" w:rsidP="006B3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B3417" w:rsidRDefault="006B3417" w:rsidP="006B34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56">
        <w:rPr>
          <w:rFonts w:ascii="Times New Roman" w:hAnsi="Times New Roman" w:cs="Times New Roman"/>
          <w:sz w:val="24"/>
          <w:szCs w:val="24"/>
        </w:rPr>
        <w:t xml:space="preserve"> Архангельские сказки: из материалов лаборатории фольклора Поморского ун-та/ сост. и отв. ред. </w:t>
      </w:r>
      <w:proofErr w:type="spellStart"/>
      <w:proofErr w:type="gramStart"/>
      <w:r w:rsidRPr="00692B56">
        <w:rPr>
          <w:rFonts w:ascii="Times New Roman" w:hAnsi="Times New Roman" w:cs="Times New Roman"/>
          <w:sz w:val="24"/>
          <w:szCs w:val="24"/>
        </w:rPr>
        <w:t>Н.В.Дранникова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92B56">
        <w:rPr>
          <w:rFonts w:ascii="Times New Roman" w:hAnsi="Times New Roman" w:cs="Times New Roman"/>
          <w:sz w:val="24"/>
          <w:szCs w:val="24"/>
        </w:rPr>
        <w:t xml:space="preserve"> Архангельск: ПГУ, 2002.- 252 с.: ил.-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B56">
        <w:rPr>
          <w:rFonts w:ascii="Times New Roman" w:hAnsi="Times New Roman" w:cs="Times New Roman"/>
          <w:sz w:val="24"/>
          <w:szCs w:val="24"/>
        </w:rPr>
        <w:t>(Фольклор Севера).</w:t>
      </w:r>
    </w:p>
    <w:p w:rsidR="006B3417" w:rsidRDefault="006B3417" w:rsidP="006B34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Данилов, И. В. Сказки для всех / Иван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Данилов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[сост.: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Е.М.Дорофеева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И.Светоносова</w:t>
      </w:r>
      <w:proofErr w:type="spellEnd"/>
      <w:r w:rsidRPr="00E77FF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- Изд.2-е,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Архангельск: Лоция, </w:t>
      </w:r>
      <w:r w:rsidRPr="002C68F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2C68F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– 58 с.</w:t>
      </w:r>
    </w:p>
    <w:p w:rsidR="006B3417" w:rsidRPr="00692B56" w:rsidRDefault="006B3417" w:rsidP="006B34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Кузнецов, Б.А. Сказки деда Бориса. – Карпогоры, 2017.</w:t>
      </w:r>
    </w:p>
    <w:p w:rsidR="006B3417" w:rsidRPr="00692B56" w:rsidRDefault="006B3417" w:rsidP="006B34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Озаровская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, О.Э.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Пятиречие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>: [сборник сказок]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B56">
        <w:rPr>
          <w:rFonts w:ascii="Times New Roman" w:hAnsi="Times New Roman" w:cs="Times New Roman"/>
          <w:sz w:val="24"/>
          <w:szCs w:val="24"/>
        </w:rPr>
        <w:t xml:space="preserve">/ О.Э.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Озаровская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gramStart"/>
      <w:r w:rsidRPr="00692B56">
        <w:rPr>
          <w:rFonts w:ascii="Times New Roman" w:hAnsi="Times New Roman" w:cs="Times New Roman"/>
          <w:sz w:val="24"/>
          <w:szCs w:val="24"/>
        </w:rPr>
        <w:t>Л.В.Фёдорова.-</w:t>
      </w:r>
      <w:proofErr w:type="gramEnd"/>
      <w:r w:rsidRPr="00692B56">
        <w:rPr>
          <w:rFonts w:ascii="Times New Roman" w:hAnsi="Times New Roman" w:cs="Times New Roman"/>
          <w:sz w:val="24"/>
          <w:szCs w:val="24"/>
        </w:rPr>
        <w:t xml:space="preserve"> Архангельск: Сев.-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Зап.кн.изд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>-во, 1989.- 335, [1]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.; 21 см.-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>.: с. 334.- (пер.)</w:t>
      </w:r>
    </w:p>
    <w:p w:rsidR="006B3417" w:rsidRPr="00692B56" w:rsidRDefault="006B3417" w:rsidP="006B34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Пинежские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 сказители: сборник произведений/ сост.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Л.А.Житов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92B56">
        <w:rPr>
          <w:rFonts w:ascii="Times New Roman" w:hAnsi="Times New Roman" w:cs="Times New Roman"/>
          <w:sz w:val="24"/>
          <w:szCs w:val="24"/>
        </w:rPr>
        <w:t>Н.Л.Ряхина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92B56">
        <w:rPr>
          <w:rFonts w:ascii="Times New Roman" w:hAnsi="Times New Roman" w:cs="Times New Roman"/>
          <w:sz w:val="24"/>
          <w:szCs w:val="24"/>
        </w:rPr>
        <w:t xml:space="preserve"> Архангельск: Отдел по культуре, искусству и туризму адм. МО «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 район»: Правда Севера, 2008.- 197 с.: ил.</w:t>
      </w:r>
    </w:p>
    <w:p w:rsidR="006B3417" w:rsidRDefault="006B3417" w:rsidP="006B34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Пинежские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 художники. Владилен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Бутюков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, Дмитрий Клопов: альбом / [сост.: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Н.Ф.Черемная</w:t>
      </w:r>
      <w:proofErr w:type="spellEnd"/>
      <w:proofErr w:type="gramStart"/>
      <w:r w:rsidRPr="00692B56">
        <w:rPr>
          <w:rFonts w:ascii="Times New Roman" w:hAnsi="Times New Roman" w:cs="Times New Roman"/>
          <w:sz w:val="24"/>
          <w:szCs w:val="24"/>
        </w:rPr>
        <w:t>].-</w:t>
      </w:r>
      <w:proofErr w:type="gramEnd"/>
      <w:r w:rsidRPr="00692B56">
        <w:rPr>
          <w:rFonts w:ascii="Times New Roman" w:hAnsi="Times New Roman" w:cs="Times New Roman"/>
          <w:sz w:val="24"/>
          <w:szCs w:val="24"/>
        </w:rPr>
        <w:t xml:space="preserve"> Село Карпогоры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B56">
        <w:rPr>
          <w:rFonts w:ascii="Times New Roman" w:hAnsi="Times New Roman" w:cs="Times New Roman"/>
          <w:sz w:val="24"/>
          <w:szCs w:val="24"/>
        </w:rPr>
        <w:t>[Архангельская область], 2014.- 68 с. :ил.-250 экз.</w:t>
      </w:r>
    </w:p>
    <w:p w:rsidR="006B3417" w:rsidRPr="00692B56" w:rsidRDefault="006B3417" w:rsidP="006B34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Попова, А.П.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Сказки.-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Северодвинск, 2006.</w:t>
      </w:r>
    </w:p>
    <w:p w:rsidR="006B3417" w:rsidRPr="00692B56" w:rsidRDefault="006B3417" w:rsidP="006B34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B56">
        <w:rPr>
          <w:rFonts w:ascii="Times New Roman" w:hAnsi="Times New Roman" w:cs="Times New Roman"/>
          <w:sz w:val="24"/>
          <w:szCs w:val="24"/>
        </w:rPr>
        <w:t>Симина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, Г.Я.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Пинежские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 сказки: сказки/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Г.Я.Симина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; предисл. </w:t>
      </w:r>
      <w:proofErr w:type="gramStart"/>
      <w:r w:rsidRPr="00692B56">
        <w:rPr>
          <w:rFonts w:ascii="Times New Roman" w:hAnsi="Times New Roman" w:cs="Times New Roman"/>
          <w:sz w:val="24"/>
          <w:szCs w:val="24"/>
        </w:rPr>
        <w:t>Ф.Абрамов.-</w:t>
      </w:r>
      <w:proofErr w:type="gramEnd"/>
      <w:r w:rsidRPr="00692B56">
        <w:rPr>
          <w:rFonts w:ascii="Times New Roman" w:hAnsi="Times New Roman" w:cs="Times New Roman"/>
          <w:sz w:val="24"/>
          <w:szCs w:val="24"/>
        </w:rPr>
        <w:t xml:space="preserve"> Архангельск: Сев.-Зап. кн. изд-во, 1975.- 222, [2] с.; 20 см.- (в пер.).</w:t>
      </w:r>
    </w:p>
    <w:p w:rsidR="006B3417" w:rsidRDefault="006B3417" w:rsidP="006B34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56">
        <w:rPr>
          <w:rFonts w:ascii="Times New Roman" w:hAnsi="Times New Roman" w:cs="Times New Roman"/>
          <w:sz w:val="24"/>
          <w:szCs w:val="24"/>
        </w:rPr>
        <w:t>Сказки и предания Северного края/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B56">
        <w:rPr>
          <w:rFonts w:ascii="Times New Roman" w:hAnsi="Times New Roman" w:cs="Times New Roman"/>
          <w:sz w:val="24"/>
          <w:szCs w:val="24"/>
        </w:rPr>
        <w:t xml:space="preserve">в записях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И.В.Карнауховой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92B56">
        <w:rPr>
          <w:rFonts w:ascii="Times New Roman" w:hAnsi="Times New Roman" w:cs="Times New Roman"/>
          <w:sz w:val="24"/>
          <w:szCs w:val="24"/>
        </w:rPr>
        <w:t>вступит.ст</w:t>
      </w:r>
      <w:proofErr w:type="spellEnd"/>
      <w:r w:rsidRPr="00692B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2B56">
        <w:rPr>
          <w:rFonts w:ascii="Times New Roman" w:hAnsi="Times New Roman" w:cs="Times New Roman"/>
          <w:sz w:val="24"/>
          <w:szCs w:val="24"/>
        </w:rPr>
        <w:t>Т.Г.Ивановой.-</w:t>
      </w:r>
      <w:proofErr w:type="gramEnd"/>
      <w:r w:rsidRPr="00692B56">
        <w:rPr>
          <w:rFonts w:ascii="Times New Roman" w:hAnsi="Times New Roman" w:cs="Times New Roman"/>
          <w:sz w:val="24"/>
          <w:szCs w:val="24"/>
        </w:rPr>
        <w:t xml:space="preserve"> М.,2008.- 543 с.- (Ломоносовская библиотека).</w:t>
      </w:r>
    </w:p>
    <w:p w:rsidR="006B3417" w:rsidRDefault="006B3417" w:rsidP="006B34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17" w:rsidRDefault="006B3417" w:rsidP="006B3417">
      <w:pPr>
        <w:pStyle w:val="a6"/>
        <w:spacing w:before="0" w:beforeAutospacing="0" w:after="150" w:afterAutospacing="0" w:line="315" w:lineRule="atLeast"/>
        <w:jc w:val="both"/>
        <w:textAlignment w:val="baseline"/>
        <w:rPr>
          <w:rFonts w:ascii="Verdana" w:hAnsi="Verdana"/>
          <w:color w:val="444444"/>
        </w:rPr>
      </w:pPr>
    </w:p>
    <w:p w:rsidR="006B3417" w:rsidRDefault="006B3417" w:rsidP="006B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2FD" w:rsidRDefault="001262FD" w:rsidP="006B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2FD" w:rsidRDefault="001262FD" w:rsidP="006B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2FD" w:rsidRDefault="001262FD" w:rsidP="006B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2FD" w:rsidRDefault="001262FD" w:rsidP="006B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2FD" w:rsidRDefault="001262FD" w:rsidP="006B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2FD" w:rsidRDefault="001262FD" w:rsidP="006B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2FD" w:rsidRPr="00692B56" w:rsidRDefault="001262FD" w:rsidP="006B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1A2" w:rsidRDefault="00B651A2" w:rsidP="00276D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1A2" w:rsidRDefault="00B651A2" w:rsidP="00276DD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51A2" w:rsidRPr="00A01526" w:rsidRDefault="00B651A2" w:rsidP="00B651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152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651A2" w:rsidRPr="004F21D7" w:rsidRDefault="00B651A2" w:rsidP="00B65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D7">
        <w:rPr>
          <w:rFonts w:ascii="Times New Roman" w:hAnsi="Times New Roman" w:cs="Times New Roman"/>
          <w:sz w:val="24"/>
          <w:szCs w:val="24"/>
        </w:rPr>
        <w:t xml:space="preserve">Маршрутный лист </w:t>
      </w:r>
      <w:proofErr w:type="spellStart"/>
      <w:r w:rsidRPr="004F21D7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F2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1A2" w:rsidRPr="004F21D7" w:rsidRDefault="00B651A2" w:rsidP="00B65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D7">
        <w:rPr>
          <w:rFonts w:ascii="Times New Roman" w:hAnsi="Times New Roman" w:cs="Times New Roman"/>
          <w:b/>
          <w:sz w:val="24"/>
          <w:szCs w:val="24"/>
        </w:rPr>
        <w:t xml:space="preserve">«В гостях у </w:t>
      </w:r>
      <w:proofErr w:type="spellStart"/>
      <w:r w:rsidRPr="004F21D7">
        <w:rPr>
          <w:rFonts w:ascii="Times New Roman" w:hAnsi="Times New Roman" w:cs="Times New Roman"/>
          <w:b/>
          <w:sz w:val="24"/>
          <w:szCs w:val="24"/>
        </w:rPr>
        <w:t>пинежской</w:t>
      </w:r>
      <w:proofErr w:type="spellEnd"/>
      <w:r w:rsidRPr="004F21D7">
        <w:rPr>
          <w:rFonts w:ascii="Times New Roman" w:hAnsi="Times New Roman" w:cs="Times New Roman"/>
          <w:b/>
          <w:sz w:val="24"/>
          <w:szCs w:val="24"/>
        </w:rPr>
        <w:t xml:space="preserve"> сказки»</w:t>
      </w:r>
    </w:p>
    <w:p w:rsidR="00B651A2" w:rsidRDefault="00B651A2" w:rsidP="00B6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________класса</w:t>
      </w:r>
    </w:p>
    <w:p w:rsidR="00B651A2" w:rsidRDefault="00B651A2" w:rsidP="00B6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старта___________</w:t>
      </w:r>
    </w:p>
    <w:p w:rsidR="00B651A2" w:rsidRDefault="00B651A2" w:rsidP="00B65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финиша_________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6881"/>
      </w:tblGrid>
      <w:tr w:rsidR="00B651A2" w:rsidTr="007B73B8">
        <w:tc>
          <w:tcPr>
            <w:tcW w:w="817" w:type="dxa"/>
          </w:tcPr>
          <w:p w:rsidR="00B651A2" w:rsidRDefault="00B651A2" w:rsidP="007B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B651A2" w:rsidRDefault="00B651A2" w:rsidP="007B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881" w:type="dxa"/>
          </w:tcPr>
          <w:p w:rsidR="00B651A2" w:rsidRDefault="00B651A2" w:rsidP="007B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</w:p>
        </w:tc>
      </w:tr>
      <w:tr w:rsidR="00B651A2" w:rsidTr="007B73B8"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детской </w:t>
            </w:r>
            <w:r w:rsidRPr="009E6264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(ул.Федора Абрамова, д.26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6264">
              <w:rPr>
                <w:rFonts w:ascii="Times New Roman" w:hAnsi="Times New Roman" w:cs="Times New Roman"/>
                <w:sz w:val="24"/>
                <w:szCs w:val="24"/>
              </w:rPr>
              <w:t xml:space="preserve">  находится</w:t>
            </w:r>
            <w:proofErr w:type="gramEnd"/>
            <w:r w:rsidRPr="009E6264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известной </w:t>
            </w:r>
            <w:proofErr w:type="spellStart"/>
            <w:r w:rsidRPr="009E6264">
              <w:rPr>
                <w:rFonts w:ascii="Times New Roman" w:hAnsi="Times New Roman" w:cs="Times New Roman"/>
                <w:sz w:val="24"/>
                <w:szCs w:val="24"/>
              </w:rPr>
              <w:t>пинежской</w:t>
            </w:r>
            <w:proofErr w:type="spellEnd"/>
            <w:r w:rsidRPr="009E6264">
              <w:rPr>
                <w:rFonts w:ascii="Times New Roman" w:hAnsi="Times New Roman" w:cs="Times New Roman"/>
                <w:sz w:val="24"/>
                <w:szCs w:val="24"/>
              </w:rPr>
              <w:t xml:space="preserve"> сказительницы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написанный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художником.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651A2" w:rsidRDefault="00B651A2" w:rsidP="00B651A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зовут знаменитую сказительницу?</w:t>
            </w:r>
          </w:p>
          <w:p w:rsidR="00B651A2" w:rsidRPr="00880AB0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B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Default="00B651A2" w:rsidP="007B73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7B73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автора этого портрета?</w:t>
            </w:r>
          </w:p>
          <w:p w:rsidR="00B651A2" w:rsidRPr="00880AB0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B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Pr="00B804F8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альбоме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художники» найдите картины, связанные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сказочниками и сказкой.</w:t>
            </w:r>
            <w:r w:rsidRPr="009E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Выпишите их названия.</w:t>
            </w:r>
          </w:p>
          <w:p w:rsidR="00B651A2" w:rsidRPr="00880AB0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B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Pr="00B804F8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ещё запечатлел «государственную бабушку» в своих полотнах и скульптуре?</w:t>
            </w:r>
          </w:p>
          <w:p w:rsidR="00B651A2" w:rsidRPr="00880AB0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B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Pr="0052187D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A2" w:rsidTr="007B73B8"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портрет нашего известного земляка, историка, звонаря, сказочника. Он окончил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среднюю школу, Архангельский педагогический институт имени М.В.Ломоносова, являлся научным сотрудником музея деревянного зодчества «Малые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7B7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5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95350" cy="1295400"/>
                  <wp:effectExtent l="19050" t="0" r="0" b="0"/>
                  <wp:docPr id="1" name="Рисунок 1" descr="Изображение 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7" descr="Изображение 007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79" cy="129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1" w:type="dxa"/>
          </w:tcPr>
          <w:p w:rsidR="00B651A2" w:rsidRDefault="00B651A2" w:rsidP="00B651A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изображен на портрете?</w:t>
            </w:r>
          </w:p>
          <w:p w:rsidR="00B651A2" w:rsidRPr="00880AB0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B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 природным северным явлением связана одна из его сказок?</w:t>
            </w:r>
          </w:p>
          <w:p w:rsidR="00B651A2" w:rsidRPr="00880AB0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B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Default="00B651A2" w:rsidP="00B651A2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Пинежские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 запечатлели это природное явление в своих полотнах. Найдите эти картины в альбоме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художники» и напишите автора и название картины.</w:t>
            </w:r>
          </w:p>
          <w:p w:rsidR="00B651A2" w:rsidRDefault="00B651A2" w:rsidP="007B73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CF8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Pr="00DC3CF8" w:rsidRDefault="00B651A2" w:rsidP="007B73B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1A2" w:rsidRPr="0052187D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A2" w:rsidTr="007B73B8"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8" w:type="dxa"/>
          </w:tcPr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вами две книги сказок 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 и «Сказки» А.П.Поповой.</w:t>
            </w:r>
          </w:p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651A2" w:rsidRPr="002740EF" w:rsidRDefault="00B651A2" w:rsidP="00B651A2">
            <w:pPr>
              <w:pStyle w:val="a3"/>
              <w:numPr>
                <w:ilvl w:val="0"/>
                <w:numId w:val="15"/>
              </w:numPr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FC4">
              <w:rPr>
                <w:rFonts w:ascii="Times New Roman" w:hAnsi="Times New Roman" w:cs="Times New Roman"/>
                <w:sz w:val="24"/>
                <w:szCs w:val="24"/>
              </w:rPr>
              <w:t>Найдите в этих книгах сказку с одним названием.</w:t>
            </w:r>
          </w:p>
          <w:p w:rsidR="00B651A2" w:rsidRPr="00F42FC4" w:rsidRDefault="00B651A2" w:rsidP="00B651A2">
            <w:pPr>
              <w:pStyle w:val="a3"/>
              <w:numPr>
                <w:ilvl w:val="0"/>
                <w:numId w:val="15"/>
              </w:numPr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название сказки.</w:t>
            </w:r>
          </w:p>
          <w:p w:rsidR="00B651A2" w:rsidRPr="00F42FC4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2FC4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Default="00B651A2" w:rsidP="007B73B8">
            <w:pPr>
              <w:pStyle w:val="a3"/>
              <w:spacing w:after="200" w:line="276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являлся исполнительницами этих сказок?</w:t>
            </w:r>
          </w:p>
          <w:p w:rsidR="00B651A2" w:rsidRPr="00880AB0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B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Pr="00841CBD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сказку А.П.Поповой «Про Ольшанка». </w:t>
            </w:r>
          </w:p>
          <w:p w:rsidR="00B651A2" w:rsidRDefault="00B651A2" w:rsidP="00B651A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76D">
              <w:rPr>
                <w:rFonts w:ascii="Times New Roman" w:hAnsi="Times New Roman" w:cs="Times New Roman"/>
                <w:sz w:val="24"/>
                <w:szCs w:val="24"/>
              </w:rPr>
              <w:t xml:space="preserve">Что объединяет этих исполнительниц? </w:t>
            </w:r>
          </w:p>
          <w:p w:rsidR="00B651A2" w:rsidRPr="0069373E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передавались сказки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651A2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B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Default="00B651A2" w:rsidP="007B7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A2" w:rsidRPr="009F3735" w:rsidTr="007B73B8"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B651A2" w:rsidRPr="009B3A29" w:rsidRDefault="00B651A2" w:rsidP="007B73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школьной библиотеке на книжной выставке «В гостях у </w:t>
            </w:r>
            <w:proofErr w:type="spellStart"/>
            <w:r w:rsidRPr="009B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пинежской</w:t>
            </w:r>
            <w:proofErr w:type="spellEnd"/>
            <w:r w:rsidRPr="009B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найдите книгу</w:t>
            </w:r>
            <w:r w:rsidRPr="009B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«Сказки деда Бориса». </w:t>
            </w:r>
          </w:p>
          <w:p w:rsidR="00B651A2" w:rsidRPr="009F3735" w:rsidRDefault="00B651A2" w:rsidP="007B73B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81" w:type="dxa"/>
          </w:tcPr>
          <w:p w:rsidR="00B651A2" w:rsidRPr="00D72DD9" w:rsidRDefault="00B651A2" w:rsidP="00B651A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является автором этих сказок?</w:t>
            </w:r>
          </w:p>
          <w:p w:rsidR="00B651A2" w:rsidRPr="00D72DD9" w:rsidRDefault="00B651A2" w:rsidP="007B73B8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72D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Ответ:</w:t>
            </w:r>
          </w:p>
          <w:p w:rsidR="00B651A2" w:rsidRPr="00D72DD9" w:rsidRDefault="00B651A2" w:rsidP="00B651A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Найдите сказку «Тканую сказку».</w:t>
            </w:r>
          </w:p>
          <w:p w:rsidR="00B651A2" w:rsidRPr="00D72DD9" w:rsidRDefault="00B651A2" w:rsidP="00B651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отрывок из этой сказки.</w:t>
            </w:r>
          </w:p>
          <w:p w:rsidR="00B651A2" w:rsidRPr="00D72DD9" w:rsidRDefault="00B651A2" w:rsidP="007B73B8">
            <w:pPr>
              <w:pStyle w:val="a3"/>
              <w:ind w:firstLine="6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 у него в «парикмахерской» стоят кросна (ткацкий станок) – бабушки Александры-покойницы наследство. </w:t>
            </w:r>
          </w:p>
          <w:p w:rsidR="00B651A2" w:rsidRPr="00D72DD9" w:rsidRDefault="00B651A2" w:rsidP="007B73B8">
            <w:pPr>
              <w:pStyle w:val="a3"/>
              <w:ind w:firstLine="69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Вытянул в одну нитку сырую сказку, как бабы </w:t>
            </w:r>
            <w:proofErr w:type="spellStart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куделю</w:t>
            </w:r>
            <w:proofErr w:type="spellEnd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прядут, веретеном крутят. Хорошо, исправно тянется, пряжа получается. Основал кросна, пропустил нитки через </w:t>
            </w:r>
            <w:proofErr w:type="spellStart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нитницу</w:t>
            </w:r>
            <w:proofErr w:type="spellEnd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бёрдо, привязал к </w:t>
            </w:r>
            <w:proofErr w:type="spellStart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пришвице</w:t>
            </w:r>
            <w:proofErr w:type="spellEnd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Сел за </w:t>
            </w: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станок, перебирает подножками. Челнок слева, челнок справа проталкивает. Уток «побежал», </w:t>
            </w:r>
            <w:proofErr w:type="spellStart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набилками</w:t>
            </w:r>
            <w:proofErr w:type="spellEnd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прихлапывает</w:t>
            </w:r>
            <w:proofErr w:type="spellEnd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сказку на </w:t>
            </w:r>
            <w:proofErr w:type="spellStart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пришвицу</w:t>
            </w:r>
            <w:proofErr w:type="spellEnd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наматывает. Сказка соткётся. Снимай с </w:t>
            </w:r>
            <w:proofErr w:type="spellStart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пришвицы</w:t>
            </w:r>
            <w:proofErr w:type="spellEnd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 </w:t>
            </w:r>
            <w:proofErr w:type="spellStart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белина</w:t>
            </w:r>
            <w:proofErr w:type="spellEnd"/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Тут-то родимая и заулыбается. Можно людям показать и самому обозреть. Так можно много сказок наткать. Это будут тканые сказки»</w:t>
            </w:r>
          </w:p>
          <w:p w:rsidR="00B651A2" w:rsidRPr="00D72DD9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51A2" w:rsidRPr="00D72DD9" w:rsidRDefault="00B651A2" w:rsidP="00B651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трите процесс ткачества в Доме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пинежской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прялки </w:t>
            </w: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Авиаторов, д.11</w:t>
            </w:r>
            <w:r w:rsidRPr="00D72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Сделайте фото ткацкого станка. </w:t>
            </w:r>
          </w:p>
          <w:p w:rsidR="00B651A2" w:rsidRPr="009F3735" w:rsidRDefault="00B651A2" w:rsidP="007B73B8">
            <w:pPr>
              <w:pStyle w:val="a3"/>
              <w:ind w:left="78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51A2" w:rsidRPr="009F3735" w:rsidTr="007B73B8"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8" w:type="dxa"/>
          </w:tcPr>
          <w:p w:rsidR="00B651A2" w:rsidRPr="00C52A13" w:rsidRDefault="00B651A2" w:rsidP="007B73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пинежских</w:t>
            </w:r>
            <w:proofErr w:type="spellEnd"/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сказках встречается много диалектных слов. В маршрутном листе указаны диалектные слова, обозначающие бытовую лексику. </w:t>
            </w:r>
          </w:p>
          <w:p w:rsidR="00B651A2" w:rsidRPr="00C52A13" w:rsidRDefault="00B651A2" w:rsidP="007B73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1" w:type="dxa"/>
          </w:tcPr>
          <w:p w:rsidR="00B651A2" w:rsidRPr="00C52A13" w:rsidRDefault="00B651A2" w:rsidP="007B73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Напишите значение этих слов после посещения музейной комнаты в Доме народного творчества (ул.Ф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едора Абрамова, д.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а, 1 этаж, левое крыло</w:t>
            </w:r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  <w:p w:rsidR="00B651A2" w:rsidRPr="00C52A13" w:rsidRDefault="00B651A2" w:rsidP="007B73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51A2" w:rsidRPr="00C52A13" w:rsidRDefault="00B651A2" w:rsidP="007B7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ШЁЛГАЧ -</w:t>
            </w:r>
          </w:p>
          <w:p w:rsidR="00B651A2" w:rsidRPr="00C52A13" w:rsidRDefault="00B651A2" w:rsidP="007B7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КУМАСНИК -</w:t>
            </w:r>
          </w:p>
          <w:p w:rsidR="00B651A2" w:rsidRPr="00C52A13" w:rsidRDefault="00B651A2" w:rsidP="007B7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КОКЛЮШНИЦА -</w:t>
            </w:r>
          </w:p>
          <w:p w:rsidR="00B651A2" w:rsidRPr="00C52A13" w:rsidRDefault="00B651A2" w:rsidP="007B7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ШИРИНКА -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ПОЛОТУХА -</w:t>
            </w:r>
          </w:p>
          <w:p w:rsidR="00B651A2" w:rsidRPr="00C52A13" w:rsidRDefault="00B651A2" w:rsidP="007B73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Сделайте фото этих экспонатов.</w:t>
            </w:r>
          </w:p>
          <w:p w:rsidR="00B651A2" w:rsidRPr="00C52A13" w:rsidRDefault="00B651A2" w:rsidP="007B73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1A2" w:rsidRPr="009F3735" w:rsidTr="007B73B8"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B651A2" w:rsidRPr="00C52A13" w:rsidRDefault="00B651A2" w:rsidP="007B73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1921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сказительница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М.Д.Кривополенова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раз приехала в Москву, где у неё состоялась встреча с наркомом просвещения А.В.Луначарским.</w:t>
            </w:r>
            <w:r w:rsidRPr="00692B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81" w:type="dxa"/>
          </w:tcPr>
          <w:p w:rsidR="00B651A2" w:rsidRDefault="00B651A2" w:rsidP="007B73B8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этой встречи «государственная бабушка» решила подарить ему трёхцветные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651A2" w:rsidRDefault="00B651A2" w:rsidP="00B651A2">
            <w:pPr>
              <w:pStyle w:val="a3"/>
              <w:numPr>
                <w:ilvl w:val="0"/>
                <w:numId w:val="12"/>
              </w:num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55">
              <w:rPr>
                <w:rFonts w:ascii="Times New Roman" w:hAnsi="Times New Roman" w:cs="Times New Roman"/>
                <w:sz w:val="24"/>
                <w:szCs w:val="24"/>
              </w:rPr>
              <w:t>Продолжите фразу.</w:t>
            </w:r>
          </w:p>
          <w:p w:rsidR="00B651A2" w:rsidRDefault="00B651A2" w:rsidP="007B73B8">
            <w:pPr>
              <w:pStyle w:val="a3"/>
              <w:tabs>
                <w:tab w:val="left" w:pos="76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F62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Pr="00F73F62" w:rsidRDefault="00B651A2" w:rsidP="007B73B8">
            <w:pPr>
              <w:pStyle w:val="a3"/>
              <w:tabs>
                <w:tab w:val="left" w:pos="76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12"/>
              </w:num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Познакомьтесь с этим видом рукоделия в Доме народного творчества (ул.Ф.Абрамова,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2 этаж, «Клуб вязания»).</w:t>
            </w:r>
          </w:p>
          <w:p w:rsidR="00B651A2" w:rsidRDefault="00B651A2" w:rsidP="007B73B8">
            <w:pPr>
              <w:pStyle w:val="a3"/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Pr="00E91B55" w:rsidRDefault="00B651A2" w:rsidP="00B651A2">
            <w:pPr>
              <w:pStyle w:val="a3"/>
              <w:numPr>
                <w:ilvl w:val="0"/>
                <w:numId w:val="12"/>
              </w:num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Сделайте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рукавичек.</w:t>
            </w:r>
          </w:p>
          <w:p w:rsidR="00B651A2" w:rsidRPr="00C52A13" w:rsidRDefault="00B651A2" w:rsidP="007B73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51A2" w:rsidTr="007B73B8"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88" w:type="dxa"/>
          </w:tcPr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сказке  Бориса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«У бабы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гумёшке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найдите описание избушки.</w:t>
            </w:r>
          </w:p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651A2" w:rsidRDefault="00B651A2" w:rsidP="00B651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на севере эта хозяйственная постройка?</w:t>
            </w:r>
          </w:p>
          <w:p w:rsidR="00B651A2" w:rsidRDefault="00B651A2" w:rsidP="007B73B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B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Pr="00880AB0" w:rsidRDefault="00B651A2" w:rsidP="007B73B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1A2" w:rsidRDefault="00B651A2" w:rsidP="00B651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эту достопримечательность в Карпогорах на улице Федора Абрамова, д.33.</w:t>
            </w:r>
          </w:p>
          <w:p w:rsidR="00B651A2" w:rsidRPr="00A72F3D" w:rsidRDefault="00B651A2" w:rsidP="007B73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Pr="005E65B1" w:rsidRDefault="00B651A2" w:rsidP="00B651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Сфотографируйте этот объект.</w:t>
            </w:r>
          </w:p>
        </w:tc>
      </w:tr>
      <w:tr w:rsidR="00B651A2" w:rsidTr="007B73B8">
        <w:trPr>
          <w:trHeight w:val="6368"/>
        </w:trPr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3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213B4">
              <w:rPr>
                <w:rFonts w:ascii="Times New Roman" w:hAnsi="Times New Roman" w:cs="Times New Roman"/>
                <w:sz w:val="24"/>
                <w:szCs w:val="24"/>
              </w:rPr>
              <w:t>пинежских</w:t>
            </w:r>
            <w:proofErr w:type="spellEnd"/>
            <w:r w:rsidRPr="002213B4">
              <w:rPr>
                <w:rFonts w:ascii="Times New Roman" w:hAnsi="Times New Roman" w:cs="Times New Roman"/>
                <w:sz w:val="24"/>
                <w:szCs w:val="24"/>
              </w:rPr>
              <w:t xml:space="preserve"> сказках встречается некоторая общность сказочных сюжетов </w:t>
            </w:r>
            <w:proofErr w:type="gramStart"/>
            <w:r w:rsidRPr="002213B4">
              <w:rPr>
                <w:rFonts w:ascii="Times New Roman" w:hAnsi="Times New Roman" w:cs="Times New Roman"/>
                <w:sz w:val="24"/>
                <w:szCs w:val="24"/>
              </w:rPr>
              <w:t>с  авторскими</w:t>
            </w:r>
            <w:proofErr w:type="gramEnd"/>
            <w:r w:rsidRPr="002213B4">
              <w:rPr>
                <w:rFonts w:ascii="Times New Roman" w:hAnsi="Times New Roman" w:cs="Times New Roman"/>
                <w:sz w:val="24"/>
                <w:szCs w:val="24"/>
              </w:rPr>
              <w:t xml:space="preserve">  сказками  Пушкина А. С., сказками зарубежных авторов и русскими народными сказками.</w:t>
            </w:r>
          </w:p>
          <w:p w:rsidR="00B651A2" w:rsidRPr="002213B4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B4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соответствие </w:t>
            </w:r>
            <w:proofErr w:type="spellStart"/>
            <w:r w:rsidRPr="002213B4">
              <w:rPr>
                <w:rFonts w:ascii="Times New Roman" w:hAnsi="Times New Roman" w:cs="Times New Roman"/>
                <w:sz w:val="24"/>
                <w:szCs w:val="24"/>
              </w:rPr>
              <w:t>пинежской</w:t>
            </w:r>
            <w:proofErr w:type="spellEnd"/>
            <w:r w:rsidRPr="002213B4">
              <w:rPr>
                <w:rFonts w:ascii="Times New Roman" w:hAnsi="Times New Roman" w:cs="Times New Roman"/>
                <w:sz w:val="24"/>
                <w:szCs w:val="24"/>
              </w:rPr>
              <w:t xml:space="preserve"> сказки и сказки авторской или общеизвестной русской народной сказки.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</w:tblGrid>
            <w:tr w:rsidR="00B651A2" w:rsidTr="007B73B8">
              <w:trPr>
                <w:trHeight w:val="4968"/>
              </w:trPr>
              <w:tc>
                <w:tcPr>
                  <w:tcW w:w="3325" w:type="dxa"/>
                </w:tcPr>
                <w:p w:rsidR="00B651A2" w:rsidRPr="00205B99" w:rsidRDefault="00B651A2" w:rsidP="007B73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205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Братья Гримм «Король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05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дроздобород</w:t>
                  </w:r>
                  <w:proofErr w:type="spellEnd"/>
                  <w:r w:rsidRPr="00205B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651A2" w:rsidRPr="002213B4" w:rsidRDefault="00B651A2" w:rsidP="007B73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1A2" w:rsidRPr="002213B4" w:rsidRDefault="00B651A2" w:rsidP="007B73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А.С. Пушкин «Сказка о царе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Салтане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 сыне его славном и могучем богатыре князе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Гвидоне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Салтановиче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 прекрасной царевне Лебеди».</w:t>
                  </w:r>
                </w:p>
                <w:p w:rsidR="00B651A2" w:rsidRDefault="00B651A2" w:rsidP="007B73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1A2" w:rsidRPr="002213B4" w:rsidRDefault="00B651A2" w:rsidP="007B73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Русские народные сказки «Морозко», «Маша и Медведь».</w:t>
                  </w:r>
                </w:p>
                <w:p w:rsidR="00B651A2" w:rsidRDefault="00B651A2" w:rsidP="007B73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5" w:type="dxa"/>
                </w:tcPr>
                <w:p w:rsidR="00B651A2" w:rsidRDefault="00B651A2" w:rsidP="007B73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Сказка, рассказанная Анной </w:t>
                  </w:r>
                  <w:proofErr w:type="spellStart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Минеевной</w:t>
                  </w:r>
                  <w:proofErr w:type="spellEnd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Мамоновой из деревни </w:t>
                  </w:r>
                  <w:proofErr w:type="spellStart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Кучкас</w:t>
                  </w:r>
                  <w:proofErr w:type="spellEnd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(верховье реки Пинеги), «Про зверя Лань»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651A2" w:rsidRPr="002213B4" w:rsidRDefault="00B651A2" w:rsidP="007B73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1A2" w:rsidRPr="00254574" w:rsidRDefault="00B651A2" w:rsidP="007B73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</w:t>
                  </w:r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Сказка, рассказанная Анной Егоровной </w:t>
                  </w:r>
                  <w:proofErr w:type="spellStart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Варзумовой</w:t>
                  </w:r>
                  <w:proofErr w:type="spellEnd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 Ура (на реке Юла), «Про Машеньку»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651A2" w:rsidRPr="00880AB0" w:rsidRDefault="00B651A2" w:rsidP="007B73B8">
                  <w:pPr>
                    <w:pStyle w:val="a3"/>
                    <w:ind w:left="786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651A2" w:rsidRPr="00254574" w:rsidRDefault="00B651A2" w:rsidP="007B73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 </w:t>
                  </w:r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Сказка, рассказанная </w:t>
                  </w:r>
                  <w:proofErr w:type="spellStart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Феклой</w:t>
                  </w:r>
                  <w:proofErr w:type="spellEnd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Кирилловной Бессоновой, жительницей д. </w:t>
                  </w:r>
                  <w:proofErr w:type="spellStart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Ваймуша</w:t>
                  </w:r>
                  <w:proofErr w:type="spellEnd"/>
                  <w:r w:rsidRPr="002545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«Гордая невеста».</w:t>
                  </w:r>
                </w:p>
                <w:p w:rsidR="00B651A2" w:rsidRPr="00396954" w:rsidRDefault="00B651A2" w:rsidP="007B73B8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651A2" w:rsidRDefault="00B651A2" w:rsidP="007B73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651A2" w:rsidRPr="002213B4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Pr="005E65B1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2C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</w:tc>
      </w:tr>
      <w:tr w:rsidR="00B651A2" w:rsidTr="007B73B8"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651A2" w:rsidRDefault="00B651A2" w:rsidP="007B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Известный фольклорист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О.Э.Озаровская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записала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М.Д.Кривополеновой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былины, сказки и опубликовала их в книге.</w:t>
            </w:r>
          </w:p>
        </w:tc>
        <w:tc>
          <w:tcPr>
            <w:tcW w:w="6881" w:type="dxa"/>
            <w:tcBorders>
              <w:top w:val="single" w:sz="4" w:space="0" w:color="auto"/>
            </w:tcBorders>
          </w:tcPr>
          <w:p w:rsidR="00B651A2" w:rsidRPr="002E67E0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E0">
              <w:rPr>
                <w:rFonts w:ascii="Times New Roman" w:hAnsi="Times New Roman" w:cs="Times New Roman"/>
                <w:sz w:val="24"/>
                <w:szCs w:val="24"/>
              </w:rPr>
              <w:t xml:space="preserve">Разгадайте ребусы, в которых зашифрованы названия сказок М.Д. Кривополеновой и название книги </w:t>
            </w:r>
            <w:proofErr w:type="spellStart"/>
            <w:r w:rsidRPr="002E67E0">
              <w:rPr>
                <w:rFonts w:ascii="Times New Roman" w:hAnsi="Times New Roman" w:cs="Times New Roman"/>
                <w:sz w:val="24"/>
                <w:szCs w:val="24"/>
              </w:rPr>
              <w:t>О.Э.Озаровской</w:t>
            </w:r>
            <w:proofErr w:type="spellEnd"/>
            <w:r w:rsidRPr="002E6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1A2" w:rsidRPr="00EB232C" w:rsidRDefault="00B651A2" w:rsidP="007B73B8"/>
          <w:p w:rsidR="00B651A2" w:rsidRDefault="00B651A2" w:rsidP="007B73B8"/>
          <w:p w:rsidR="00B651A2" w:rsidRDefault="00B651A2" w:rsidP="007B7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58420</wp:posOffset>
                  </wp:positionV>
                  <wp:extent cx="495300" cy="361950"/>
                  <wp:effectExtent l="19050" t="0" r="0" b="0"/>
                  <wp:wrapThrough wrapText="bothSides">
                    <wp:wrapPolygon edited="0">
                      <wp:start x="-831" y="0"/>
                      <wp:lineTo x="-831" y="20463"/>
                      <wp:lineTo x="21600" y="20463"/>
                      <wp:lineTo x="21600" y="0"/>
                      <wp:lineTo x="-831" y="0"/>
                    </wp:wrapPolygon>
                  </wp:wrapThrough>
                  <wp:docPr id="4" name="Рисунок 1" descr="C:\Users\Родионова ЛА\Desktop\raskraska-shkolnie-prinadlezhnosti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одионова ЛА\Desktop\raskraska-shkolnie-prinadlezhnosti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1A2" w:rsidRDefault="00B651A2" w:rsidP="00B651A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0C4B">
              <w:rPr>
                <w:rFonts w:ascii="Times New Roman" w:hAnsi="Times New Roman" w:cs="Times New Roman"/>
                <w:sz w:val="24"/>
                <w:szCs w:val="24"/>
              </w:rPr>
              <w:t xml:space="preserve">БЕЗ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1A2" w:rsidRPr="00D11BFE" w:rsidRDefault="00B651A2" w:rsidP="007B73B8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11BFE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Pr="00EB232C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263525</wp:posOffset>
                  </wp:positionV>
                  <wp:extent cx="435610" cy="333375"/>
                  <wp:effectExtent l="19050" t="0" r="2540" b="0"/>
                  <wp:wrapThrough wrapText="bothSides">
                    <wp:wrapPolygon edited="0">
                      <wp:start x="-945" y="0"/>
                      <wp:lineTo x="-945" y="20983"/>
                      <wp:lineTo x="21726" y="20983"/>
                      <wp:lineTo x="21726" y="0"/>
                      <wp:lineTo x="-945" y="0"/>
                    </wp:wrapPolygon>
                  </wp:wrapThrough>
                  <wp:docPr id="5" name="Рисунок 2" descr="C:\Users\Родионова ЛА\Desktop\hello_html_m188874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одионова ЛА\Desktop\hello_html_m188874d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561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EB232C">
              <w:rPr>
                <w:rFonts w:ascii="Times New Roman" w:hAnsi="Times New Roman" w:cs="Times New Roman"/>
                <w:b/>
                <w:sz w:val="52"/>
                <w:szCs w:val="52"/>
              </w:rPr>
              <w:t>,,,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92408D">
              <w:rPr>
                <w:rFonts w:ascii="Times New Roman" w:hAnsi="Times New Roman" w:cs="Times New Roman"/>
                <w:b/>
                <w:sz w:val="24"/>
                <w:szCs w:val="24"/>
              </w:rPr>
              <w:t>НЬ</w:t>
            </w:r>
          </w:p>
          <w:p w:rsidR="00B651A2" w:rsidRPr="000A3A0B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Pr="00AB2823" w:rsidRDefault="00B651A2" w:rsidP="007B73B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1746885</wp:posOffset>
                  </wp:positionH>
                  <wp:positionV relativeFrom="paragraph">
                    <wp:posOffset>-342900</wp:posOffset>
                  </wp:positionV>
                  <wp:extent cx="1857375" cy="371475"/>
                  <wp:effectExtent l="19050" t="0" r="9525" b="0"/>
                  <wp:wrapThrough wrapText="bothSides">
                    <wp:wrapPolygon edited="0">
                      <wp:start x="-222" y="0"/>
                      <wp:lineTo x="-222" y="21046"/>
                      <wp:lineTo x="21711" y="21046"/>
                      <wp:lineTo x="21711" y="0"/>
                      <wp:lineTo x="-222" y="0"/>
                    </wp:wrapPolygon>
                  </wp:wrapThrough>
                  <wp:docPr id="6" name="Рисунок 5" descr="C:\Users\Родионова ЛА\Desktop\127481896_r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одионова ЛА\Desktop\127481896_r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A2" w:rsidRDefault="00B651A2" w:rsidP="007B7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A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Ответ: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51A2" w:rsidRPr="00BD55FA" w:rsidRDefault="00B651A2" w:rsidP="007B73B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Pr="00BD55F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</w:t>
            </w:r>
            <w:r w:rsidRPr="00BD55FA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                                    </w:t>
            </w:r>
          </w:p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651A2" w:rsidRDefault="00E95F3F" w:rsidP="007B73B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9.05pt;margin-top:8.7pt;width:20.25pt;height:12.75pt;z-index:251672576" o:connectortype="straight"/>
              </w:pict>
            </w:r>
            <w:r w:rsidR="00B651A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B651A2" w:rsidRPr="00D531B5">
              <w:rPr>
                <w:rFonts w:ascii="Times New Roman" w:hAnsi="Times New Roman" w:cs="Times New Roman"/>
                <w:b/>
                <w:sz w:val="44"/>
                <w:szCs w:val="44"/>
              </w:rPr>
              <w:t>5 Ь И</w:t>
            </w:r>
            <w:r w:rsidR="00B651A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</w:t>
            </w:r>
            <w:proofErr w:type="gramStart"/>
            <w:r w:rsidR="00B651A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Ь  </w:t>
            </w:r>
            <w:r w:rsidR="00B651A2" w:rsidRPr="00BD55FA">
              <w:rPr>
                <w:rFonts w:ascii="Times New Roman" w:hAnsi="Times New Roman" w:cs="Times New Roman"/>
                <w:b/>
                <w:sz w:val="44"/>
                <w:szCs w:val="44"/>
              </w:rPr>
              <w:t>ИЕ</w:t>
            </w:r>
            <w:proofErr w:type="gramEnd"/>
          </w:p>
          <w:p w:rsidR="00B651A2" w:rsidRDefault="00B651A2" w:rsidP="007B73B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651A2" w:rsidRDefault="00B651A2" w:rsidP="007B73B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651A2" w:rsidRDefault="00B651A2" w:rsidP="007B73B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B651A2" w:rsidRPr="009360F0" w:rsidRDefault="00E95F3F" w:rsidP="007B73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229.05pt;margin-top:-92.5pt;width:20.25pt;height:12.75pt;z-index:251671552" o:connectortype="straight"/>
              </w:pict>
            </w:r>
            <w:r w:rsidR="00B651A2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1315720</wp:posOffset>
                  </wp:positionH>
                  <wp:positionV relativeFrom="paragraph">
                    <wp:posOffset>-1320800</wp:posOffset>
                  </wp:positionV>
                  <wp:extent cx="1524000" cy="1000125"/>
                  <wp:effectExtent l="19050" t="0" r="0" b="0"/>
                  <wp:wrapTight wrapText="bothSides">
                    <wp:wrapPolygon edited="0">
                      <wp:start x="-270" y="0"/>
                      <wp:lineTo x="-270" y="21394"/>
                      <wp:lineTo x="21600" y="21394"/>
                      <wp:lineTo x="21600" y="0"/>
                      <wp:lineTo x="-270" y="0"/>
                    </wp:wrapPolygon>
                  </wp:wrapTight>
                  <wp:docPr id="8" name="Рисунок 6" descr="C:\Users\Родионова ЛА\Desktop\stock-vector-vector-cartoon-of-confident-businessman-giving-speech-before-audience-148139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одионова ЛА\Desktop\stock-vector-vector-cartoon-of-confident-businessman-giving-speech-before-audience-148139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651A2" w:rsidRPr="009360F0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</w:p>
          <w:p w:rsidR="00B651A2" w:rsidRPr="000A3A0B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A2" w:rsidTr="007B73B8">
        <w:tc>
          <w:tcPr>
            <w:tcW w:w="817" w:type="dxa"/>
          </w:tcPr>
          <w:p w:rsidR="00B651A2" w:rsidRDefault="00B651A2" w:rsidP="007B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8" w:type="dxa"/>
          </w:tcPr>
          <w:p w:rsidR="00B651A2" w:rsidRPr="00990C1F" w:rsidRDefault="00B651A2" w:rsidP="007B73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одной из сказок М.Д.Кривополеновой упоминается деревенский предмет быта (посуда).</w:t>
            </w:r>
          </w:p>
        </w:tc>
        <w:tc>
          <w:tcPr>
            <w:tcW w:w="6881" w:type="dxa"/>
          </w:tcPr>
          <w:p w:rsidR="00B651A2" w:rsidRPr="00990C1F" w:rsidRDefault="00B651A2" w:rsidP="00B651A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какой сказкой М.Д.Кривополеновой связан этот предмет? Напишите название сказки. </w:t>
            </w:r>
          </w:p>
          <w:p w:rsidR="00B651A2" w:rsidRPr="00990C1F" w:rsidRDefault="00B651A2" w:rsidP="007B73B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0C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Ответ:</w:t>
            </w:r>
          </w:p>
          <w:p w:rsidR="00B651A2" w:rsidRPr="00990C1F" w:rsidRDefault="00B651A2" w:rsidP="007B73B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651A2" w:rsidRPr="00990C1F" w:rsidRDefault="00B651A2" w:rsidP="00B651A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90C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90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Найдите этот предмет в библиотеке.</w:t>
            </w:r>
          </w:p>
          <w:p w:rsidR="00B651A2" w:rsidRPr="00990C1F" w:rsidRDefault="00B651A2" w:rsidP="007B73B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76DD9" w:rsidRDefault="00014283" w:rsidP="00FC03E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276DD9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№2</w:t>
      </w:r>
    </w:p>
    <w:p w:rsidR="00FC03EF" w:rsidRPr="004F21D7" w:rsidRDefault="00EE4AA8" w:rsidP="00FC03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2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276DD9" w:rsidRPr="004F2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тветы </w:t>
      </w:r>
      <w:r w:rsidRPr="004F2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вопросы кве</w:t>
      </w:r>
      <w:r w:rsidR="006E1936" w:rsidRPr="004F2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4F2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</w:t>
      </w:r>
    </w:p>
    <w:p w:rsidR="00284C28" w:rsidRDefault="00284C28" w:rsidP="00FC03EF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1CBD" w:rsidRDefault="00761846" w:rsidP="007618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CBD">
        <w:rPr>
          <w:rFonts w:ascii="Times New Roman" w:hAnsi="Times New Roman" w:cs="Times New Roman"/>
          <w:sz w:val="24"/>
          <w:szCs w:val="24"/>
          <w:u w:val="single"/>
        </w:rPr>
        <w:t>Задание №</w:t>
      </w:r>
      <w:r w:rsidR="00F32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3A5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ED5A62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6BEE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4A3F69">
        <w:rPr>
          <w:rFonts w:ascii="Times New Roman" w:hAnsi="Times New Roman" w:cs="Times New Roman"/>
          <w:sz w:val="24"/>
          <w:szCs w:val="24"/>
        </w:rPr>
        <w:t>Д</w:t>
      </w:r>
      <w:r w:rsidR="00EA6BEE">
        <w:rPr>
          <w:rFonts w:ascii="Times New Roman" w:hAnsi="Times New Roman" w:cs="Times New Roman"/>
          <w:sz w:val="24"/>
          <w:szCs w:val="24"/>
        </w:rPr>
        <w:t>митриевна</w:t>
      </w:r>
      <w:r w:rsidRPr="004A3F69">
        <w:rPr>
          <w:rFonts w:ascii="Times New Roman" w:hAnsi="Times New Roman" w:cs="Times New Roman"/>
          <w:sz w:val="24"/>
          <w:szCs w:val="24"/>
        </w:rPr>
        <w:t>.Кривополенова</w:t>
      </w:r>
      <w:proofErr w:type="spellEnd"/>
    </w:p>
    <w:p w:rsidR="00ED5A62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F5620">
        <w:rPr>
          <w:rFonts w:ascii="Times New Roman" w:hAnsi="Times New Roman" w:cs="Times New Roman"/>
          <w:sz w:val="24"/>
          <w:szCs w:val="24"/>
        </w:rPr>
        <w:t xml:space="preserve">Владилен </w:t>
      </w:r>
      <w:r w:rsidRPr="004A3F69">
        <w:rPr>
          <w:rFonts w:ascii="Times New Roman" w:hAnsi="Times New Roman" w:cs="Times New Roman"/>
          <w:sz w:val="24"/>
          <w:szCs w:val="24"/>
        </w:rPr>
        <w:t>Н</w:t>
      </w:r>
      <w:r w:rsidR="009F5620">
        <w:rPr>
          <w:rFonts w:ascii="Times New Roman" w:hAnsi="Times New Roman" w:cs="Times New Roman"/>
          <w:sz w:val="24"/>
          <w:szCs w:val="24"/>
        </w:rPr>
        <w:t xml:space="preserve">икифорович </w:t>
      </w:r>
      <w:proofErr w:type="spellStart"/>
      <w:r w:rsidRPr="004A3F69">
        <w:rPr>
          <w:rFonts w:ascii="Times New Roman" w:hAnsi="Times New Roman" w:cs="Times New Roman"/>
          <w:sz w:val="24"/>
          <w:szCs w:val="24"/>
        </w:rPr>
        <w:t>Бутюков</w:t>
      </w:r>
      <w:proofErr w:type="spellEnd"/>
    </w:p>
    <w:p w:rsidR="00ED5A62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D5A62" w:rsidRPr="004A3F69">
        <w:rPr>
          <w:rFonts w:ascii="Times New Roman" w:hAnsi="Times New Roman" w:cs="Times New Roman"/>
          <w:sz w:val="24"/>
          <w:szCs w:val="24"/>
        </w:rPr>
        <w:t>В.Н.Бутюков «Бабушкины старины», «Махонька»; Д.М.Клопов «Усадьба</w:t>
      </w:r>
      <w:r w:rsidRPr="004A3F69">
        <w:rPr>
          <w:rFonts w:ascii="Times New Roman" w:hAnsi="Times New Roman" w:cs="Times New Roman"/>
          <w:sz w:val="24"/>
          <w:szCs w:val="24"/>
        </w:rPr>
        <w:t xml:space="preserve"> М.Д. Кривополеновой. </w:t>
      </w:r>
      <w:proofErr w:type="spellStart"/>
      <w:r w:rsidRPr="004A3F69">
        <w:rPr>
          <w:rFonts w:ascii="Times New Roman" w:hAnsi="Times New Roman" w:cs="Times New Roman"/>
          <w:sz w:val="24"/>
          <w:szCs w:val="24"/>
        </w:rPr>
        <w:t>Вальтево</w:t>
      </w:r>
      <w:proofErr w:type="spellEnd"/>
      <w:r w:rsidRPr="004A3F69">
        <w:rPr>
          <w:rFonts w:ascii="Times New Roman" w:hAnsi="Times New Roman" w:cs="Times New Roman"/>
          <w:sz w:val="24"/>
          <w:szCs w:val="24"/>
        </w:rPr>
        <w:t>»</w:t>
      </w:r>
    </w:p>
    <w:p w:rsidR="00ED5A62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D5A62" w:rsidRPr="004A3F69">
        <w:rPr>
          <w:rFonts w:ascii="Times New Roman" w:hAnsi="Times New Roman" w:cs="Times New Roman"/>
          <w:sz w:val="24"/>
          <w:szCs w:val="24"/>
        </w:rPr>
        <w:t xml:space="preserve">Художники Симонович-Ефимова Н.Я., </w:t>
      </w:r>
      <w:proofErr w:type="spellStart"/>
      <w:r w:rsidR="00ED5A62" w:rsidRPr="004A3F69">
        <w:rPr>
          <w:rFonts w:ascii="Times New Roman" w:hAnsi="Times New Roman" w:cs="Times New Roman"/>
          <w:sz w:val="24"/>
          <w:szCs w:val="24"/>
        </w:rPr>
        <w:t>Гольдингер</w:t>
      </w:r>
      <w:proofErr w:type="spellEnd"/>
      <w:r w:rsidR="00ED5A62" w:rsidRPr="004A3F69">
        <w:rPr>
          <w:rFonts w:ascii="Times New Roman" w:hAnsi="Times New Roman" w:cs="Times New Roman"/>
          <w:sz w:val="24"/>
          <w:szCs w:val="24"/>
        </w:rPr>
        <w:t xml:space="preserve"> Е.В., Корин П.</w:t>
      </w:r>
      <w:r w:rsidR="002C144E" w:rsidRPr="004A3F69">
        <w:rPr>
          <w:rFonts w:ascii="Times New Roman" w:hAnsi="Times New Roman" w:cs="Times New Roman"/>
          <w:sz w:val="24"/>
          <w:szCs w:val="24"/>
        </w:rPr>
        <w:t>Д.</w:t>
      </w:r>
      <w:r w:rsidR="00ED5A62" w:rsidRPr="004A3F69">
        <w:rPr>
          <w:rFonts w:ascii="Times New Roman" w:hAnsi="Times New Roman" w:cs="Times New Roman"/>
          <w:sz w:val="24"/>
          <w:szCs w:val="24"/>
        </w:rPr>
        <w:t>,</w:t>
      </w:r>
      <w:r w:rsidR="0041627C" w:rsidRPr="004A3F69">
        <w:rPr>
          <w:rFonts w:ascii="Times New Roman" w:hAnsi="Times New Roman" w:cs="Times New Roman"/>
          <w:sz w:val="24"/>
          <w:szCs w:val="24"/>
        </w:rPr>
        <w:t xml:space="preserve"> Верин А.В.</w:t>
      </w:r>
      <w:proofErr w:type="gramStart"/>
      <w:r w:rsidR="0041627C" w:rsidRPr="004A3F69">
        <w:rPr>
          <w:rFonts w:ascii="Times New Roman" w:hAnsi="Times New Roman" w:cs="Times New Roman"/>
          <w:sz w:val="24"/>
          <w:szCs w:val="24"/>
        </w:rPr>
        <w:t xml:space="preserve">, </w:t>
      </w:r>
      <w:r w:rsidR="00ED5A62" w:rsidRPr="004A3F69">
        <w:rPr>
          <w:rFonts w:ascii="Times New Roman" w:hAnsi="Times New Roman" w:cs="Times New Roman"/>
          <w:sz w:val="24"/>
          <w:szCs w:val="24"/>
        </w:rPr>
        <w:t xml:space="preserve"> </w:t>
      </w:r>
      <w:r w:rsidR="0041627C" w:rsidRPr="004A3F69">
        <w:rPr>
          <w:rFonts w:ascii="Times New Roman" w:hAnsi="Times New Roman" w:cs="Times New Roman"/>
          <w:sz w:val="24"/>
          <w:szCs w:val="24"/>
        </w:rPr>
        <w:t>Павлинов</w:t>
      </w:r>
      <w:proofErr w:type="gramEnd"/>
      <w:r w:rsidR="0041627C" w:rsidRPr="004A3F69">
        <w:rPr>
          <w:rFonts w:ascii="Times New Roman" w:hAnsi="Times New Roman" w:cs="Times New Roman"/>
          <w:sz w:val="24"/>
          <w:szCs w:val="24"/>
        </w:rPr>
        <w:t xml:space="preserve"> П.Я., </w:t>
      </w:r>
      <w:r w:rsidR="00ED5A62" w:rsidRPr="004A3F69">
        <w:rPr>
          <w:rFonts w:ascii="Times New Roman" w:hAnsi="Times New Roman" w:cs="Times New Roman"/>
          <w:sz w:val="24"/>
          <w:szCs w:val="24"/>
        </w:rPr>
        <w:t>скульптор Коненков С.Т.</w:t>
      </w:r>
    </w:p>
    <w:p w:rsidR="00ED5A62" w:rsidRDefault="00ED5A62" w:rsidP="004A3F69">
      <w:pPr>
        <w:pStyle w:val="a3"/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284C28" w:rsidRPr="00841CBD" w:rsidRDefault="00284C28" w:rsidP="00284C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1CBD">
        <w:rPr>
          <w:rFonts w:ascii="Times New Roman" w:hAnsi="Times New Roman" w:cs="Times New Roman"/>
          <w:sz w:val="24"/>
          <w:szCs w:val="24"/>
          <w:u w:val="single"/>
        </w:rPr>
        <w:t>Задание №</w:t>
      </w:r>
      <w:r w:rsidR="00F32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3A58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761846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1846" w:rsidRPr="004A3F69">
        <w:rPr>
          <w:rFonts w:ascii="Times New Roman" w:hAnsi="Times New Roman" w:cs="Times New Roman"/>
          <w:sz w:val="24"/>
          <w:szCs w:val="24"/>
        </w:rPr>
        <w:t>Звонарь, историк, путешест</w:t>
      </w:r>
      <w:r>
        <w:rPr>
          <w:rFonts w:ascii="Times New Roman" w:hAnsi="Times New Roman" w:cs="Times New Roman"/>
          <w:sz w:val="24"/>
          <w:szCs w:val="24"/>
        </w:rPr>
        <w:t>венник и сказочник Иван Данилов</w:t>
      </w:r>
    </w:p>
    <w:p w:rsidR="007A46E8" w:rsidRPr="004A3F69" w:rsidRDefault="004A3F69" w:rsidP="004A3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46E8" w:rsidRPr="004A3F69">
        <w:rPr>
          <w:rFonts w:ascii="Times New Roman" w:hAnsi="Times New Roman" w:cs="Times New Roman"/>
          <w:sz w:val="24"/>
          <w:szCs w:val="24"/>
        </w:rPr>
        <w:t>С</w:t>
      </w:r>
      <w:r w:rsidR="00AD6576" w:rsidRPr="004A3F69">
        <w:rPr>
          <w:rFonts w:ascii="Times New Roman" w:hAnsi="Times New Roman" w:cs="Times New Roman"/>
          <w:sz w:val="24"/>
          <w:szCs w:val="24"/>
        </w:rPr>
        <w:t>казка «Сполохи». С</w:t>
      </w:r>
      <w:r>
        <w:rPr>
          <w:rFonts w:ascii="Times New Roman" w:hAnsi="Times New Roman" w:cs="Times New Roman"/>
          <w:sz w:val="24"/>
          <w:szCs w:val="24"/>
        </w:rPr>
        <w:t xml:space="preserve"> северным сиянием.</w:t>
      </w:r>
    </w:p>
    <w:p w:rsidR="0089684E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D7C55" w:rsidRPr="004A3F69">
        <w:rPr>
          <w:rFonts w:ascii="Times New Roman" w:hAnsi="Times New Roman" w:cs="Times New Roman"/>
          <w:sz w:val="24"/>
          <w:szCs w:val="24"/>
        </w:rPr>
        <w:t>В.Н.Бутюков «Северное сияние» (№38); Д.М.Клопов «Северное сияние» (№24), «Северное сияние» (№30).</w:t>
      </w:r>
    </w:p>
    <w:p w:rsidR="00284C28" w:rsidRPr="0089684E" w:rsidRDefault="00284C28" w:rsidP="004A3F6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C28" w:rsidRPr="00284C28" w:rsidRDefault="00284C28" w:rsidP="00284C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C28">
        <w:rPr>
          <w:rFonts w:ascii="Times New Roman" w:hAnsi="Times New Roman" w:cs="Times New Roman"/>
          <w:sz w:val="24"/>
          <w:szCs w:val="24"/>
          <w:u w:val="single"/>
        </w:rPr>
        <w:t>Задание №</w:t>
      </w:r>
      <w:r w:rsidR="00F32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3A5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84C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B178E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251F" w:rsidRPr="004A3F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 Ольшанка»</w:t>
      </w:r>
    </w:p>
    <w:p w:rsidR="00841CBD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2.С.К.Фефилова и А.П.Попова</w:t>
      </w:r>
    </w:p>
    <w:p w:rsidR="00761846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3.Родственные связи</w:t>
      </w:r>
    </w:p>
    <w:p w:rsidR="00841CBD" w:rsidRPr="004A3F69" w:rsidRDefault="004A3F69" w:rsidP="004A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01EF1" w:rsidRPr="004A3F69">
        <w:rPr>
          <w:rFonts w:ascii="Times New Roman" w:hAnsi="Times New Roman" w:cs="Times New Roman"/>
          <w:sz w:val="24"/>
          <w:szCs w:val="24"/>
        </w:rPr>
        <w:t xml:space="preserve">Сказки на </w:t>
      </w:r>
      <w:proofErr w:type="spellStart"/>
      <w:r w:rsidR="00801EF1" w:rsidRPr="004A3F69">
        <w:rPr>
          <w:rFonts w:ascii="Times New Roman" w:hAnsi="Times New Roman" w:cs="Times New Roman"/>
          <w:sz w:val="24"/>
          <w:szCs w:val="24"/>
        </w:rPr>
        <w:t>Пинежье</w:t>
      </w:r>
      <w:proofErr w:type="spellEnd"/>
      <w:r w:rsidR="00801EF1" w:rsidRPr="004A3F69">
        <w:rPr>
          <w:rFonts w:ascii="Times New Roman" w:hAnsi="Times New Roman" w:cs="Times New Roman"/>
          <w:sz w:val="24"/>
          <w:szCs w:val="24"/>
        </w:rPr>
        <w:t xml:space="preserve"> передавались</w:t>
      </w:r>
      <w:r>
        <w:rPr>
          <w:rFonts w:ascii="Times New Roman" w:hAnsi="Times New Roman" w:cs="Times New Roman"/>
          <w:sz w:val="24"/>
          <w:szCs w:val="24"/>
        </w:rPr>
        <w:t xml:space="preserve"> из поколения в поколение</w:t>
      </w:r>
    </w:p>
    <w:p w:rsidR="006B55EA" w:rsidRPr="006B55EA" w:rsidRDefault="006B55EA" w:rsidP="006B5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C28" w:rsidRPr="00284C28" w:rsidRDefault="00284C28" w:rsidP="00284C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C28">
        <w:rPr>
          <w:rFonts w:ascii="Times New Roman" w:hAnsi="Times New Roman" w:cs="Times New Roman"/>
          <w:sz w:val="24"/>
          <w:szCs w:val="24"/>
          <w:u w:val="single"/>
        </w:rPr>
        <w:t>Задание №</w:t>
      </w:r>
      <w:r w:rsidR="00F32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4C28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5E65B1" w:rsidRPr="00D83A58" w:rsidRDefault="00D83A58" w:rsidP="00D8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5EAC" w:rsidRPr="00D83A58">
        <w:rPr>
          <w:rFonts w:ascii="Times New Roman" w:hAnsi="Times New Roman" w:cs="Times New Roman"/>
          <w:sz w:val="24"/>
          <w:szCs w:val="24"/>
        </w:rPr>
        <w:t xml:space="preserve">Борис Алексеевич </w:t>
      </w:r>
      <w:r>
        <w:rPr>
          <w:rFonts w:ascii="Times New Roman" w:hAnsi="Times New Roman" w:cs="Times New Roman"/>
          <w:sz w:val="24"/>
          <w:szCs w:val="24"/>
        </w:rPr>
        <w:t>Кузнецов</w:t>
      </w:r>
    </w:p>
    <w:p w:rsidR="00952DC6" w:rsidRDefault="00952DC6" w:rsidP="00952DC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C28" w:rsidRDefault="00284C28" w:rsidP="00284C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B8A">
        <w:rPr>
          <w:rFonts w:ascii="Times New Roman" w:hAnsi="Times New Roman" w:cs="Times New Roman"/>
          <w:sz w:val="24"/>
          <w:szCs w:val="24"/>
          <w:u w:val="single"/>
        </w:rPr>
        <w:t>Задание №</w:t>
      </w:r>
      <w:r w:rsidR="00F32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2B8A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284C28" w:rsidRPr="00393D80" w:rsidRDefault="00D83A58" w:rsidP="00FD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FD001A">
        <w:rPr>
          <w:rFonts w:ascii="Times New Roman" w:hAnsi="Times New Roman" w:cs="Times New Roman"/>
          <w:sz w:val="24"/>
          <w:szCs w:val="24"/>
        </w:rPr>
        <w:t>Шёлгач</w:t>
      </w:r>
      <w:r w:rsidR="006F3E7F">
        <w:rPr>
          <w:rFonts w:ascii="Times New Roman" w:hAnsi="Times New Roman" w:cs="Times New Roman"/>
          <w:sz w:val="24"/>
          <w:szCs w:val="24"/>
        </w:rPr>
        <w:t xml:space="preserve"> </w:t>
      </w:r>
      <w:r w:rsidR="00C1746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C17463">
        <w:rPr>
          <w:rFonts w:ascii="Times New Roman" w:hAnsi="Times New Roman" w:cs="Times New Roman"/>
          <w:sz w:val="24"/>
          <w:szCs w:val="24"/>
        </w:rPr>
        <w:t xml:space="preserve"> </w:t>
      </w:r>
      <w:r w:rsidR="00571142">
        <w:rPr>
          <w:rFonts w:ascii="Times New Roman" w:hAnsi="Times New Roman" w:cs="Times New Roman"/>
          <w:sz w:val="24"/>
          <w:szCs w:val="24"/>
        </w:rPr>
        <w:t>заплечный мешок</w:t>
      </w:r>
    </w:p>
    <w:p w:rsidR="00284C28" w:rsidRPr="00393D80" w:rsidRDefault="00D83A58" w:rsidP="00FD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001A">
        <w:rPr>
          <w:rFonts w:ascii="Times New Roman" w:hAnsi="Times New Roman" w:cs="Times New Roman"/>
          <w:sz w:val="24"/>
          <w:szCs w:val="24"/>
        </w:rPr>
        <w:t>Кумасник</w:t>
      </w:r>
      <w:r w:rsidR="00571142">
        <w:rPr>
          <w:rFonts w:ascii="Times New Roman" w:hAnsi="Times New Roman" w:cs="Times New Roman"/>
          <w:sz w:val="24"/>
          <w:szCs w:val="24"/>
        </w:rPr>
        <w:t xml:space="preserve"> – сарафан из кумача</w:t>
      </w:r>
    </w:p>
    <w:p w:rsidR="00284C28" w:rsidRPr="00393D80" w:rsidRDefault="00D83A58" w:rsidP="00FD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D001A">
        <w:rPr>
          <w:rFonts w:ascii="Times New Roman" w:hAnsi="Times New Roman" w:cs="Times New Roman"/>
          <w:sz w:val="24"/>
          <w:szCs w:val="24"/>
        </w:rPr>
        <w:t>Коклюшница</w:t>
      </w:r>
      <w:r w:rsidR="00571142">
        <w:rPr>
          <w:rFonts w:ascii="Times New Roman" w:hAnsi="Times New Roman" w:cs="Times New Roman"/>
          <w:sz w:val="24"/>
          <w:szCs w:val="24"/>
        </w:rPr>
        <w:t xml:space="preserve"> – женская рубаха с кружевами</w:t>
      </w:r>
    </w:p>
    <w:p w:rsidR="00284C28" w:rsidRPr="00393D80" w:rsidRDefault="00D83A58" w:rsidP="00FD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001A">
        <w:rPr>
          <w:rFonts w:ascii="Times New Roman" w:hAnsi="Times New Roman" w:cs="Times New Roman"/>
          <w:sz w:val="24"/>
          <w:szCs w:val="24"/>
        </w:rPr>
        <w:t>Ширинка</w:t>
      </w:r>
      <w:r w:rsidR="00571142">
        <w:rPr>
          <w:rFonts w:ascii="Times New Roman" w:hAnsi="Times New Roman" w:cs="Times New Roman"/>
          <w:sz w:val="24"/>
          <w:szCs w:val="24"/>
        </w:rPr>
        <w:t xml:space="preserve"> - платок</w:t>
      </w:r>
    </w:p>
    <w:p w:rsidR="00284C28" w:rsidRDefault="00D83A58" w:rsidP="00FD00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D001A">
        <w:rPr>
          <w:rFonts w:ascii="Times New Roman" w:hAnsi="Times New Roman" w:cs="Times New Roman"/>
          <w:sz w:val="24"/>
          <w:szCs w:val="24"/>
        </w:rPr>
        <w:t>Полотуха</w:t>
      </w:r>
      <w:r w:rsidR="00571142">
        <w:rPr>
          <w:rFonts w:ascii="Times New Roman" w:hAnsi="Times New Roman" w:cs="Times New Roman"/>
          <w:sz w:val="24"/>
          <w:szCs w:val="24"/>
        </w:rPr>
        <w:t xml:space="preserve"> – корытце из бересты для муки</w:t>
      </w:r>
    </w:p>
    <w:p w:rsidR="00CE1951" w:rsidRPr="00447C59" w:rsidRDefault="00D83A58" w:rsidP="00447C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6</w:t>
      </w:r>
    </w:p>
    <w:p w:rsidR="00047C30" w:rsidRPr="00D83A58" w:rsidRDefault="00D83A58" w:rsidP="00D83A58">
      <w:pPr>
        <w:jc w:val="both"/>
        <w:rPr>
          <w:rFonts w:ascii="Times New Roman" w:hAnsi="Times New Roman" w:cs="Times New Roman"/>
          <w:sz w:val="24"/>
          <w:szCs w:val="24"/>
        </w:rPr>
      </w:pPr>
      <w:r w:rsidRPr="00D83A58">
        <w:rPr>
          <w:rFonts w:ascii="Times New Roman" w:hAnsi="Times New Roman" w:cs="Times New Roman"/>
          <w:sz w:val="24"/>
          <w:szCs w:val="24"/>
        </w:rPr>
        <w:t>1.</w:t>
      </w:r>
      <w:r w:rsidR="00047C30" w:rsidRPr="00D83A58">
        <w:rPr>
          <w:rFonts w:ascii="Times New Roman" w:hAnsi="Times New Roman" w:cs="Times New Roman"/>
          <w:sz w:val="24"/>
          <w:szCs w:val="24"/>
        </w:rPr>
        <w:t>Рукавички</w:t>
      </w:r>
    </w:p>
    <w:p w:rsidR="00284C28" w:rsidRDefault="00CE1951" w:rsidP="00284C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№</w:t>
      </w:r>
      <w:r w:rsidR="00F32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396D2E" w:rsidRPr="00D83A58" w:rsidRDefault="00D83A58" w:rsidP="00D8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1.Амбар</w:t>
      </w:r>
    </w:p>
    <w:p w:rsidR="00982B8A" w:rsidRDefault="00982B8A" w:rsidP="00982B8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884" w:rsidRDefault="00CE1951" w:rsidP="00C7588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№</w:t>
      </w:r>
      <w:r w:rsidR="00F32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FE314F" w:rsidRPr="00FE314F" w:rsidRDefault="00FE314F" w:rsidP="00D8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14F">
        <w:rPr>
          <w:rFonts w:ascii="Times New Roman" w:hAnsi="Times New Roman" w:cs="Times New Roman"/>
          <w:sz w:val="24"/>
          <w:szCs w:val="24"/>
        </w:rPr>
        <w:t>1.</w:t>
      </w:r>
      <w:r w:rsidR="00D83A58" w:rsidRPr="00FE314F">
        <w:rPr>
          <w:rFonts w:ascii="Times New Roman" w:hAnsi="Times New Roman" w:cs="Times New Roman"/>
          <w:sz w:val="24"/>
          <w:szCs w:val="24"/>
        </w:rPr>
        <w:t>1-</w:t>
      </w:r>
      <w:r w:rsidRPr="00FE314F">
        <w:rPr>
          <w:rFonts w:ascii="Times New Roman" w:hAnsi="Times New Roman" w:cs="Times New Roman"/>
          <w:sz w:val="24"/>
          <w:szCs w:val="24"/>
        </w:rPr>
        <w:t>Б</w:t>
      </w:r>
    </w:p>
    <w:p w:rsidR="00FE314F" w:rsidRPr="00FE314F" w:rsidRDefault="00FE314F" w:rsidP="00D8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14F">
        <w:rPr>
          <w:rFonts w:ascii="Times New Roman" w:hAnsi="Times New Roman" w:cs="Times New Roman"/>
          <w:sz w:val="24"/>
          <w:szCs w:val="24"/>
        </w:rPr>
        <w:t>2. 2-В</w:t>
      </w:r>
      <w:r w:rsidR="00D83A58" w:rsidRPr="00FE3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58" w:rsidRPr="00FE314F" w:rsidRDefault="00FE314F" w:rsidP="00D8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14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A58" w:rsidRPr="00FE314F">
        <w:rPr>
          <w:rFonts w:ascii="Times New Roman" w:hAnsi="Times New Roman" w:cs="Times New Roman"/>
          <w:sz w:val="24"/>
          <w:szCs w:val="24"/>
        </w:rPr>
        <w:t>3-А</w:t>
      </w:r>
    </w:p>
    <w:p w:rsidR="00A269FE" w:rsidRPr="00FE314F" w:rsidRDefault="00A269FE" w:rsidP="00D83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A58" w:rsidRDefault="00D83A58" w:rsidP="00D83A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№ 9</w:t>
      </w:r>
      <w:r w:rsidRPr="00807C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83A58" w:rsidRDefault="00D83A58" w:rsidP="00D8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2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Безручка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83A58" w:rsidRDefault="00D83A58" w:rsidP="00D8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«Дурень»</w:t>
      </w:r>
    </w:p>
    <w:p w:rsidR="00D83A58" w:rsidRPr="00807C07" w:rsidRDefault="00D83A58" w:rsidP="00D8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07C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7C07">
        <w:rPr>
          <w:rFonts w:ascii="Times New Roman" w:hAnsi="Times New Roman" w:cs="Times New Roman"/>
          <w:sz w:val="24"/>
          <w:szCs w:val="24"/>
        </w:rPr>
        <w:t>Пятиречие</w:t>
      </w:r>
      <w:proofErr w:type="spellEnd"/>
      <w:r w:rsidRPr="00807C07">
        <w:rPr>
          <w:rFonts w:ascii="Times New Roman" w:hAnsi="Times New Roman" w:cs="Times New Roman"/>
          <w:sz w:val="24"/>
          <w:szCs w:val="24"/>
        </w:rPr>
        <w:t>»</w:t>
      </w:r>
    </w:p>
    <w:p w:rsidR="00D83A58" w:rsidRDefault="00D83A58" w:rsidP="00D83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4F" w:rsidRPr="001434AD" w:rsidRDefault="00FE314F" w:rsidP="00FE314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Задание № 10</w:t>
      </w:r>
      <w:r w:rsidRPr="001434A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E314F" w:rsidRDefault="00FE314F" w:rsidP="00FE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1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Сказка «Горшочек лихо мыть»</w:t>
      </w:r>
    </w:p>
    <w:sectPr w:rsidR="00FE314F" w:rsidSect="00E95F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808"/>
    <w:multiLevelType w:val="hybridMultilevel"/>
    <w:tmpl w:val="6400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F0AA3"/>
    <w:multiLevelType w:val="hybridMultilevel"/>
    <w:tmpl w:val="606C7AE8"/>
    <w:lvl w:ilvl="0" w:tplc="5ACA7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3253D"/>
    <w:multiLevelType w:val="hybridMultilevel"/>
    <w:tmpl w:val="F3F0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7DD1"/>
    <w:multiLevelType w:val="hybridMultilevel"/>
    <w:tmpl w:val="7FD8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040FC"/>
    <w:multiLevelType w:val="hybridMultilevel"/>
    <w:tmpl w:val="7FD8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4DBD"/>
    <w:multiLevelType w:val="hybridMultilevel"/>
    <w:tmpl w:val="4928E1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F2F3FC6"/>
    <w:multiLevelType w:val="hybridMultilevel"/>
    <w:tmpl w:val="AEE4DAA6"/>
    <w:lvl w:ilvl="0" w:tplc="39D037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2F86DD5"/>
    <w:multiLevelType w:val="hybridMultilevel"/>
    <w:tmpl w:val="9A5E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E4C8C"/>
    <w:multiLevelType w:val="hybridMultilevel"/>
    <w:tmpl w:val="837A71E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56CB6F0A"/>
    <w:multiLevelType w:val="hybridMultilevel"/>
    <w:tmpl w:val="9E96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E08D4"/>
    <w:multiLevelType w:val="hybridMultilevel"/>
    <w:tmpl w:val="1416D2F6"/>
    <w:lvl w:ilvl="0" w:tplc="5332189A">
      <w:start w:val="2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616F260A"/>
    <w:multiLevelType w:val="hybridMultilevel"/>
    <w:tmpl w:val="E7C4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839E0"/>
    <w:multiLevelType w:val="hybridMultilevel"/>
    <w:tmpl w:val="08AE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A5AD0"/>
    <w:multiLevelType w:val="hybridMultilevel"/>
    <w:tmpl w:val="4C56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250CA"/>
    <w:multiLevelType w:val="hybridMultilevel"/>
    <w:tmpl w:val="107253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74E4914"/>
    <w:multiLevelType w:val="hybridMultilevel"/>
    <w:tmpl w:val="7EF4C164"/>
    <w:lvl w:ilvl="0" w:tplc="4268F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0412CC"/>
    <w:multiLevelType w:val="hybridMultilevel"/>
    <w:tmpl w:val="5E508B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612E6A"/>
    <w:multiLevelType w:val="hybridMultilevel"/>
    <w:tmpl w:val="C612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C3703"/>
    <w:multiLevelType w:val="hybridMultilevel"/>
    <w:tmpl w:val="7FD8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6"/>
  </w:num>
  <w:num w:numId="5">
    <w:abstractNumId w:val="9"/>
  </w:num>
  <w:num w:numId="6">
    <w:abstractNumId w:val="17"/>
  </w:num>
  <w:num w:numId="7">
    <w:abstractNumId w:val="13"/>
  </w:num>
  <w:num w:numId="8">
    <w:abstractNumId w:val="0"/>
  </w:num>
  <w:num w:numId="9">
    <w:abstractNumId w:val="11"/>
  </w:num>
  <w:num w:numId="10">
    <w:abstractNumId w:val="6"/>
  </w:num>
  <w:num w:numId="11">
    <w:abstractNumId w:val="14"/>
  </w:num>
  <w:num w:numId="12">
    <w:abstractNumId w:val="7"/>
  </w:num>
  <w:num w:numId="13">
    <w:abstractNumId w:val="18"/>
  </w:num>
  <w:num w:numId="14">
    <w:abstractNumId w:val="4"/>
  </w:num>
  <w:num w:numId="15">
    <w:abstractNumId w:val="2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42CF"/>
    <w:rsid w:val="000015C8"/>
    <w:rsid w:val="000049B4"/>
    <w:rsid w:val="00004FB7"/>
    <w:rsid w:val="00014283"/>
    <w:rsid w:val="00023094"/>
    <w:rsid w:val="00025CB7"/>
    <w:rsid w:val="0003041D"/>
    <w:rsid w:val="00034A0D"/>
    <w:rsid w:val="00034D41"/>
    <w:rsid w:val="000475AD"/>
    <w:rsid w:val="00047C30"/>
    <w:rsid w:val="00053703"/>
    <w:rsid w:val="00081017"/>
    <w:rsid w:val="00082232"/>
    <w:rsid w:val="0009280E"/>
    <w:rsid w:val="000A2B06"/>
    <w:rsid w:val="000B12CC"/>
    <w:rsid w:val="000B2EEE"/>
    <w:rsid w:val="000C25BB"/>
    <w:rsid w:val="000C4378"/>
    <w:rsid w:val="000D18C6"/>
    <w:rsid w:val="000D22B8"/>
    <w:rsid w:val="000D7259"/>
    <w:rsid w:val="000E15CA"/>
    <w:rsid w:val="000F4CB9"/>
    <w:rsid w:val="000F4D8D"/>
    <w:rsid w:val="00111636"/>
    <w:rsid w:val="0012294E"/>
    <w:rsid w:val="001234C0"/>
    <w:rsid w:val="001262FD"/>
    <w:rsid w:val="00135D68"/>
    <w:rsid w:val="001434AD"/>
    <w:rsid w:val="0014412A"/>
    <w:rsid w:val="0014550D"/>
    <w:rsid w:val="001564E0"/>
    <w:rsid w:val="00177C80"/>
    <w:rsid w:val="001846E6"/>
    <w:rsid w:val="00194F3A"/>
    <w:rsid w:val="00197435"/>
    <w:rsid w:val="001E2BD8"/>
    <w:rsid w:val="001E5B67"/>
    <w:rsid w:val="001F547D"/>
    <w:rsid w:val="0020240A"/>
    <w:rsid w:val="00205B99"/>
    <w:rsid w:val="00205DAD"/>
    <w:rsid w:val="00205E60"/>
    <w:rsid w:val="002213B4"/>
    <w:rsid w:val="002256EA"/>
    <w:rsid w:val="00257C65"/>
    <w:rsid w:val="00260D01"/>
    <w:rsid w:val="00275635"/>
    <w:rsid w:val="00276DD9"/>
    <w:rsid w:val="00284C28"/>
    <w:rsid w:val="002869E8"/>
    <w:rsid w:val="00287A47"/>
    <w:rsid w:val="002B1E0D"/>
    <w:rsid w:val="002C144E"/>
    <w:rsid w:val="002C207A"/>
    <w:rsid w:val="002C68F2"/>
    <w:rsid w:val="002E0A75"/>
    <w:rsid w:val="002E4E54"/>
    <w:rsid w:val="002E558D"/>
    <w:rsid w:val="002E6E2A"/>
    <w:rsid w:val="002F24F5"/>
    <w:rsid w:val="00300E2B"/>
    <w:rsid w:val="003023AF"/>
    <w:rsid w:val="00304B4E"/>
    <w:rsid w:val="00324274"/>
    <w:rsid w:val="0036537E"/>
    <w:rsid w:val="003822FA"/>
    <w:rsid w:val="00385693"/>
    <w:rsid w:val="00392B3A"/>
    <w:rsid w:val="00393D80"/>
    <w:rsid w:val="00396207"/>
    <w:rsid w:val="00396D2E"/>
    <w:rsid w:val="003A4278"/>
    <w:rsid w:val="003C6C52"/>
    <w:rsid w:val="00413E4C"/>
    <w:rsid w:val="0041627C"/>
    <w:rsid w:val="00424062"/>
    <w:rsid w:val="0043643A"/>
    <w:rsid w:val="00444A95"/>
    <w:rsid w:val="00447C59"/>
    <w:rsid w:val="004543A7"/>
    <w:rsid w:val="00457183"/>
    <w:rsid w:val="00462074"/>
    <w:rsid w:val="00463147"/>
    <w:rsid w:val="00475BA5"/>
    <w:rsid w:val="00484437"/>
    <w:rsid w:val="00491E0B"/>
    <w:rsid w:val="00493F6D"/>
    <w:rsid w:val="004A3F69"/>
    <w:rsid w:val="004C094A"/>
    <w:rsid w:val="004C251F"/>
    <w:rsid w:val="004C4090"/>
    <w:rsid w:val="004C4C04"/>
    <w:rsid w:val="004E4FBC"/>
    <w:rsid w:val="004E53C6"/>
    <w:rsid w:val="004F07E0"/>
    <w:rsid w:val="004F21D7"/>
    <w:rsid w:val="004F2E56"/>
    <w:rsid w:val="004F6E53"/>
    <w:rsid w:val="00501AF8"/>
    <w:rsid w:val="00511CF0"/>
    <w:rsid w:val="005129DD"/>
    <w:rsid w:val="005178E2"/>
    <w:rsid w:val="00541437"/>
    <w:rsid w:val="00543648"/>
    <w:rsid w:val="005576D4"/>
    <w:rsid w:val="00571142"/>
    <w:rsid w:val="00580148"/>
    <w:rsid w:val="0058424F"/>
    <w:rsid w:val="00585968"/>
    <w:rsid w:val="005B18AC"/>
    <w:rsid w:val="005B6A24"/>
    <w:rsid w:val="005C253B"/>
    <w:rsid w:val="005C3C10"/>
    <w:rsid w:val="005D4176"/>
    <w:rsid w:val="005D7C55"/>
    <w:rsid w:val="005E0B1F"/>
    <w:rsid w:val="005E5B7F"/>
    <w:rsid w:val="005E65B1"/>
    <w:rsid w:val="00612A65"/>
    <w:rsid w:val="006163C3"/>
    <w:rsid w:val="00632DC3"/>
    <w:rsid w:val="0064674A"/>
    <w:rsid w:val="00650556"/>
    <w:rsid w:val="0065270E"/>
    <w:rsid w:val="00662D66"/>
    <w:rsid w:val="006663A2"/>
    <w:rsid w:val="00667A40"/>
    <w:rsid w:val="006878B4"/>
    <w:rsid w:val="00692B56"/>
    <w:rsid w:val="00697EE6"/>
    <w:rsid w:val="006B0042"/>
    <w:rsid w:val="006B1C44"/>
    <w:rsid w:val="006B3417"/>
    <w:rsid w:val="006B55EA"/>
    <w:rsid w:val="006B6BD4"/>
    <w:rsid w:val="006C2B92"/>
    <w:rsid w:val="006E1936"/>
    <w:rsid w:val="006E4E5E"/>
    <w:rsid w:val="006F2361"/>
    <w:rsid w:val="006F3E7F"/>
    <w:rsid w:val="006F4C98"/>
    <w:rsid w:val="00725C45"/>
    <w:rsid w:val="00727EC4"/>
    <w:rsid w:val="0076036F"/>
    <w:rsid w:val="00761846"/>
    <w:rsid w:val="0077012B"/>
    <w:rsid w:val="007858E8"/>
    <w:rsid w:val="00786F31"/>
    <w:rsid w:val="007870C1"/>
    <w:rsid w:val="00795963"/>
    <w:rsid w:val="007A46E8"/>
    <w:rsid w:val="007A6A98"/>
    <w:rsid w:val="007D4283"/>
    <w:rsid w:val="007F509D"/>
    <w:rsid w:val="007F5935"/>
    <w:rsid w:val="00801EF1"/>
    <w:rsid w:val="00804075"/>
    <w:rsid w:val="00807C07"/>
    <w:rsid w:val="00837C81"/>
    <w:rsid w:val="00841B8F"/>
    <w:rsid w:val="00841CBD"/>
    <w:rsid w:val="0084496E"/>
    <w:rsid w:val="00857350"/>
    <w:rsid w:val="0086328C"/>
    <w:rsid w:val="00871D00"/>
    <w:rsid w:val="00875A82"/>
    <w:rsid w:val="00876E12"/>
    <w:rsid w:val="00877A19"/>
    <w:rsid w:val="008827B0"/>
    <w:rsid w:val="00885A4D"/>
    <w:rsid w:val="00890ADE"/>
    <w:rsid w:val="00891E32"/>
    <w:rsid w:val="0089684E"/>
    <w:rsid w:val="008A4C5F"/>
    <w:rsid w:val="008D4078"/>
    <w:rsid w:val="008D7788"/>
    <w:rsid w:val="00905C2E"/>
    <w:rsid w:val="00925772"/>
    <w:rsid w:val="009442CF"/>
    <w:rsid w:val="00952DC6"/>
    <w:rsid w:val="009826E0"/>
    <w:rsid w:val="00982B8A"/>
    <w:rsid w:val="009842B7"/>
    <w:rsid w:val="009856A6"/>
    <w:rsid w:val="00986AE3"/>
    <w:rsid w:val="00990891"/>
    <w:rsid w:val="009B3633"/>
    <w:rsid w:val="009B6306"/>
    <w:rsid w:val="009E6264"/>
    <w:rsid w:val="009F5620"/>
    <w:rsid w:val="00A05858"/>
    <w:rsid w:val="00A1722E"/>
    <w:rsid w:val="00A269FE"/>
    <w:rsid w:val="00A4477C"/>
    <w:rsid w:val="00A47BF9"/>
    <w:rsid w:val="00A521AD"/>
    <w:rsid w:val="00A52B56"/>
    <w:rsid w:val="00A81FB5"/>
    <w:rsid w:val="00A87492"/>
    <w:rsid w:val="00A9764A"/>
    <w:rsid w:val="00A97DE2"/>
    <w:rsid w:val="00AA28A7"/>
    <w:rsid w:val="00AB2E36"/>
    <w:rsid w:val="00AD11BF"/>
    <w:rsid w:val="00AD6576"/>
    <w:rsid w:val="00AF28F6"/>
    <w:rsid w:val="00AF3DB5"/>
    <w:rsid w:val="00B17A36"/>
    <w:rsid w:val="00B40EF7"/>
    <w:rsid w:val="00B6069B"/>
    <w:rsid w:val="00B62771"/>
    <w:rsid w:val="00B651A2"/>
    <w:rsid w:val="00B65689"/>
    <w:rsid w:val="00B97F89"/>
    <w:rsid w:val="00BA1054"/>
    <w:rsid w:val="00BA22A7"/>
    <w:rsid w:val="00BA2DF1"/>
    <w:rsid w:val="00BB7571"/>
    <w:rsid w:val="00BC1C92"/>
    <w:rsid w:val="00BC2F04"/>
    <w:rsid w:val="00BE6E95"/>
    <w:rsid w:val="00BF0F7C"/>
    <w:rsid w:val="00BF7560"/>
    <w:rsid w:val="00C17463"/>
    <w:rsid w:val="00C24FAA"/>
    <w:rsid w:val="00C5724D"/>
    <w:rsid w:val="00C57ACF"/>
    <w:rsid w:val="00C60F3E"/>
    <w:rsid w:val="00C62909"/>
    <w:rsid w:val="00C75884"/>
    <w:rsid w:val="00CB057B"/>
    <w:rsid w:val="00CB1359"/>
    <w:rsid w:val="00CC446E"/>
    <w:rsid w:val="00CC701C"/>
    <w:rsid w:val="00CE0062"/>
    <w:rsid w:val="00CE0C09"/>
    <w:rsid w:val="00CE1951"/>
    <w:rsid w:val="00CF18A5"/>
    <w:rsid w:val="00CF1E9C"/>
    <w:rsid w:val="00D02F9E"/>
    <w:rsid w:val="00D0690A"/>
    <w:rsid w:val="00D143D3"/>
    <w:rsid w:val="00D213C1"/>
    <w:rsid w:val="00D23393"/>
    <w:rsid w:val="00D63983"/>
    <w:rsid w:val="00D64B25"/>
    <w:rsid w:val="00D74CB0"/>
    <w:rsid w:val="00D83A58"/>
    <w:rsid w:val="00D86BE1"/>
    <w:rsid w:val="00D87EA5"/>
    <w:rsid w:val="00DB12A9"/>
    <w:rsid w:val="00DB178E"/>
    <w:rsid w:val="00DB7D73"/>
    <w:rsid w:val="00DC3012"/>
    <w:rsid w:val="00DC3013"/>
    <w:rsid w:val="00DC3FA3"/>
    <w:rsid w:val="00DD31E6"/>
    <w:rsid w:val="00DF0DD1"/>
    <w:rsid w:val="00E0317D"/>
    <w:rsid w:val="00E24219"/>
    <w:rsid w:val="00E3174C"/>
    <w:rsid w:val="00E4213D"/>
    <w:rsid w:val="00E5081A"/>
    <w:rsid w:val="00E70C18"/>
    <w:rsid w:val="00E77FFA"/>
    <w:rsid w:val="00E80A47"/>
    <w:rsid w:val="00E813CE"/>
    <w:rsid w:val="00E8409E"/>
    <w:rsid w:val="00E91B55"/>
    <w:rsid w:val="00E95F3F"/>
    <w:rsid w:val="00EA6BEE"/>
    <w:rsid w:val="00EC1AFD"/>
    <w:rsid w:val="00ED5A62"/>
    <w:rsid w:val="00ED5EAC"/>
    <w:rsid w:val="00EE4AA8"/>
    <w:rsid w:val="00F03BA9"/>
    <w:rsid w:val="00F1373A"/>
    <w:rsid w:val="00F170B4"/>
    <w:rsid w:val="00F2022B"/>
    <w:rsid w:val="00F23DFC"/>
    <w:rsid w:val="00F310ED"/>
    <w:rsid w:val="00F322FF"/>
    <w:rsid w:val="00F324CD"/>
    <w:rsid w:val="00F37CD8"/>
    <w:rsid w:val="00F61D75"/>
    <w:rsid w:val="00F938A9"/>
    <w:rsid w:val="00FA7D02"/>
    <w:rsid w:val="00FB6549"/>
    <w:rsid w:val="00FC03EF"/>
    <w:rsid w:val="00FD001A"/>
    <w:rsid w:val="00FD44BC"/>
    <w:rsid w:val="00FD6ABB"/>
    <w:rsid w:val="00FE302E"/>
    <w:rsid w:val="00FE314F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  <w14:docId w14:val="464451ED"/>
  <w15:docId w15:val="{A5324AFB-DB69-46D2-8ECF-00718B1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4E"/>
  </w:style>
  <w:style w:type="paragraph" w:styleId="1">
    <w:name w:val="heading 1"/>
    <w:basedOn w:val="a"/>
    <w:link w:val="10"/>
    <w:uiPriority w:val="9"/>
    <w:qFormat/>
    <w:rsid w:val="00A44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3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8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7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0D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10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Детская</dc:creator>
  <cp:lastModifiedBy>Libasheva</cp:lastModifiedBy>
  <cp:revision>1218</cp:revision>
  <cp:lastPrinted>2017-03-02T08:43:00Z</cp:lastPrinted>
  <dcterms:created xsi:type="dcterms:W3CDTF">2017-02-28T08:11:00Z</dcterms:created>
  <dcterms:modified xsi:type="dcterms:W3CDTF">2022-06-02T07:56:00Z</dcterms:modified>
</cp:coreProperties>
</file>