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47DF7" w14:textId="3A9FD706" w:rsidR="00C90D34" w:rsidRPr="00B40C20" w:rsidRDefault="00C90D34" w:rsidP="00B40C20">
      <w:pPr>
        <w:pStyle w:val="aa"/>
        <w:jc w:val="right"/>
        <w:rPr>
          <w:i/>
          <w:sz w:val="24"/>
          <w:szCs w:val="24"/>
        </w:rPr>
      </w:pPr>
      <w:r w:rsidRPr="00B40C20">
        <w:rPr>
          <w:i/>
          <w:sz w:val="24"/>
          <w:szCs w:val="24"/>
        </w:rPr>
        <w:t xml:space="preserve">Никифорова Татьяна Леонидовна, </w:t>
      </w:r>
    </w:p>
    <w:p w14:paraId="6FF3EE16" w14:textId="77777777" w:rsidR="00C90D34" w:rsidRPr="00B40C20" w:rsidRDefault="00C90D34" w:rsidP="00B40C20">
      <w:pPr>
        <w:pStyle w:val="aa"/>
        <w:jc w:val="right"/>
        <w:rPr>
          <w:i/>
          <w:sz w:val="24"/>
          <w:szCs w:val="24"/>
        </w:rPr>
      </w:pPr>
      <w:r w:rsidRPr="00B40C20">
        <w:rPr>
          <w:i/>
          <w:sz w:val="24"/>
          <w:szCs w:val="24"/>
        </w:rPr>
        <w:t>учитель русского языка и литературы</w:t>
      </w:r>
    </w:p>
    <w:p w14:paraId="376F828F" w14:textId="3773B6F5" w:rsidR="00C90D34" w:rsidRPr="001F05A2" w:rsidRDefault="00C90D34" w:rsidP="001F05A2">
      <w:pPr>
        <w:pStyle w:val="aa"/>
        <w:jc w:val="right"/>
        <w:rPr>
          <w:i/>
          <w:sz w:val="24"/>
          <w:szCs w:val="24"/>
        </w:rPr>
      </w:pPr>
      <w:r w:rsidRPr="00B40C20">
        <w:rPr>
          <w:i/>
          <w:sz w:val="24"/>
          <w:szCs w:val="24"/>
        </w:rPr>
        <w:t xml:space="preserve"> МБОУ «</w:t>
      </w:r>
      <w:proofErr w:type="spellStart"/>
      <w:r w:rsidRPr="00B40C20">
        <w:rPr>
          <w:i/>
          <w:sz w:val="24"/>
          <w:szCs w:val="24"/>
        </w:rPr>
        <w:t>Карпогорская</w:t>
      </w:r>
      <w:proofErr w:type="spellEnd"/>
      <w:r w:rsidRPr="00B40C20">
        <w:rPr>
          <w:i/>
          <w:sz w:val="24"/>
          <w:szCs w:val="24"/>
        </w:rPr>
        <w:t xml:space="preserve"> СШ №118»  </w:t>
      </w:r>
      <w:bookmarkStart w:id="0" w:name="_GoBack"/>
      <w:bookmarkEnd w:id="0"/>
    </w:p>
    <w:p w14:paraId="6481F61F" w14:textId="77777777" w:rsidR="00C90D34" w:rsidRPr="00B40C20" w:rsidRDefault="00C90D34" w:rsidP="00B40C20">
      <w:pPr>
        <w:pStyle w:val="western"/>
        <w:shd w:val="clear" w:color="auto" w:fill="FFFFFF"/>
        <w:spacing w:before="0" w:beforeAutospacing="0" w:after="0" w:afterAutospacing="0"/>
        <w:jc w:val="both"/>
      </w:pPr>
    </w:p>
    <w:p w14:paraId="488CD36B" w14:textId="7C01C484" w:rsidR="006E0B68" w:rsidRPr="00B40C20" w:rsidRDefault="006E0B68" w:rsidP="00B40C20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40C20">
        <w:rPr>
          <w:b/>
          <w:bCs/>
        </w:rPr>
        <w:t>«Нам этот край для дел невиданных завещан»</w:t>
      </w:r>
    </w:p>
    <w:p w14:paraId="0F6AA05D" w14:textId="68CBF839" w:rsidR="006E0B68" w:rsidRPr="00B40C20" w:rsidRDefault="006E0B68" w:rsidP="00B40C20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40C20">
        <w:rPr>
          <w:b/>
          <w:bCs/>
        </w:rPr>
        <w:t>(игра – викторина, посвященная 85-летию Архангельской области)</w:t>
      </w:r>
    </w:p>
    <w:p w14:paraId="204F2663" w14:textId="77777777" w:rsidR="001561CC" w:rsidRPr="00B40C20" w:rsidRDefault="001561CC" w:rsidP="00B40C20">
      <w:pPr>
        <w:pStyle w:val="western"/>
        <w:shd w:val="clear" w:color="auto" w:fill="FFFFFF"/>
        <w:spacing w:before="0" w:beforeAutospacing="0" w:after="0" w:afterAutospacing="0"/>
        <w:jc w:val="both"/>
      </w:pPr>
    </w:p>
    <w:p w14:paraId="7485E3E7" w14:textId="65A2D910" w:rsidR="00C90D34" w:rsidRPr="00B40C20" w:rsidRDefault="00C90D34" w:rsidP="00B40C20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</w:rPr>
      </w:pPr>
      <w:r w:rsidRPr="00B40C20">
        <w:rPr>
          <w:b/>
          <w:bCs/>
        </w:rPr>
        <w:t>Акт</w:t>
      </w:r>
      <w:r w:rsidR="000B4240" w:rsidRPr="00B40C20">
        <w:rPr>
          <w:b/>
          <w:bCs/>
        </w:rPr>
        <w:t>уальность:</w:t>
      </w:r>
      <w:r w:rsidR="00E1127B" w:rsidRPr="00B40C20">
        <w:rPr>
          <w:color w:val="181818"/>
          <w:shd w:val="clear" w:color="auto" w:fill="FFFFFF"/>
        </w:rPr>
        <w:t xml:space="preserve"> Патриотическое воспитание школьников –это систематическая и целенаправленная деятельность по формированию у учащихся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Патриотизм начинается с воспитания любви к своей малой родине –деревне, селу, городу в котором родился, и откуда берут начало твои корни. Благодаря изучению истории родного края, учащимся становится ясно: история человечества складывается из истории жизни отдельных людей, истории сел и городов.</w:t>
      </w:r>
      <w:r w:rsidR="001561CC" w:rsidRPr="00B40C20">
        <w:rPr>
          <w:color w:val="181818"/>
          <w:shd w:val="clear" w:color="auto" w:fill="FFFFFF"/>
        </w:rPr>
        <w:t xml:space="preserve"> В 2022 году мы отмечаем 85-летие Архангельской области, поэтому</w:t>
      </w:r>
      <w:r w:rsidR="00E1127B" w:rsidRPr="00B40C20">
        <w:rPr>
          <w:color w:val="181818"/>
          <w:shd w:val="clear" w:color="auto" w:fill="FFFFFF"/>
        </w:rPr>
        <w:t xml:space="preserve"> </w:t>
      </w:r>
      <w:r w:rsidR="001561CC" w:rsidRPr="00B40C20">
        <w:rPr>
          <w:color w:val="181818"/>
          <w:shd w:val="clear" w:color="auto" w:fill="FFFFFF"/>
        </w:rPr>
        <w:t>и</w:t>
      </w:r>
      <w:r w:rsidR="00E1127B" w:rsidRPr="00B40C20">
        <w:rPr>
          <w:color w:val="181818"/>
          <w:shd w:val="clear" w:color="auto" w:fill="FFFFFF"/>
        </w:rPr>
        <w:t xml:space="preserve">зучение истории </w:t>
      </w:r>
      <w:r w:rsidR="001561CC" w:rsidRPr="00B40C20">
        <w:rPr>
          <w:color w:val="181818"/>
          <w:shd w:val="clear" w:color="auto" w:fill="FFFFFF"/>
        </w:rPr>
        <w:t>нашей области</w:t>
      </w:r>
      <w:r w:rsidR="00E1127B" w:rsidRPr="00B40C20">
        <w:rPr>
          <w:color w:val="181818"/>
          <w:shd w:val="clear" w:color="auto" w:fill="FFFFFF"/>
        </w:rPr>
        <w:t xml:space="preserve">, знакомство с ее выдающимися людьми и событиями </w:t>
      </w:r>
      <w:r w:rsidR="001561CC" w:rsidRPr="00B40C20">
        <w:rPr>
          <w:color w:val="181818"/>
          <w:shd w:val="clear" w:color="auto" w:fill="FFFFFF"/>
        </w:rPr>
        <w:t>–</w:t>
      </w:r>
      <w:r w:rsidR="00E1127B" w:rsidRPr="00B40C20">
        <w:rPr>
          <w:color w:val="181818"/>
          <w:shd w:val="clear" w:color="auto" w:fill="FFFFFF"/>
        </w:rPr>
        <w:t xml:space="preserve"> </w:t>
      </w:r>
      <w:r w:rsidR="001561CC" w:rsidRPr="00B40C20">
        <w:rPr>
          <w:color w:val="181818"/>
          <w:shd w:val="clear" w:color="auto" w:fill="FFFFFF"/>
        </w:rPr>
        <w:t>важная ступень в развитии патриотизма школьников.</w:t>
      </w:r>
    </w:p>
    <w:p w14:paraId="7A70BA01" w14:textId="3074D23C" w:rsidR="003F0DC8" w:rsidRPr="00B40C20" w:rsidRDefault="00B40C20" w:rsidP="00B40C20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r w:rsidRPr="00B40C20">
        <w:rPr>
          <w:b/>
          <w:bCs/>
        </w:rPr>
        <w:t>Цель</w:t>
      </w:r>
      <w:r w:rsidRPr="00B40C20">
        <w:rPr>
          <w:bCs/>
        </w:rPr>
        <w:t xml:space="preserve">: </w:t>
      </w:r>
      <w:r w:rsidR="003F0DC8" w:rsidRPr="00B40C20">
        <w:rPr>
          <w:bCs/>
        </w:rPr>
        <w:t>актуализаци</w:t>
      </w:r>
      <w:r w:rsidR="00327A4F" w:rsidRPr="00B40C20">
        <w:rPr>
          <w:bCs/>
        </w:rPr>
        <w:t>я</w:t>
      </w:r>
      <w:r w:rsidR="003F0DC8" w:rsidRPr="00B40C20">
        <w:rPr>
          <w:bCs/>
        </w:rPr>
        <w:t xml:space="preserve"> знаний</w:t>
      </w:r>
      <w:r w:rsidR="006E0B68" w:rsidRPr="00B40C20">
        <w:rPr>
          <w:bCs/>
        </w:rPr>
        <w:t xml:space="preserve"> учащихся</w:t>
      </w:r>
      <w:r w:rsidR="003F0DC8" w:rsidRPr="00B40C20">
        <w:rPr>
          <w:bCs/>
        </w:rPr>
        <w:t xml:space="preserve"> о родном крае.</w:t>
      </w:r>
    </w:p>
    <w:p w14:paraId="00BB2E88" w14:textId="59D5E59E" w:rsidR="003F0DC8" w:rsidRPr="00B40C20" w:rsidRDefault="003F0DC8" w:rsidP="00B40C20">
      <w:pPr>
        <w:pStyle w:val="a7"/>
        <w:ind w:firstLine="708"/>
        <w:jc w:val="both"/>
        <w:rPr>
          <w:b/>
        </w:rPr>
      </w:pPr>
      <w:r w:rsidRPr="00B40C20">
        <w:rPr>
          <w:b/>
        </w:rPr>
        <w:t>Задачи:</w:t>
      </w:r>
    </w:p>
    <w:p w14:paraId="5E90950F" w14:textId="2514F0BD" w:rsidR="003F0DC8" w:rsidRPr="00B40C20" w:rsidRDefault="003F0DC8" w:rsidP="00B40C20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 w:rsidRPr="00B40C20">
        <w:rPr>
          <w:b/>
          <w:i/>
        </w:rPr>
        <w:t>Образовательные:</w:t>
      </w:r>
      <w:r w:rsidR="00E02FAA" w:rsidRPr="00B40C20">
        <w:rPr>
          <w:b/>
          <w:i/>
        </w:rPr>
        <w:t xml:space="preserve"> </w:t>
      </w:r>
      <w:r w:rsidRPr="00B40C20">
        <w:rPr>
          <w:shd w:val="clear" w:color="auto" w:fill="FFFFFF"/>
        </w:rPr>
        <w:t>актуализировать знания учащихся о своей малой родине;</w:t>
      </w:r>
      <w:r w:rsidR="00E02FAA" w:rsidRPr="00B40C20">
        <w:rPr>
          <w:b/>
          <w:i/>
        </w:rPr>
        <w:t xml:space="preserve"> </w:t>
      </w:r>
      <w:r w:rsidRPr="00B40C20">
        <w:rPr>
          <w:shd w:val="clear" w:color="auto" w:fill="FFFFFF"/>
        </w:rPr>
        <w:t>расширять общий и познавательный кругозор учащихся.</w:t>
      </w:r>
    </w:p>
    <w:p w14:paraId="06E854D3" w14:textId="1447A7A2" w:rsidR="003F0DC8" w:rsidRPr="00B40C20" w:rsidRDefault="003F0DC8" w:rsidP="00B40C20">
      <w:pPr>
        <w:pStyle w:val="western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B40C20">
        <w:rPr>
          <w:b/>
          <w:i/>
        </w:rPr>
        <w:t>Воспитательные:</w:t>
      </w:r>
      <w:r w:rsidRPr="00B40C20">
        <w:rPr>
          <w:shd w:val="clear" w:color="auto" w:fill="FFFFFF"/>
        </w:rPr>
        <w:t xml:space="preserve"> </w:t>
      </w:r>
      <w:r w:rsidRPr="00B40C20">
        <w:t xml:space="preserve">воспитывать </w:t>
      </w:r>
      <w:r w:rsidRPr="00B40C20">
        <w:rPr>
          <w:shd w:val="clear" w:color="auto" w:fill="FFFFFF"/>
        </w:rPr>
        <w:t>нравственные и эстетические чувства: любовь к родной природе, своему народу, Родине, уважение к ее традициям, героическому прошлому.</w:t>
      </w:r>
    </w:p>
    <w:p w14:paraId="2ACE0054" w14:textId="0CE34F3D" w:rsidR="00247548" w:rsidRPr="00B40C20" w:rsidRDefault="003F0DC8" w:rsidP="00B40C20">
      <w:pPr>
        <w:pStyle w:val="western"/>
        <w:shd w:val="clear" w:color="auto" w:fill="FFFFFF"/>
        <w:spacing w:before="0" w:beforeAutospacing="0" w:after="0" w:afterAutospacing="0"/>
        <w:jc w:val="both"/>
      </w:pPr>
      <w:r w:rsidRPr="00B40C20">
        <w:rPr>
          <w:b/>
          <w:i/>
        </w:rPr>
        <w:t>Развивающие:</w:t>
      </w:r>
      <w:r w:rsidR="00E02FAA" w:rsidRPr="00B40C20">
        <w:rPr>
          <w:b/>
          <w:i/>
        </w:rPr>
        <w:t xml:space="preserve"> </w:t>
      </w:r>
      <w:r w:rsidRPr="00B40C20">
        <w:t>развитие у обучающихся познавательного интереса к своей области.</w:t>
      </w:r>
    </w:p>
    <w:p w14:paraId="0763926F" w14:textId="3DA91048" w:rsidR="000B4240" w:rsidRPr="00B40C20" w:rsidRDefault="000B4240" w:rsidP="00B40C20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B40C20">
        <w:rPr>
          <w:b/>
          <w:bCs/>
        </w:rPr>
        <w:t>Планируемый результат:</w:t>
      </w:r>
      <w:r w:rsidR="001561CC" w:rsidRPr="00B40C20">
        <w:rPr>
          <w:b/>
          <w:bCs/>
        </w:rPr>
        <w:t xml:space="preserve"> </w:t>
      </w:r>
      <w:r w:rsidR="001561CC" w:rsidRPr="00B40C20">
        <w:t>интерес школьников к истории Архангельской области, к краеведению</w:t>
      </w:r>
    </w:p>
    <w:p w14:paraId="16B0519E" w14:textId="36BD60CF" w:rsidR="00247548" w:rsidRPr="00B40C20" w:rsidRDefault="00247548" w:rsidP="00B40C20">
      <w:pPr>
        <w:pStyle w:val="a7"/>
        <w:ind w:firstLine="708"/>
        <w:jc w:val="both"/>
      </w:pPr>
      <w:r w:rsidRPr="00B40C20">
        <w:rPr>
          <w:b/>
          <w:bCs/>
        </w:rPr>
        <w:t>Тип мероприятия:</w:t>
      </w:r>
      <w:r w:rsidRPr="00B40C20">
        <w:t> игра-викторина</w:t>
      </w:r>
    </w:p>
    <w:p w14:paraId="0537D72B" w14:textId="6630253F" w:rsidR="00247548" w:rsidRPr="00B40C20" w:rsidRDefault="00247548" w:rsidP="00B40C20">
      <w:pPr>
        <w:pStyle w:val="a7"/>
        <w:ind w:firstLine="708"/>
        <w:jc w:val="both"/>
      </w:pPr>
      <w:r w:rsidRPr="00B40C20">
        <w:rPr>
          <w:b/>
        </w:rPr>
        <w:t>Участники игры:</w:t>
      </w:r>
      <w:r w:rsidRPr="00B40C20">
        <w:t xml:space="preserve"> 7-9 классы</w:t>
      </w:r>
    </w:p>
    <w:p w14:paraId="4A464C03" w14:textId="23B4BC3C" w:rsidR="00247548" w:rsidRPr="00B40C20" w:rsidRDefault="00247548" w:rsidP="00B40C20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B40C20">
        <w:rPr>
          <w:b/>
          <w:bCs/>
        </w:rPr>
        <w:t>Оборудование мероприятия:</w:t>
      </w:r>
      <w:r w:rsidRPr="00B40C20">
        <w:t> презентация, компьютер, мультимедийный проектор, доска для выставления командам баллов.</w:t>
      </w:r>
    </w:p>
    <w:p w14:paraId="05DEDC32" w14:textId="3C593162" w:rsidR="00247548" w:rsidRPr="00B40C20" w:rsidRDefault="00247548" w:rsidP="00B40C20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B40C20">
        <w:rPr>
          <w:b/>
          <w:bCs/>
        </w:rPr>
        <w:t xml:space="preserve">Подготовка к </w:t>
      </w:r>
      <w:proofErr w:type="gramStart"/>
      <w:r w:rsidRPr="00B40C20">
        <w:rPr>
          <w:b/>
          <w:bCs/>
        </w:rPr>
        <w:t>мероприятию:</w:t>
      </w:r>
      <w:r w:rsidRPr="00B40C20">
        <w:t>  класс</w:t>
      </w:r>
      <w:proofErr w:type="gramEnd"/>
      <w:r w:rsidRPr="00B40C20">
        <w:t xml:space="preserve"> делится на  3  группы, первые 2 группы - это  команды, 3 группа – жюри, которая подсчитывает и выставляет баллы</w:t>
      </w:r>
    </w:p>
    <w:p w14:paraId="517934D5" w14:textId="501C8BAD" w:rsidR="003F0DC8" w:rsidRPr="00B40C20" w:rsidRDefault="00A23478" w:rsidP="00B40C20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 w:rsidRPr="00B40C20">
        <w:rPr>
          <w:b/>
          <w:iCs/>
        </w:rPr>
        <w:t>Ход мероприятия.</w:t>
      </w:r>
    </w:p>
    <w:p w14:paraId="0D96E91C" w14:textId="77777777" w:rsidR="007D583C" w:rsidRPr="00B40C20" w:rsidRDefault="007D583C" w:rsidP="00B40C20">
      <w:pPr>
        <w:pStyle w:val="a8"/>
        <w:spacing w:before="0" w:beforeAutospacing="0" w:after="0" w:afterAutospacing="0"/>
        <w:ind w:firstLine="708"/>
        <w:jc w:val="both"/>
      </w:pPr>
      <w:r w:rsidRPr="00B40C20">
        <w:rPr>
          <w:b/>
          <w:bCs/>
        </w:rPr>
        <w:t xml:space="preserve">1. </w:t>
      </w:r>
      <w:r w:rsidRPr="00B40C20">
        <w:rPr>
          <w:b/>
        </w:rPr>
        <w:t>Приветствие.</w:t>
      </w:r>
    </w:p>
    <w:p w14:paraId="71799AAE" w14:textId="77777777" w:rsidR="007D583C" w:rsidRPr="00B40C20" w:rsidRDefault="007D583C" w:rsidP="00B40C20">
      <w:pPr>
        <w:pStyle w:val="a7"/>
        <w:ind w:firstLine="708"/>
        <w:jc w:val="both"/>
        <w:rPr>
          <w:b/>
        </w:rPr>
      </w:pPr>
      <w:r w:rsidRPr="00B40C20">
        <w:rPr>
          <w:b/>
        </w:rPr>
        <w:t>2. Создание проблемной ситуации.</w:t>
      </w:r>
    </w:p>
    <w:p w14:paraId="612FF84D" w14:textId="738EED1F" w:rsidR="007D583C" w:rsidRPr="00B40C20" w:rsidRDefault="007D583C" w:rsidP="00B40C20">
      <w:pPr>
        <w:pStyle w:val="a7"/>
        <w:jc w:val="both"/>
      </w:pPr>
      <w:r w:rsidRPr="00B40C20">
        <w:t>Сегодня у нас необычная игра. Мы совершим путешествие в историю. Я предлагаю отгадать, о чем же пойдет сегодня речь (загадка).</w:t>
      </w:r>
    </w:p>
    <w:p w14:paraId="5E65932B" w14:textId="77777777" w:rsidR="00E53413" w:rsidRPr="00B40C20" w:rsidRDefault="00E53413" w:rsidP="00B40C20">
      <w:pPr>
        <w:pStyle w:val="a7"/>
        <w:jc w:val="both"/>
        <w:rPr>
          <w:color w:val="333333"/>
          <w:shd w:val="clear" w:color="auto" w:fill="FFFFFF"/>
        </w:rPr>
      </w:pPr>
      <w:r w:rsidRPr="00B40C20">
        <w:rPr>
          <w:color w:val="333333"/>
          <w:shd w:val="clear" w:color="auto" w:fill="FFFFFF"/>
        </w:rPr>
        <w:t>Есть на Земле огромный дом под крышей голубой,</w:t>
      </w:r>
    </w:p>
    <w:p w14:paraId="16F1A5E3" w14:textId="77777777" w:rsidR="00E53413" w:rsidRPr="00B40C20" w:rsidRDefault="00E53413" w:rsidP="00B40C20">
      <w:pPr>
        <w:pStyle w:val="a7"/>
        <w:jc w:val="both"/>
        <w:rPr>
          <w:color w:val="333333"/>
          <w:shd w:val="clear" w:color="auto" w:fill="FFFFFF"/>
        </w:rPr>
      </w:pPr>
      <w:r w:rsidRPr="00B40C20">
        <w:rPr>
          <w:color w:val="333333"/>
          <w:shd w:val="clear" w:color="auto" w:fill="FFFFFF"/>
        </w:rPr>
        <w:t xml:space="preserve"> Живут в нём солнце, дождь и гром, лес и морской прибой.</w:t>
      </w:r>
    </w:p>
    <w:p w14:paraId="7096EEF1" w14:textId="77777777" w:rsidR="00E53413" w:rsidRPr="00B40C20" w:rsidRDefault="00E53413" w:rsidP="00B40C20">
      <w:pPr>
        <w:pStyle w:val="a7"/>
        <w:jc w:val="both"/>
        <w:rPr>
          <w:color w:val="333333"/>
          <w:shd w:val="clear" w:color="auto" w:fill="FFFFFF"/>
        </w:rPr>
      </w:pPr>
      <w:r w:rsidRPr="00B40C20">
        <w:rPr>
          <w:color w:val="333333"/>
          <w:shd w:val="clear" w:color="auto" w:fill="FFFFFF"/>
        </w:rPr>
        <w:t xml:space="preserve"> Живут в нём птицы и цветы, весёлый звон ручья,</w:t>
      </w:r>
    </w:p>
    <w:p w14:paraId="4D2BAC7B" w14:textId="2145B1DF" w:rsidR="00E53413" w:rsidRPr="00B40C20" w:rsidRDefault="00E53413" w:rsidP="00B40C20">
      <w:pPr>
        <w:pStyle w:val="a7"/>
        <w:jc w:val="both"/>
        <w:rPr>
          <w:color w:val="333333"/>
          <w:shd w:val="clear" w:color="auto" w:fill="FFFFFF"/>
        </w:rPr>
      </w:pPr>
      <w:r w:rsidRPr="00B40C20">
        <w:rPr>
          <w:color w:val="333333"/>
          <w:shd w:val="clear" w:color="auto" w:fill="FFFFFF"/>
        </w:rPr>
        <w:t xml:space="preserve"> Живешь в том доме светлом ты и все твои друзья.</w:t>
      </w:r>
    </w:p>
    <w:p w14:paraId="61D55CE6" w14:textId="77777777" w:rsidR="007A5809" w:rsidRPr="00B40C20" w:rsidRDefault="007A5809" w:rsidP="00B40C20">
      <w:pPr>
        <w:pStyle w:val="a7"/>
        <w:jc w:val="both"/>
        <w:rPr>
          <w:color w:val="333333"/>
          <w:shd w:val="clear" w:color="auto" w:fill="FFFFFF"/>
        </w:rPr>
      </w:pPr>
    </w:p>
    <w:p w14:paraId="09C57AA0" w14:textId="5159CC3B" w:rsidR="00E53413" w:rsidRPr="00B40C20" w:rsidRDefault="00E53413" w:rsidP="00B40C20">
      <w:pPr>
        <w:pStyle w:val="a7"/>
        <w:jc w:val="both"/>
      </w:pPr>
      <w:r w:rsidRPr="00B40C20">
        <w:rPr>
          <w:color w:val="333333"/>
          <w:shd w:val="clear" w:color="auto" w:fill="FFFFFF"/>
        </w:rPr>
        <w:t>Что это?</w:t>
      </w:r>
      <w:r w:rsidR="007A5809" w:rsidRPr="00B40C20">
        <w:rPr>
          <w:color w:val="333333"/>
          <w:shd w:val="clear" w:color="auto" w:fill="FFFFFF"/>
        </w:rPr>
        <w:t xml:space="preserve"> </w:t>
      </w:r>
      <w:r w:rsidRPr="00B40C20">
        <w:rPr>
          <w:color w:val="333333"/>
          <w:shd w:val="clear" w:color="auto" w:fill="FFFFFF"/>
        </w:rPr>
        <w:t>Правильно, ребята, именно о Родине пойдет речь сегодня.</w:t>
      </w:r>
    </w:p>
    <w:p w14:paraId="618AA106" w14:textId="1EFAB9D8" w:rsidR="007A5809" w:rsidRPr="00B40C20" w:rsidRDefault="00A23478" w:rsidP="00B40C20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proofErr w:type="gramStart"/>
      <w:r w:rsidRPr="00B40C20">
        <w:rPr>
          <w:rStyle w:val="c1"/>
          <w:color w:val="000000"/>
          <w:bdr w:val="none" w:sz="0" w:space="0" w:color="auto" w:frame="1"/>
        </w:rPr>
        <w:t>Россия  -</w:t>
      </w:r>
      <w:proofErr w:type="gramEnd"/>
      <w:r w:rsidRPr="00B40C20">
        <w:rPr>
          <w:rStyle w:val="c1"/>
          <w:color w:val="000000"/>
          <w:bdr w:val="none" w:sz="0" w:space="0" w:color="auto" w:frame="1"/>
        </w:rPr>
        <w:t xml:space="preserve"> это великая страна, где мы родились и живём.  Мы любим свою Родину и гордимся её могуществом.  Россия очень велика не только просторами, но и щедрой душой.  Уникальная природа России впечатляет: горы, моря, реки, озёра, леса... Россия очень красива. Россия-это очень сильная держава, мы можем убедиться в </w:t>
      </w:r>
      <w:proofErr w:type="gramStart"/>
      <w:r w:rsidRPr="00B40C20">
        <w:rPr>
          <w:rStyle w:val="c1"/>
          <w:color w:val="000000"/>
          <w:bdr w:val="none" w:sz="0" w:space="0" w:color="auto" w:frame="1"/>
        </w:rPr>
        <w:t>этом,  обратившись</w:t>
      </w:r>
      <w:proofErr w:type="gramEnd"/>
      <w:r w:rsidRPr="00B40C20">
        <w:rPr>
          <w:rStyle w:val="c1"/>
          <w:color w:val="000000"/>
          <w:bdr w:val="none" w:sz="0" w:space="0" w:color="auto" w:frame="1"/>
        </w:rPr>
        <w:t xml:space="preserve"> к истории. Мы любим свою родину и гордимся ею. Но у каждого из нас есть малая родина, </w:t>
      </w:r>
      <w:r w:rsidR="007D583C" w:rsidRPr="00B40C20">
        <w:rPr>
          <w:rStyle w:val="c1"/>
          <w:color w:val="000000"/>
          <w:bdr w:val="none" w:sz="0" w:space="0" w:color="auto" w:frame="1"/>
        </w:rPr>
        <w:t xml:space="preserve">великие люди которой и их </w:t>
      </w:r>
      <w:r w:rsidRPr="00B40C20">
        <w:rPr>
          <w:rStyle w:val="c1"/>
          <w:color w:val="000000"/>
          <w:bdr w:val="none" w:sz="0" w:space="0" w:color="auto" w:frame="1"/>
        </w:rPr>
        <w:t>достижения</w:t>
      </w:r>
      <w:r w:rsidR="007D583C" w:rsidRPr="00B40C20">
        <w:rPr>
          <w:rStyle w:val="c1"/>
          <w:color w:val="000000"/>
          <w:bdr w:val="none" w:sz="0" w:space="0" w:color="auto" w:frame="1"/>
        </w:rPr>
        <w:t xml:space="preserve">, заставляют </w:t>
      </w:r>
      <w:r w:rsidRPr="00B40C20">
        <w:rPr>
          <w:rStyle w:val="c1"/>
          <w:color w:val="000000"/>
          <w:bdr w:val="none" w:sz="0" w:space="0" w:color="auto" w:frame="1"/>
        </w:rPr>
        <w:t>нас восхища</w:t>
      </w:r>
      <w:r w:rsidR="007D583C" w:rsidRPr="00B40C20">
        <w:rPr>
          <w:rStyle w:val="c1"/>
          <w:color w:val="000000"/>
          <w:bdr w:val="none" w:sz="0" w:space="0" w:color="auto" w:frame="1"/>
        </w:rPr>
        <w:t xml:space="preserve">ться.  </w:t>
      </w:r>
      <w:r w:rsidR="007D583C" w:rsidRPr="00B40C20">
        <w:rPr>
          <w:color w:val="000000"/>
        </w:rPr>
        <w:t>Место, где мы живем, наша Архангельская область, является маленькой частичкой России.</w:t>
      </w:r>
      <w:r w:rsidR="007D583C" w:rsidRPr="00B40C20">
        <w:rPr>
          <w:rStyle w:val="apple-converted-space"/>
          <w:color w:val="000000"/>
        </w:rPr>
        <w:t xml:space="preserve"> И в сегодняшней игре мы будем говорить об </w:t>
      </w:r>
      <w:r w:rsidR="007D583C" w:rsidRPr="00B40C20">
        <w:rPr>
          <w:rStyle w:val="apple-converted-space"/>
          <w:color w:val="000000"/>
        </w:rPr>
        <w:lastRenderedPageBreak/>
        <w:t>Архангельской области</w:t>
      </w:r>
      <w:r w:rsidR="00390A77" w:rsidRPr="00B40C20">
        <w:rPr>
          <w:rStyle w:val="apple-converted-space"/>
          <w:color w:val="000000"/>
        </w:rPr>
        <w:t xml:space="preserve">. </w:t>
      </w:r>
      <w:r w:rsidR="00390A77" w:rsidRPr="00B40C20">
        <w:rPr>
          <w:color w:val="000000"/>
        </w:rPr>
        <w:t xml:space="preserve">В этом году </w:t>
      </w:r>
      <w:proofErr w:type="gramStart"/>
      <w:r w:rsidR="00390A77" w:rsidRPr="00B40C20">
        <w:rPr>
          <w:color w:val="000000"/>
        </w:rPr>
        <w:t>наша  область</w:t>
      </w:r>
      <w:proofErr w:type="gramEnd"/>
      <w:r w:rsidR="00390A77" w:rsidRPr="00B40C20">
        <w:rPr>
          <w:color w:val="000000"/>
        </w:rPr>
        <w:t xml:space="preserve"> отмечает свой юбилей. Ровно 85 лет назад она обрела нынешнее название и границы. А до этого времени у неё было много </w:t>
      </w:r>
      <w:proofErr w:type="gramStart"/>
      <w:r w:rsidR="00390A77" w:rsidRPr="00B40C20">
        <w:rPr>
          <w:color w:val="000000"/>
        </w:rPr>
        <w:t>имён:  «</w:t>
      </w:r>
      <w:proofErr w:type="gramEnd"/>
      <w:r w:rsidR="00390A77" w:rsidRPr="00B40C20">
        <w:rPr>
          <w:color w:val="000000"/>
        </w:rPr>
        <w:t xml:space="preserve">Двинская земля», «Двинской уезд», «Архангелогородская, Архангельская губерния», «Северный край», «Северная область» - все это исторические названия нашего родного края. Давайте же </w:t>
      </w:r>
      <w:r w:rsidR="00390A77" w:rsidRPr="00B40C20">
        <w:rPr>
          <w:rStyle w:val="apple-converted-space"/>
          <w:color w:val="000000"/>
        </w:rPr>
        <w:t>обратимся к его настоящему, вспомним его прошлое.</w:t>
      </w:r>
    </w:p>
    <w:p w14:paraId="093DB83B" w14:textId="4D285F7F" w:rsidR="007A5809" w:rsidRPr="00B40C20" w:rsidRDefault="007A5809" w:rsidP="00B40C20">
      <w:pPr>
        <w:pStyle w:val="a7"/>
        <w:ind w:firstLine="708"/>
        <w:jc w:val="both"/>
        <w:rPr>
          <w:b/>
          <w:bCs/>
          <w:shd w:val="clear" w:color="auto" w:fill="FFFFFF"/>
        </w:rPr>
      </w:pPr>
      <w:r w:rsidRPr="00B40C20">
        <w:rPr>
          <w:b/>
          <w:bCs/>
          <w:shd w:val="clear" w:color="auto" w:fill="FFFFFF"/>
        </w:rPr>
        <w:t>3.Приветствие команд, жюри.</w:t>
      </w:r>
    </w:p>
    <w:p w14:paraId="1D750AB2" w14:textId="3E6DF27F" w:rsidR="00724CF4" w:rsidRPr="00B40C20" w:rsidRDefault="007A5809" w:rsidP="00B40C20">
      <w:pPr>
        <w:pStyle w:val="a7"/>
        <w:jc w:val="both"/>
        <w:rPr>
          <w:shd w:val="clear" w:color="auto" w:fill="FFFFFF"/>
        </w:rPr>
      </w:pPr>
      <w:r w:rsidRPr="00B40C20">
        <w:rPr>
          <w:shd w:val="clear" w:color="auto" w:fill="FFFFFF"/>
        </w:rPr>
        <w:t xml:space="preserve">Наша игра будет проходить в форме викторины. Вас ожидают 20 вопросов, </w:t>
      </w:r>
      <w:r w:rsidR="00724CF4" w:rsidRPr="00B40C20">
        <w:rPr>
          <w:shd w:val="clear" w:color="auto" w:fill="FFFFFF"/>
        </w:rPr>
        <w:t>которые распределены в 2 тура: «Что это?» и «Кто это?». Первой отвечает та команда, капитан которой первым поднял руку, с мест не выкрикиваем. Если команда ответила неверно, шанс появляется у другой команды. За каждый верный ответ команда получает 1 балл. Можно получить дополнительный балл за дополнительную информацию по вопросу.</w:t>
      </w:r>
    </w:p>
    <w:p w14:paraId="76FF0B95" w14:textId="1A5EA3E7" w:rsidR="00724CF4" w:rsidRPr="00B40C20" w:rsidRDefault="00724CF4" w:rsidP="00B40C20">
      <w:pPr>
        <w:pStyle w:val="a8"/>
        <w:spacing w:before="0" w:beforeAutospacing="0" w:after="0" w:afterAutospacing="0"/>
        <w:ind w:firstLine="708"/>
        <w:jc w:val="both"/>
        <w:rPr>
          <w:b/>
          <w:bCs/>
          <w:shd w:val="clear" w:color="auto" w:fill="FFFFFF"/>
        </w:rPr>
      </w:pPr>
      <w:r w:rsidRPr="00B40C20">
        <w:rPr>
          <w:b/>
          <w:bCs/>
        </w:rPr>
        <w:t>4. Жеребьёвка</w:t>
      </w:r>
      <w:r w:rsidRPr="00B40C20">
        <w:rPr>
          <w:b/>
          <w:bCs/>
          <w:shd w:val="clear" w:color="auto" w:fill="FFFFFF"/>
        </w:rPr>
        <w:t xml:space="preserve"> </w:t>
      </w:r>
    </w:p>
    <w:p w14:paraId="52BB5029" w14:textId="0B544248" w:rsidR="00724CF4" w:rsidRPr="00B40C20" w:rsidRDefault="00451C2F" w:rsidP="00B40C20">
      <w:pPr>
        <w:pStyle w:val="a5"/>
        <w:spacing w:before="0" w:beforeAutospacing="0" w:after="0" w:afterAutospacing="0"/>
        <w:ind w:firstLine="708"/>
        <w:jc w:val="both"/>
        <w:rPr>
          <w:b/>
          <w:bCs/>
        </w:rPr>
      </w:pPr>
      <w:r w:rsidRPr="00B40C20">
        <w:rPr>
          <w:b/>
          <w:bCs/>
        </w:rPr>
        <w:t>5. Игра</w:t>
      </w:r>
    </w:p>
    <w:p w14:paraId="32E4758A" w14:textId="2833352F" w:rsidR="009F3860" w:rsidRPr="00B40C20" w:rsidRDefault="00E612FB" w:rsidP="00B40C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40C2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="009F3860" w:rsidRPr="00B40C2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тур «Что это?»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026"/>
        <w:gridCol w:w="4898"/>
      </w:tblGrid>
      <w:tr w:rsidR="00E37786" w:rsidRPr="00B40C20" w14:paraId="0EE29ED0" w14:textId="77777777" w:rsidTr="00B40C20">
        <w:tc>
          <w:tcPr>
            <w:tcW w:w="704" w:type="dxa"/>
          </w:tcPr>
          <w:p w14:paraId="27DDBAE7" w14:textId="3A5FF677" w:rsidR="00E37786" w:rsidRPr="00B40C20" w:rsidRDefault="00FA15BF" w:rsidP="00B40C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№ вопроса</w:t>
            </w:r>
          </w:p>
        </w:tc>
        <w:tc>
          <w:tcPr>
            <w:tcW w:w="4026" w:type="dxa"/>
          </w:tcPr>
          <w:p w14:paraId="0057F4C8" w14:textId="3C493EA5" w:rsidR="00E37786" w:rsidRPr="00B40C20" w:rsidRDefault="00FA15BF" w:rsidP="00B40C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Вопрос</w:t>
            </w:r>
          </w:p>
        </w:tc>
        <w:tc>
          <w:tcPr>
            <w:tcW w:w="4898" w:type="dxa"/>
          </w:tcPr>
          <w:p w14:paraId="49564D5C" w14:textId="6FD0E760" w:rsidR="00E37786" w:rsidRPr="00B40C20" w:rsidRDefault="00FA15BF" w:rsidP="00B40C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Ответ</w:t>
            </w:r>
          </w:p>
        </w:tc>
      </w:tr>
      <w:tr w:rsidR="00E37786" w:rsidRPr="00B40C20" w14:paraId="40AD97E0" w14:textId="77777777" w:rsidTr="00B40C20">
        <w:tc>
          <w:tcPr>
            <w:tcW w:w="704" w:type="dxa"/>
          </w:tcPr>
          <w:p w14:paraId="26F35201" w14:textId="139FB2BF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026" w:type="dxa"/>
          </w:tcPr>
          <w:p w14:paraId="5F9DABEE" w14:textId="0086818E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 50 каменных лабиринтов, найденных на территории России, 35 находятся на территории этих островов?</w:t>
            </w:r>
          </w:p>
        </w:tc>
        <w:tc>
          <w:tcPr>
            <w:tcW w:w="4898" w:type="dxa"/>
          </w:tcPr>
          <w:p w14:paraId="3ED9B2CF" w14:textId="66C1B485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Соловецкие острова. Их возраст – более 2000 лет. Академик Н.Н. Виноградов предположил, что лабиринты или, как их называют местные, «вавилоны» связаны с культом умерших. Запертая в центре лабиринта душа уже не может выйти наружу </w:t>
            </w:r>
          </w:p>
        </w:tc>
      </w:tr>
      <w:tr w:rsidR="00E37786" w:rsidRPr="00B40C20" w14:paraId="76CAC912" w14:textId="77777777" w:rsidTr="00B40C20">
        <w:tc>
          <w:tcPr>
            <w:tcW w:w="704" w:type="dxa"/>
          </w:tcPr>
          <w:p w14:paraId="5EA83CB2" w14:textId="60B52881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026" w:type="dxa"/>
          </w:tcPr>
          <w:p w14:paraId="772D6E13" w14:textId="1EC3FC62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Старейший из ныне функционирующих в России пароход-колесник?</w:t>
            </w:r>
          </w:p>
        </w:tc>
        <w:tc>
          <w:tcPr>
            <w:tcW w:w="4898" w:type="dxa"/>
          </w:tcPr>
          <w:p w14:paraId="24E4C0F2" w14:textId="476FD2D4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«Н.В. Гоголь». </w:t>
            </w: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Двухпалубный круизный пассажирский речной колёсный пароход. Самые старые части судна относятся к 1911 году, поэтому «Н. В. Гоголь» является самым старым пассажирским судном России, всё ещё находящимся в регулярной эксплуатации</w:t>
            </w:r>
          </w:p>
        </w:tc>
      </w:tr>
      <w:tr w:rsidR="00E37786" w:rsidRPr="00B40C20" w14:paraId="22F0A234" w14:textId="77777777" w:rsidTr="00B40C20">
        <w:tc>
          <w:tcPr>
            <w:tcW w:w="704" w:type="dxa"/>
          </w:tcPr>
          <w:p w14:paraId="5C90AA7A" w14:textId="461069F3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026" w:type="dxa"/>
          </w:tcPr>
          <w:p w14:paraId="34E8FCBD" w14:textId="61851142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Это слово происходит от поморского слова «завиток, змейка»</w:t>
            </w:r>
          </w:p>
        </w:tc>
        <w:tc>
          <w:tcPr>
            <w:tcW w:w="4898" w:type="dxa"/>
          </w:tcPr>
          <w:p w14:paraId="6934A025" w14:textId="500FA374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Козуля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Традиционно их выпекали в форме различных животных: коз, овец, лошадей, оленей, коров, т.к. это символы достатка в доме и благополучия семьи</w:t>
            </w:r>
          </w:p>
        </w:tc>
      </w:tr>
      <w:tr w:rsidR="00E37786" w:rsidRPr="00B40C20" w14:paraId="77D5D30F" w14:textId="77777777" w:rsidTr="00B40C20">
        <w:tc>
          <w:tcPr>
            <w:tcW w:w="704" w:type="dxa"/>
          </w:tcPr>
          <w:p w14:paraId="048B7AEA" w14:textId="2D6E2C84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026" w:type="dxa"/>
          </w:tcPr>
          <w:p w14:paraId="75F70433" w14:textId="1C1655B7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«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моржовки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и «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чайковки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»?</w:t>
            </w:r>
          </w:p>
        </w:tc>
        <w:tc>
          <w:tcPr>
            <w:tcW w:w="4898" w:type="dxa"/>
          </w:tcPr>
          <w:p w14:paraId="20690447" w14:textId="6E0E24F1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Деньги, которые были введены в Архангельске в годы Гражданской войны</w:t>
            </w: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. Благодаря ярко выраженной «северной» символике чеки получили в обиходе название «моржи» или «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моржовки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». На 25-рублевой купюре были изображены торосы, белый медведь, морж, а также элементы северного пейзажа. Эскиз подготовил известный график, один из создателей советского агитационного фарфора С. В. Чехонин. Облигации «Займа доверия» получили в народе название «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чайковок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», поскольку на купюрах стояла факсимильная подпись главы правительства Н. В. Чайковского. Они были крайне неудобны для повседневного использования, так как имели очень большой </w:t>
            </w:r>
            <w:r w:rsidRPr="00B40C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размер, печатались на обычной бумаге и быстро изнашивались</w:t>
            </w:r>
          </w:p>
        </w:tc>
      </w:tr>
      <w:tr w:rsidR="00E37786" w:rsidRPr="00B40C20" w14:paraId="0BAC5731" w14:textId="77777777" w:rsidTr="00B40C20">
        <w:tc>
          <w:tcPr>
            <w:tcW w:w="704" w:type="dxa"/>
          </w:tcPr>
          <w:p w14:paraId="610EDA49" w14:textId="07F9391B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</w:t>
            </w:r>
          </w:p>
        </w:tc>
        <w:tc>
          <w:tcPr>
            <w:tcW w:w="4026" w:type="dxa"/>
          </w:tcPr>
          <w:p w14:paraId="11D91BD5" w14:textId="1BFE5B17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Сполохи,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пазори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, аврора – что это?</w:t>
            </w:r>
          </w:p>
        </w:tc>
        <w:tc>
          <w:tcPr>
            <w:tcW w:w="4898" w:type="dxa"/>
          </w:tcPr>
          <w:p w14:paraId="510D70C7" w14:textId="0AFC6A00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Северное сияние - </w:t>
            </w: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свечение верхних слоёв атмосфер планет, обладающих магнитосферой, вследствие их взаимодействия с заряженными частицами солнечного ветра</w:t>
            </w:r>
          </w:p>
        </w:tc>
      </w:tr>
      <w:tr w:rsidR="00E37786" w:rsidRPr="00B40C20" w14:paraId="10E88DFA" w14:textId="77777777" w:rsidTr="00B40C20">
        <w:tc>
          <w:tcPr>
            <w:tcW w:w="704" w:type="dxa"/>
          </w:tcPr>
          <w:p w14:paraId="6D999E8E" w14:textId="107B4105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026" w:type="dxa"/>
          </w:tcPr>
          <w:p w14:paraId="3964B0C9" w14:textId="31D2D636" w:rsidR="00E37786" w:rsidRPr="00B40C20" w:rsidRDefault="00FA15BF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Северное, Студеное, Соловецкое, Спокойное – что это?</w:t>
            </w:r>
          </w:p>
        </w:tc>
        <w:tc>
          <w:tcPr>
            <w:tcW w:w="4898" w:type="dxa"/>
          </w:tcPr>
          <w:p w14:paraId="3EDD0A3A" w14:textId="77777777" w:rsidR="002B27F9" w:rsidRPr="00B40C20" w:rsidRDefault="002B27F9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Белое море - </w:t>
            </w:r>
            <w:hyperlink r:id="rId5" w:tooltip="Внутреннее море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внутреннее море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 на севере европейской части </w:t>
            </w:r>
            <w:hyperlink r:id="rId6" w:tooltip="Россия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России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, относится к </w:t>
            </w:r>
            <w:hyperlink r:id="rId7" w:tooltip="Северный Ледовитый океан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Северному Ледовитому океану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. Целиком является внутренними водами России. В скандинавской мифологии Белое море известно под названием «</w:t>
            </w:r>
            <w:proofErr w:type="spellStart"/>
            <w:r w:rsidR="00985B9A" w:rsidRPr="00B40C2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85B9A" w:rsidRPr="00B40C20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"https://ru.wikipedia.org/wiki/%D0%93%D0%B0%D0%BD%D0%B4%D0%B2%D0%B8%D0%BA" \o "Гандвик" </w:instrText>
            </w:r>
            <w:r w:rsidR="00985B9A" w:rsidRPr="00B40C2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40C20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Гандвик</w:t>
            </w:r>
            <w:proofErr w:type="spellEnd"/>
            <w:r w:rsidR="00985B9A" w:rsidRPr="00B40C20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fldChar w:fldCharType="end"/>
            </w: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»; также известно как «Залив змей» из-за изогнутой береговой линии</w:t>
            </w:r>
          </w:p>
          <w:p w14:paraId="66DEEAF4" w14:textId="77777777" w:rsidR="00E37786" w:rsidRPr="00B40C20" w:rsidRDefault="00E37786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37786" w:rsidRPr="00B40C20" w14:paraId="59726A0E" w14:textId="77777777" w:rsidTr="00B40C20">
        <w:tc>
          <w:tcPr>
            <w:tcW w:w="704" w:type="dxa"/>
          </w:tcPr>
          <w:p w14:paraId="449B628C" w14:textId="6EF1E762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026" w:type="dxa"/>
          </w:tcPr>
          <w:p w14:paraId="18206D94" w14:textId="0EF9CBEC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Этот символ Октябрьской революции был в Архангельске в 1924, 1925, 1930 годах</w:t>
            </w:r>
          </w:p>
        </w:tc>
        <w:tc>
          <w:tcPr>
            <w:tcW w:w="4898" w:type="dxa"/>
          </w:tcPr>
          <w:p w14:paraId="2F187CA4" w14:textId="1CBB8D7C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«Крейсер Аврора», в водах Северной Двины он находился как учебное судно Балтийского флота</w:t>
            </w:r>
          </w:p>
        </w:tc>
      </w:tr>
      <w:tr w:rsidR="00E37786" w:rsidRPr="00B40C20" w14:paraId="51B7057C" w14:textId="77777777" w:rsidTr="00B40C20">
        <w:tc>
          <w:tcPr>
            <w:tcW w:w="704" w:type="dxa"/>
          </w:tcPr>
          <w:p w14:paraId="155B8A0F" w14:textId="6348C798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026" w:type="dxa"/>
          </w:tcPr>
          <w:p w14:paraId="73CC154C" w14:textId="7EA38C42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«Мулен Руж»?</w:t>
            </w:r>
          </w:p>
        </w:tc>
        <w:tc>
          <w:tcPr>
            <w:tcW w:w="4898" w:type="dxa"/>
          </w:tcPr>
          <w:p w14:paraId="7759F91F" w14:textId="779D6000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 октября 1910 г. открылся постоянный кинотеатр «Мулен Руж» — один из самых известных кинотеатров старого Архангельска. Основатель — Иван Дмитриевич </w:t>
            </w:r>
            <w:proofErr w:type="spellStart"/>
            <w:r w:rsidRPr="00B4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Катинов</w:t>
            </w:r>
            <w:proofErr w:type="spellEnd"/>
            <w:r w:rsidRPr="00B4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 отличие от многих подобных заведений «Мулен Руж» находился в отдельном строении и был доступен для людей с любым достатком. Кинокартины обычно демонстрировались под сопровождение рояля или духового оркестра, а с середины 1910-х годов сопровождались и звуковыми эффектами. Так, при просмотре «небывалого боевика „Война с Турцией“» можно было услышать звуки выстрелов, разрывы бомб, шум моря</w:t>
            </w:r>
          </w:p>
        </w:tc>
      </w:tr>
      <w:tr w:rsidR="00E37786" w:rsidRPr="00B40C20" w14:paraId="783D4B79" w14:textId="77777777" w:rsidTr="00B40C20">
        <w:tc>
          <w:tcPr>
            <w:tcW w:w="704" w:type="dxa"/>
          </w:tcPr>
          <w:p w14:paraId="755A3D30" w14:textId="74DB6E30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026" w:type="dxa"/>
          </w:tcPr>
          <w:p w14:paraId="21EA3DCB" w14:textId="67F9CA86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До 12 сентября 1957 года этот город назывался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Молотовском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.  Что это за город?</w:t>
            </w:r>
          </w:p>
        </w:tc>
        <w:tc>
          <w:tcPr>
            <w:tcW w:w="4898" w:type="dxa"/>
          </w:tcPr>
          <w:p w14:paraId="32516931" w14:textId="2D40882F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Северодвинск. Основан в 1936 году как рабочий поселок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Судострой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 рядом с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Николо-Корельским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 монастырем, получил статус города в 1938 году</w:t>
            </w:r>
          </w:p>
        </w:tc>
      </w:tr>
      <w:tr w:rsidR="00E37786" w:rsidRPr="00B40C20" w14:paraId="116D1680" w14:textId="77777777" w:rsidTr="00B40C20">
        <w:tc>
          <w:tcPr>
            <w:tcW w:w="704" w:type="dxa"/>
          </w:tcPr>
          <w:p w14:paraId="62855685" w14:textId="4364BCEF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026" w:type="dxa"/>
          </w:tcPr>
          <w:p w14:paraId="30550602" w14:textId="2E250A6B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Несмотря на военное время, в 40-е годы 20 века архангельские ученые-медики продолжали изучать возможности использования в пищу этого продукта. Что это за продукт?</w:t>
            </w:r>
          </w:p>
        </w:tc>
        <w:tc>
          <w:tcPr>
            <w:tcW w:w="4898" w:type="dxa"/>
          </w:tcPr>
          <w:p w14:paraId="48D43E76" w14:textId="334D62EC" w:rsidR="00E37786" w:rsidRPr="00B40C20" w:rsidRDefault="002B27F9" w:rsidP="00B40C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Беломорские водоросли, богатые углеводами и минералами. Именно в это время был создан цех по их переработке, продукты с добавлением водорослей стали широко использовать в общественном питании. Огромное значение для ускорения выздоровления раненых и больных в Архангельске имело случайное получение в Водорослевом институте антибиотика — нативного пенициллина, — в то время крайне дорогого и редкого лекарства, поставлявшегося из-за границы. Эта мазь, </w:t>
            </w:r>
            <w:r w:rsidRPr="00B40C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полученная из плесени, спасла тысячи жизней раненных солдат</w:t>
            </w:r>
            <w:r w:rsidR="00777ECB" w:rsidRPr="00B40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F8C1B1F" w14:textId="77777777" w:rsidR="00E37786" w:rsidRPr="00B40C20" w:rsidRDefault="00E37786" w:rsidP="00B40C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FD0E291" w14:textId="3189D4E4" w:rsidR="00740686" w:rsidRPr="00B40C20" w:rsidRDefault="00E612FB" w:rsidP="00B40C20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C2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40686" w:rsidRPr="00B40C20">
        <w:rPr>
          <w:rFonts w:ascii="Times New Roman" w:hAnsi="Times New Roman" w:cs="Times New Roman"/>
          <w:b/>
          <w:bCs/>
          <w:sz w:val="24"/>
          <w:szCs w:val="24"/>
        </w:rPr>
        <w:t xml:space="preserve"> тур «Кто это?»</w:t>
      </w:r>
    </w:p>
    <w:tbl>
      <w:tblPr>
        <w:tblStyle w:val="a9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5238"/>
      </w:tblGrid>
      <w:tr w:rsidR="00B96B82" w:rsidRPr="00B40C20" w14:paraId="331A673B" w14:textId="77777777" w:rsidTr="00B40C20">
        <w:tc>
          <w:tcPr>
            <w:tcW w:w="709" w:type="dxa"/>
          </w:tcPr>
          <w:p w14:paraId="161A11DA" w14:textId="6AC6E282" w:rsidR="00B96B82" w:rsidRPr="00B40C20" w:rsidRDefault="00B96B82" w:rsidP="00B40C2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3686" w:type="dxa"/>
          </w:tcPr>
          <w:p w14:paraId="012B9D49" w14:textId="4F26A197" w:rsidR="00B96B82" w:rsidRPr="00B40C20" w:rsidRDefault="00B96B82" w:rsidP="00B40C2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5238" w:type="dxa"/>
          </w:tcPr>
          <w:p w14:paraId="013D98C5" w14:textId="1039D7D3" w:rsidR="00B96B82" w:rsidRPr="00B40C20" w:rsidRDefault="00B96B82" w:rsidP="00B40C2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B96B82" w:rsidRPr="00B40C20" w14:paraId="42C8EB08" w14:textId="77777777" w:rsidTr="00B40C20">
        <w:tc>
          <w:tcPr>
            <w:tcW w:w="709" w:type="dxa"/>
          </w:tcPr>
          <w:p w14:paraId="16F7011D" w14:textId="7CCC8B54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CF262FB" w14:textId="48BBCBBF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Этот известный сказочник работал учителем рисования в школе №3 города Архангельска.</w:t>
            </w:r>
          </w:p>
        </w:tc>
        <w:tc>
          <w:tcPr>
            <w:tcW w:w="5238" w:type="dxa"/>
          </w:tcPr>
          <w:p w14:paraId="308BF7BC" w14:textId="77777777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Степан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Писахов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  </w:t>
            </w:r>
            <w:hyperlink r:id="rId8" w:tooltip="Писатель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писатель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9" w:tooltip="Этнограф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этнограф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19CC042D" w14:textId="0190F176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0" w:tooltip="Сказка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сказочник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 </w:t>
            </w:r>
            <w:hyperlink r:id="rId11" w:tooltip="Художник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художник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преподаватель живописи. Известен главным образом историями из жизни </w:t>
            </w:r>
            <w:hyperlink r:id="rId12" w:tooltip="Поморы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поморов</w:t>
              </w:r>
            </w:hyperlink>
          </w:p>
        </w:tc>
      </w:tr>
      <w:tr w:rsidR="00B96B82" w:rsidRPr="00B40C20" w14:paraId="7C371828" w14:textId="77777777" w:rsidTr="00B40C20">
        <w:tc>
          <w:tcPr>
            <w:tcW w:w="709" w:type="dxa"/>
          </w:tcPr>
          <w:p w14:paraId="30ED6856" w14:textId="04ABC629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1EC885E8" w14:textId="7F7B162E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эти люди? (Иосиф Бродский, поэт, Александр Грин, писатель, Иосиф Сталин, политический деятель). Что объединяет этих людей?</w:t>
            </w:r>
          </w:p>
        </w:tc>
        <w:tc>
          <w:tcPr>
            <w:tcW w:w="5238" w:type="dxa"/>
          </w:tcPr>
          <w:p w14:paraId="0DC5E6E2" w14:textId="03A1B5F9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Отбывали ссылку в Архангельской области: Бродский провел 18 месяцев в Коношском районе. Грин </w:t>
            </w: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провел в ссылке в Архангельской области 1,5 года, долгое время местом ссылки на Севере было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Пинежье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1909-м и 1911-м годах будущий глава Советского государства Иосиф Сталин (Джугашвили), находился в политической ссылке в Архангельской области, в г. Сольвычегодске, в городе в который ещё с 19-го века ссылали политических </w:t>
            </w:r>
          </w:p>
        </w:tc>
      </w:tr>
      <w:tr w:rsidR="00B96B82" w:rsidRPr="00B40C20" w14:paraId="319CC2E3" w14:textId="77777777" w:rsidTr="00B40C20">
        <w:tc>
          <w:tcPr>
            <w:tcW w:w="709" w:type="dxa"/>
          </w:tcPr>
          <w:p w14:paraId="68A6AF3D" w14:textId="2D068015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5D9DA8FA" w14:textId="71123232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Этому писателю в третьем </w:t>
            </w:r>
            <w:proofErr w:type="gramStart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классе  дали</w:t>
            </w:r>
            <w:proofErr w:type="gram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премию за хорошую учебу: ткань на брюки и  рубашку. По тем временам это была хорошая помощь семье.</w:t>
            </w:r>
          </w:p>
        </w:tc>
        <w:tc>
          <w:tcPr>
            <w:tcW w:w="5238" w:type="dxa"/>
          </w:tcPr>
          <w:p w14:paraId="0468554B" w14:textId="16633A22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Федор Абрамов</w:t>
            </w:r>
          </w:p>
        </w:tc>
      </w:tr>
      <w:tr w:rsidR="00B96B82" w:rsidRPr="00B40C20" w14:paraId="04F662AD" w14:textId="77777777" w:rsidTr="00B40C20">
        <w:tc>
          <w:tcPr>
            <w:tcW w:w="709" w:type="dxa"/>
          </w:tcPr>
          <w:p w14:paraId="65ED517C" w14:textId="1969F59A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5C5BE5C6" w14:textId="2DA7CCD6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Этот писатель много и напряженно работал в Архангельске над своей повестью «Школа»</w:t>
            </w:r>
          </w:p>
        </w:tc>
        <w:tc>
          <w:tcPr>
            <w:tcW w:w="5238" w:type="dxa"/>
          </w:tcPr>
          <w:p w14:paraId="4C8AD411" w14:textId="164BB0BB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Аркадий Гайдар</w:t>
            </w:r>
          </w:p>
        </w:tc>
      </w:tr>
      <w:tr w:rsidR="00B96B82" w:rsidRPr="00B40C20" w14:paraId="6B18E5AC" w14:textId="77777777" w:rsidTr="00B40C20">
        <w:tc>
          <w:tcPr>
            <w:tcW w:w="709" w:type="dxa"/>
          </w:tcPr>
          <w:p w14:paraId="7B3439CC" w14:textId="70C7AA15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1D9A34BB" w14:textId="72E07C41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2014 году в Архангельской области прошли праздничные мероприятия, посвященные этому святому, уроженцу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с.Сура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Пинежского района.</w:t>
            </w:r>
          </w:p>
        </w:tc>
        <w:tc>
          <w:tcPr>
            <w:tcW w:w="5238" w:type="dxa"/>
          </w:tcPr>
          <w:p w14:paraId="3FE5B9E2" w14:textId="1F664C8A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Иоанн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Кронштадский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Этот человек раздавал пожертвования до последней копейки. На его деньги в Кронштадте построен Дом трудолюбия с мастерскими, школой, детским садиком, лечебницей и приютом, шесть женских монастырей в Российских епархиях. При этом сам он жил на служебной квартире и скромно питался</w:t>
            </w:r>
          </w:p>
        </w:tc>
      </w:tr>
      <w:tr w:rsidR="00B96B82" w:rsidRPr="00B40C20" w14:paraId="30F7858D" w14:textId="77777777" w:rsidTr="00B40C20">
        <w:tc>
          <w:tcPr>
            <w:tcW w:w="709" w:type="dxa"/>
          </w:tcPr>
          <w:p w14:paraId="352FD7C5" w14:textId="32931344" w:rsidR="00B96B82" w:rsidRPr="00B40C20" w:rsidRDefault="00B96B82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077563C8" w14:textId="0971A80B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Эта советская и российская актриса родилась в городе Котлас Архангельской области. Всесоюзную известность получила после выхода на </w:t>
            </w:r>
            <w:hyperlink r:id="rId13" w:tooltip="Кинематограф СССР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советские экраны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мелодраматического художественного фильма режиссёра </w:t>
            </w:r>
            <w:hyperlink r:id="rId14" w:tooltip="Меньшов, Владимир Валентинович" w:history="1">
              <w:r w:rsid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Владимира </w:t>
              </w:r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Меньшова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</w:t>
            </w:r>
            <w:hyperlink r:id="rId15" w:tooltip="Москва слезам не верит" w:history="1">
              <w:r w:rsidRPr="00B40C2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Москва слезам не верит</w:t>
              </w:r>
            </w:hyperlink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238" w:type="dxa"/>
          </w:tcPr>
          <w:p w14:paraId="3D81A083" w14:textId="60B34A17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Вера Алентова</w:t>
            </w:r>
          </w:p>
        </w:tc>
      </w:tr>
      <w:tr w:rsidR="00B96B82" w:rsidRPr="00B40C20" w14:paraId="1F4DCDC2" w14:textId="77777777" w:rsidTr="00B40C20">
        <w:tc>
          <w:tcPr>
            <w:tcW w:w="709" w:type="dxa"/>
          </w:tcPr>
          <w:p w14:paraId="22CB4266" w14:textId="0B0EDEF8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</w:tcPr>
          <w:p w14:paraId="6ABF042A" w14:textId="59124AC7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В 2010 году на набережной Северной Двины был открыт памятник этому животному.</w:t>
            </w:r>
          </w:p>
        </w:tc>
        <w:tc>
          <w:tcPr>
            <w:tcW w:w="5238" w:type="dxa"/>
          </w:tcPr>
          <w:p w14:paraId="3D0FB98B" w14:textId="1DD699C7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Тюлень.</w:t>
            </w: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Во время Вов </w:t>
            </w:r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массово добывали тюленя. Добытые мясо, жир и шкуры северных животных спасли от голодной смерти и холода тысячи нуждающихся людей не только в Архангельске и близлежащих местностях, но и в Ленинграде (из Архангельска в Ленинград для ликвидации последствий блокады было отправлено более тысячи тонн пищевого и медицинского жира из тюленьего сала) </w:t>
            </w:r>
          </w:p>
        </w:tc>
      </w:tr>
      <w:tr w:rsidR="00B96B82" w:rsidRPr="00B40C20" w14:paraId="363037A4" w14:textId="77777777" w:rsidTr="00B40C20">
        <w:tc>
          <w:tcPr>
            <w:tcW w:w="709" w:type="dxa"/>
          </w:tcPr>
          <w:p w14:paraId="06DB512A" w14:textId="245A8174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26C568E3" w14:textId="502067EE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Именем этого снайпера названы улицы многих населенных пунктов Архангельской области. Счет ее победам вели не только здесь — о ней писали даже в газетах Канады и США. Кто это?</w:t>
            </w:r>
          </w:p>
        </w:tc>
        <w:tc>
          <w:tcPr>
            <w:tcW w:w="5238" w:type="dxa"/>
          </w:tcPr>
          <w:p w14:paraId="7E55A1E1" w14:textId="02A2CA27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Роза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Шанина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На счету у Розы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Шаниной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шесть десятков убитых фашистов. Погибла Роза героически, не дожив до Победы несколько месяцев. Ей было 20 лет. </w:t>
            </w:r>
            <w:proofErr w:type="spellStart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Шанина</w:t>
            </w:r>
            <w:proofErr w:type="spellEnd"/>
            <w:r w:rsidRPr="00B40C2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была награждена орденами Славы II и III степени, а также медалью «За отвагу»</w:t>
            </w:r>
          </w:p>
        </w:tc>
      </w:tr>
      <w:tr w:rsidR="00B96B82" w:rsidRPr="00B40C20" w14:paraId="638CD7AE" w14:textId="77777777" w:rsidTr="00B40C20">
        <w:tc>
          <w:tcPr>
            <w:tcW w:w="709" w:type="dxa"/>
          </w:tcPr>
          <w:p w14:paraId="72D34EA4" w14:textId="10B49969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14:paraId="2F7CCF08" w14:textId="7C4225E4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В Ленинграде родился, в Суре получил образование, в Архангельске работал человек, в честь которого сегодня названа малая планета Солнечной системы под номером 29345. Звонарь, историк и путешественник. Кто он?</w:t>
            </w:r>
          </w:p>
        </w:tc>
        <w:tc>
          <w:tcPr>
            <w:tcW w:w="5238" w:type="dxa"/>
          </w:tcPr>
          <w:p w14:paraId="621F3DA5" w14:textId="63A9D048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Иван Данилов. Звоны Ивана Данилова звучали в нескольких художественных и мультипликационных фильмах. А еще Данилов начинал возрождение звонов собора Василия Блаженного на Красной площади в Москве, а также на Валааме, в Суздале, в Новочеркасске, Борисоглебске и многих других городах. Он первым укрепил колокола на мачте парусника, совершил несколько морских путешествий и давал колокольные концерты в портах Скандинавии, Западной Европы, на побережье Северного Ледовитого океана на Аляске </w:t>
            </w:r>
          </w:p>
        </w:tc>
      </w:tr>
      <w:tr w:rsidR="00B96B82" w:rsidRPr="00B40C20" w14:paraId="0EBCEB74" w14:textId="77777777" w:rsidTr="00B40C20">
        <w:tc>
          <w:tcPr>
            <w:tcW w:w="709" w:type="dxa"/>
          </w:tcPr>
          <w:p w14:paraId="2D3B07E7" w14:textId="3AC11284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14:paraId="4CAAECA7" w14:textId="602645FC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Этого спортсмена, уроженца Мезенского района Архангельской области, уже при жизни окрестили «королем лыж». Кто он?</w:t>
            </w:r>
          </w:p>
        </w:tc>
        <w:tc>
          <w:tcPr>
            <w:tcW w:w="5238" w:type="dxa"/>
          </w:tcPr>
          <w:p w14:paraId="5445A44C" w14:textId="7A3D949C" w:rsidR="00B96B82" w:rsidRPr="00B40C20" w:rsidRDefault="00E82B71" w:rsidP="00B40C2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Кузин. В</w:t>
            </w:r>
            <w:r w:rsidRPr="00B40C20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Архангельске в память о Владимире Кузине назван лыжный стадион. Наш земляк остается единственным в истории спорта лыжником, выигравшим золото чемпионата мира на дистанции 50 километров</w:t>
            </w:r>
          </w:p>
        </w:tc>
      </w:tr>
    </w:tbl>
    <w:p w14:paraId="0FB90BBE" w14:textId="77777777" w:rsidR="002B27F9" w:rsidRPr="00B40C20" w:rsidRDefault="002B27F9" w:rsidP="00B40C20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F6B4F" w14:textId="5E2715F5" w:rsidR="00451C2F" w:rsidRPr="00B40C20" w:rsidRDefault="00451C2F" w:rsidP="00B40C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40C20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6. Итог игры.</w:t>
      </w:r>
      <w:r w:rsidRPr="00B40C2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31CAFE74" w14:textId="72373028" w:rsidR="007A3ECF" w:rsidRPr="00B40C20" w:rsidRDefault="00451C2F" w:rsidP="00B40C2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</w:rPr>
      </w:pPr>
      <w:r w:rsidRPr="00B40C20">
        <w:rPr>
          <w:rFonts w:eastAsia="Calibri"/>
        </w:rPr>
        <w:t>Заканчивая нашу игру, хочется прочитать строчки из</w:t>
      </w:r>
      <w:r w:rsidR="00C442B2" w:rsidRPr="00B40C20">
        <w:rPr>
          <w:rFonts w:eastAsia="Calibri"/>
        </w:rPr>
        <w:t xml:space="preserve"> стихотворения </w:t>
      </w:r>
      <w:proofErr w:type="spellStart"/>
      <w:r w:rsidR="00E37786" w:rsidRPr="00B40C20">
        <w:rPr>
          <w:rFonts w:eastAsia="Calibri"/>
        </w:rPr>
        <w:t>С.Осиашвили</w:t>
      </w:r>
      <w:proofErr w:type="spellEnd"/>
      <w:r w:rsidR="00E37786" w:rsidRPr="00B40C20">
        <w:rPr>
          <w:rFonts w:eastAsia="Calibri"/>
        </w:rPr>
        <w:t xml:space="preserve"> </w:t>
      </w:r>
      <w:r w:rsidR="00C442B2" w:rsidRPr="00B40C20">
        <w:rPr>
          <w:rFonts w:eastAsia="Calibri"/>
        </w:rPr>
        <w:t>«Когда над Северной Двиной проснется солнце», ставшего</w:t>
      </w:r>
      <w:r w:rsidR="00E37786" w:rsidRPr="00B40C20">
        <w:rPr>
          <w:rFonts w:eastAsia="Calibri"/>
        </w:rPr>
        <w:t xml:space="preserve"> г</w:t>
      </w:r>
      <w:r w:rsidR="00C442B2" w:rsidRPr="00B40C20">
        <w:rPr>
          <w:rFonts w:eastAsia="Calibri"/>
        </w:rPr>
        <w:t>имном Архангельска</w:t>
      </w:r>
      <w:r w:rsidR="00E37786" w:rsidRPr="00B40C20">
        <w:rPr>
          <w:rFonts w:eastAsia="Calibri"/>
        </w:rPr>
        <w:t>:</w:t>
      </w:r>
    </w:p>
    <w:p w14:paraId="39DA77E9" w14:textId="26493D98" w:rsidR="007A3ECF" w:rsidRPr="00B40C20" w:rsidRDefault="00451C2F" w:rsidP="00B40C2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0C20">
        <w:rPr>
          <w:rFonts w:eastAsia="Calibri"/>
        </w:rPr>
        <w:t xml:space="preserve"> </w:t>
      </w:r>
      <w:r w:rsidR="00252F02" w:rsidRPr="00B40C20">
        <w:rPr>
          <w:color w:val="000000"/>
        </w:rPr>
        <w:t xml:space="preserve">Архангельские земли </w:t>
      </w:r>
      <w:r w:rsidR="007A3ECF" w:rsidRPr="00B40C20">
        <w:rPr>
          <w:color w:val="000000"/>
        </w:rPr>
        <w:t>кладами богат</w:t>
      </w:r>
      <w:r w:rsidR="00252F02" w:rsidRPr="00B40C20">
        <w:rPr>
          <w:color w:val="000000"/>
        </w:rPr>
        <w:t>ы</w:t>
      </w:r>
      <w:r w:rsidR="007A3ECF" w:rsidRPr="00B40C20">
        <w:rPr>
          <w:color w:val="000000"/>
        </w:rPr>
        <w:t>,</w:t>
      </w:r>
    </w:p>
    <w:p w14:paraId="0D36FF0A" w14:textId="77777777" w:rsidR="007A3ECF" w:rsidRPr="00B40C20" w:rsidRDefault="007A3ECF" w:rsidP="00B40C2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0C20">
        <w:rPr>
          <w:color w:val="000000"/>
        </w:rPr>
        <w:t>Но главный клад, конечно, северный народ -</w:t>
      </w:r>
    </w:p>
    <w:p w14:paraId="11E2CA7F" w14:textId="77777777" w:rsidR="007A3ECF" w:rsidRPr="00B40C20" w:rsidRDefault="007A3ECF" w:rsidP="00B40C2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0C20">
        <w:rPr>
          <w:color w:val="000000"/>
        </w:rPr>
        <w:t>Недаром вырос Ломоносов здесь когда-то</w:t>
      </w:r>
    </w:p>
    <w:p w14:paraId="447F35E4" w14:textId="77777777" w:rsidR="007A3ECF" w:rsidRPr="00B40C20" w:rsidRDefault="007A3ECF" w:rsidP="00B40C2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0C20">
        <w:rPr>
          <w:color w:val="000000"/>
        </w:rPr>
        <w:t>И защищал Россию беломорский флот.</w:t>
      </w:r>
    </w:p>
    <w:p w14:paraId="666C37C6" w14:textId="5F4337CE" w:rsidR="00451C2F" w:rsidRPr="00B40C20" w:rsidRDefault="00451C2F" w:rsidP="00B40C20">
      <w:pPr>
        <w:tabs>
          <w:tab w:val="center" w:pos="538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0353AD" w14:textId="753F1649" w:rsidR="00451C2F" w:rsidRPr="00B40C20" w:rsidRDefault="00451C2F" w:rsidP="00B40C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0C20">
        <w:rPr>
          <w:rFonts w:ascii="Times New Roman" w:eastAsia="Calibri" w:hAnsi="Times New Roman" w:cs="Times New Roman"/>
          <w:sz w:val="24"/>
          <w:szCs w:val="24"/>
        </w:rPr>
        <w:t xml:space="preserve">Вот и закончилось наша игра. Команда, набравшая наибольшее количество баллов становится победителем. Вручение призов. </w:t>
      </w:r>
    </w:p>
    <w:p w14:paraId="0BADD87C" w14:textId="6DD890AD" w:rsidR="00451C2F" w:rsidRPr="00B40C20" w:rsidRDefault="00E37786" w:rsidP="00B40C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40C20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51C2F" w:rsidRPr="00B40C20">
        <w:rPr>
          <w:rFonts w:ascii="Times New Roman" w:eastAsia="Calibri" w:hAnsi="Times New Roman" w:cs="Times New Roman"/>
          <w:b/>
          <w:sz w:val="24"/>
          <w:szCs w:val="24"/>
        </w:rPr>
        <w:t>. Рефлексия</w:t>
      </w:r>
    </w:p>
    <w:p w14:paraId="48580D01" w14:textId="44EA8D64" w:rsidR="00451C2F" w:rsidRPr="00B40C20" w:rsidRDefault="00451C2F" w:rsidP="00B40C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0C20">
        <w:rPr>
          <w:rFonts w:ascii="Times New Roman" w:eastAsia="Calibri" w:hAnsi="Times New Roman" w:cs="Times New Roman"/>
          <w:sz w:val="24"/>
          <w:szCs w:val="24"/>
        </w:rPr>
        <w:t xml:space="preserve">А теперь я вас попрошу определить ваше настроение в конце занятия, понравилось ли оно вам. Возьмите одного из смайликов по настроению и положите мне на стол. Большое спасибо за </w:t>
      </w:r>
      <w:r w:rsidR="00E37786" w:rsidRPr="00B40C20">
        <w:rPr>
          <w:rFonts w:ascii="Times New Roman" w:eastAsia="Calibri" w:hAnsi="Times New Roman" w:cs="Times New Roman"/>
          <w:sz w:val="24"/>
          <w:szCs w:val="24"/>
        </w:rPr>
        <w:t>игру!</w:t>
      </w:r>
    </w:p>
    <w:p w14:paraId="360337EB" w14:textId="40749A95" w:rsidR="009F3860" w:rsidRPr="00B40C20" w:rsidRDefault="009F3860" w:rsidP="00B40C20">
      <w:pPr>
        <w:pStyle w:val="a3"/>
        <w:shd w:val="clear" w:color="auto" w:fill="FFFFFF" w:themeFill="background1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40C20">
        <w:rPr>
          <w:rFonts w:ascii="Times New Roman" w:hAnsi="Times New Roman" w:cs="Times New Roman"/>
          <w:sz w:val="24"/>
          <w:szCs w:val="24"/>
        </w:rPr>
        <w:br/>
      </w:r>
    </w:p>
    <w:p w14:paraId="341424CF" w14:textId="395A3CA4" w:rsidR="00262FC3" w:rsidRPr="00B40C20" w:rsidRDefault="00262FC3" w:rsidP="00B40C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533B9" w14:textId="7EF615E7" w:rsidR="00262FC3" w:rsidRPr="00B40C20" w:rsidRDefault="00E82B71" w:rsidP="00B40C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C20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Источники</w:t>
      </w:r>
    </w:p>
    <w:p w14:paraId="56903132" w14:textId="74BC235A" w:rsidR="00262FC3" w:rsidRPr="00B40C20" w:rsidRDefault="00262FC3" w:rsidP="00B40C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13E11" w14:textId="3C114620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262FC3" w:rsidRPr="00B40C20">
          <w:rPr>
            <w:rStyle w:val="a4"/>
            <w:rFonts w:ascii="Times New Roman" w:hAnsi="Times New Roman" w:cs="Times New Roman"/>
            <w:sz w:val="24"/>
            <w:szCs w:val="24"/>
          </w:rPr>
          <w:t>https://museum.goznak.ru/content/news/1537/</w:t>
        </w:r>
      </w:hyperlink>
      <w:r w:rsidR="00262FC3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06D83B" w14:textId="29868489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262FC3" w:rsidRPr="00B40C20">
          <w:rPr>
            <w:rStyle w:val="a4"/>
            <w:rFonts w:ascii="Times New Roman" w:hAnsi="Times New Roman" w:cs="Times New Roman"/>
            <w:sz w:val="24"/>
            <w:szCs w:val="24"/>
          </w:rPr>
          <w:t>https://russianarts.online/3282-kozuli/</w:t>
        </w:r>
      </w:hyperlink>
      <w:r w:rsidR="00262FC3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24944" w14:textId="4A01A9BB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262FC3" w:rsidRPr="00B40C20">
          <w:rPr>
            <w:rStyle w:val="a4"/>
            <w:rFonts w:ascii="Times New Roman" w:hAnsi="Times New Roman" w:cs="Times New Roman"/>
            <w:sz w:val="24"/>
            <w:szCs w:val="24"/>
          </w:rPr>
          <w:t>https://snegir.org/post/megaliti-solovetskih/</w:t>
        </w:r>
      </w:hyperlink>
      <w:r w:rsidR="00262FC3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E19CE1" w14:textId="7A8D9E1D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262FC3" w:rsidRPr="00B40C20">
          <w:rPr>
            <w:rStyle w:val="a4"/>
            <w:rFonts w:ascii="Times New Roman" w:hAnsi="Times New Roman" w:cs="Times New Roman"/>
            <w:sz w:val="24"/>
            <w:szCs w:val="24"/>
          </w:rPr>
          <w:t>http://arh.infagrad.ru/journal/?id=2757</w:t>
        </w:r>
      </w:hyperlink>
      <w:r w:rsidR="00262FC3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4C4225" w14:textId="786539C0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262FC3" w:rsidRPr="00B40C20">
          <w:rPr>
            <w:rStyle w:val="a4"/>
            <w:rFonts w:ascii="Times New Roman" w:hAnsi="Times New Roman" w:cs="Times New Roman"/>
            <w:sz w:val="24"/>
            <w:szCs w:val="24"/>
          </w:rPr>
          <w:t>https://foto-travel.net/2018/07/rossiya-mesto-ssyilki-izmenit-nelzya</w:t>
        </w:r>
      </w:hyperlink>
      <w:r w:rsidR="00262FC3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92808D" w14:textId="5494AC99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262FC3" w:rsidRPr="00B40C20">
          <w:rPr>
            <w:rStyle w:val="a4"/>
            <w:rFonts w:ascii="Times New Roman" w:hAnsi="Times New Roman" w:cs="Times New Roman"/>
            <w:sz w:val="24"/>
            <w:szCs w:val="24"/>
          </w:rPr>
          <w:t>http://www.dvinainform.ru/society/2014/01/27/21113.html</w:t>
        </w:r>
      </w:hyperlink>
      <w:r w:rsidR="00262FC3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5A6568" w14:textId="1EC3613A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262FC3" w:rsidRPr="00B40C20">
          <w:rPr>
            <w:rStyle w:val="a4"/>
            <w:rFonts w:ascii="Times New Roman" w:hAnsi="Times New Roman" w:cs="Times New Roman"/>
            <w:sz w:val="24"/>
            <w:szCs w:val="24"/>
          </w:rPr>
          <w:t>https://sdvoryanchikov.livejournal.com/331659.html</w:t>
        </w:r>
      </w:hyperlink>
      <w:r w:rsidR="00262FC3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F12BDC" w14:textId="1255142E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262FC3" w:rsidRPr="00B40C20">
          <w:rPr>
            <w:rStyle w:val="a4"/>
            <w:rFonts w:ascii="Times New Roman" w:hAnsi="Times New Roman" w:cs="Times New Roman"/>
            <w:sz w:val="24"/>
            <w:szCs w:val="24"/>
          </w:rPr>
          <w:t>https://regnum.ru/news/2934878.html</w:t>
        </w:r>
      </w:hyperlink>
      <w:r w:rsidR="00262FC3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C7208" w14:textId="52764696" w:rsidR="00262FC3" w:rsidRPr="00B40C20" w:rsidRDefault="001F05A2" w:rsidP="00B40C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327A4F" w:rsidRPr="00B40C20">
          <w:rPr>
            <w:rStyle w:val="a4"/>
            <w:rFonts w:ascii="Times New Roman" w:hAnsi="Times New Roman" w:cs="Times New Roman"/>
            <w:sz w:val="24"/>
            <w:szCs w:val="24"/>
          </w:rPr>
          <w:t>http://www.dvinainform.ru/stories/117/</w:t>
        </w:r>
      </w:hyperlink>
      <w:r w:rsidR="00327A4F" w:rsidRPr="00B40C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A52BE1" w14:textId="77777777" w:rsidR="00262FC3" w:rsidRPr="00B40C20" w:rsidRDefault="00262FC3" w:rsidP="00B40C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62FC3" w:rsidRPr="00B40C20" w:rsidSect="00AE7B1B">
      <w:pgSz w:w="11906" w:h="16838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2D8A"/>
    <w:multiLevelType w:val="hybridMultilevel"/>
    <w:tmpl w:val="FA74D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43E31"/>
    <w:multiLevelType w:val="hybridMultilevel"/>
    <w:tmpl w:val="DBB689E8"/>
    <w:lvl w:ilvl="0" w:tplc="767255D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355A4E"/>
    <w:multiLevelType w:val="hybridMultilevel"/>
    <w:tmpl w:val="D8DE5600"/>
    <w:lvl w:ilvl="0" w:tplc="AFB2C09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F0119"/>
    <w:multiLevelType w:val="hybridMultilevel"/>
    <w:tmpl w:val="AC1A0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B1477"/>
    <w:multiLevelType w:val="hybridMultilevel"/>
    <w:tmpl w:val="DBB689E8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E6446A"/>
    <w:multiLevelType w:val="hybridMultilevel"/>
    <w:tmpl w:val="F5EE4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544D0"/>
    <w:multiLevelType w:val="hybridMultilevel"/>
    <w:tmpl w:val="58CE4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0512D"/>
    <w:multiLevelType w:val="hybridMultilevel"/>
    <w:tmpl w:val="D7988E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4B"/>
    <w:rsid w:val="00061295"/>
    <w:rsid w:val="000A0B21"/>
    <w:rsid w:val="000B4240"/>
    <w:rsid w:val="000C1A4B"/>
    <w:rsid w:val="000E16A9"/>
    <w:rsid w:val="0011383E"/>
    <w:rsid w:val="0011576D"/>
    <w:rsid w:val="00142B07"/>
    <w:rsid w:val="001561CC"/>
    <w:rsid w:val="00170866"/>
    <w:rsid w:val="001C16E3"/>
    <w:rsid w:val="001D22F2"/>
    <w:rsid w:val="001F05A2"/>
    <w:rsid w:val="0024088B"/>
    <w:rsid w:val="00247548"/>
    <w:rsid w:val="00252F02"/>
    <w:rsid w:val="00262FC3"/>
    <w:rsid w:val="002812D4"/>
    <w:rsid w:val="002B27F9"/>
    <w:rsid w:val="002D7DE1"/>
    <w:rsid w:val="00323E37"/>
    <w:rsid w:val="00327A4F"/>
    <w:rsid w:val="00390A77"/>
    <w:rsid w:val="003A5F67"/>
    <w:rsid w:val="003F0DC8"/>
    <w:rsid w:val="00451C2F"/>
    <w:rsid w:val="00521C36"/>
    <w:rsid w:val="005A4DE0"/>
    <w:rsid w:val="005D419B"/>
    <w:rsid w:val="00615D6D"/>
    <w:rsid w:val="006358A1"/>
    <w:rsid w:val="00646395"/>
    <w:rsid w:val="00663A46"/>
    <w:rsid w:val="006E0B68"/>
    <w:rsid w:val="00712B69"/>
    <w:rsid w:val="00724CF4"/>
    <w:rsid w:val="00740686"/>
    <w:rsid w:val="0077686F"/>
    <w:rsid w:val="00777ECB"/>
    <w:rsid w:val="007917FF"/>
    <w:rsid w:val="007A3ECF"/>
    <w:rsid w:val="007A5809"/>
    <w:rsid w:val="007D583C"/>
    <w:rsid w:val="00874450"/>
    <w:rsid w:val="00941671"/>
    <w:rsid w:val="00985B9A"/>
    <w:rsid w:val="009F3860"/>
    <w:rsid w:val="00A2274F"/>
    <w:rsid w:val="00A23478"/>
    <w:rsid w:val="00AE7B1B"/>
    <w:rsid w:val="00B36D37"/>
    <w:rsid w:val="00B40C20"/>
    <w:rsid w:val="00B80184"/>
    <w:rsid w:val="00B96B82"/>
    <w:rsid w:val="00BA4889"/>
    <w:rsid w:val="00C442B2"/>
    <w:rsid w:val="00C90D34"/>
    <w:rsid w:val="00CC4CDF"/>
    <w:rsid w:val="00E02FAA"/>
    <w:rsid w:val="00E1127B"/>
    <w:rsid w:val="00E37786"/>
    <w:rsid w:val="00E420C1"/>
    <w:rsid w:val="00E53413"/>
    <w:rsid w:val="00E612FB"/>
    <w:rsid w:val="00E72FD1"/>
    <w:rsid w:val="00E82B71"/>
    <w:rsid w:val="00EF44C8"/>
    <w:rsid w:val="00F077EE"/>
    <w:rsid w:val="00F72729"/>
    <w:rsid w:val="00FA15BF"/>
    <w:rsid w:val="00FA4533"/>
    <w:rsid w:val="00FA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A78D"/>
  <w15:docId w15:val="{E0C53CB7-3C7D-4D78-99B4-71AAEECA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2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C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386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077EE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unhideWhenUsed/>
    <w:rsid w:val="00635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42B0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72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3F0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3F0DC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3">
    <w:name w:val="c3"/>
    <w:basedOn w:val="a"/>
    <w:rsid w:val="00A23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23478"/>
  </w:style>
  <w:style w:type="paragraph" w:customStyle="1" w:styleId="c0">
    <w:name w:val="c0"/>
    <w:basedOn w:val="a"/>
    <w:rsid w:val="00A23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583C"/>
  </w:style>
  <w:style w:type="paragraph" w:customStyle="1" w:styleId="a8">
    <w:basedOn w:val="a"/>
    <w:next w:val="a5"/>
    <w:uiPriority w:val="99"/>
    <w:unhideWhenUsed/>
    <w:rsid w:val="0072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E37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обычный"/>
    <w:basedOn w:val="a"/>
    <w:rsid w:val="00BA488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394">
          <w:marLeft w:val="525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782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single" w:sz="6" w:space="0" w:color="EDF5F6"/>
                <w:right w:val="none" w:sz="0" w:space="0" w:color="auto"/>
              </w:divBdr>
              <w:divsChild>
                <w:div w:id="1856337011">
                  <w:marLeft w:val="-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16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2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EDF5F6"/>
                <w:right w:val="none" w:sz="0" w:space="0" w:color="auto"/>
              </w:divBdr>
            </w:div>
          </w:divsChild>
        </w:div>
        <w:div w:id="4449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27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0242">
              <w:marLeft w:val="0"/>
              <w:marRight w:val="0"/>
              <w:marTop w:val="0"/>
              <w:marBottom w:val="75"/>
              <w:divBdr>
                <w:top w:val="single" w:sz="6" w:space="0" w:color="E1EAEB"/>
                <w:left w:val="single" w:sz="6" w:space="0" w:color="E1EAEB"/>
                <w:bottom w:val="single" w:sz="6" w:space="0" w:color="E1EAEB"/>
                <w:right w:val="single" w:sz="6" w:space="0" w:color="E1EAEB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8%D1%81%D0%B0%D1%82%D0%B5%D0%BB%D1%8C" TargetMode="External"/><Relationship Id="rId13" Type="http://schemas.openxmlformats.org/officeDocument/2006/relationships/hyperlink" Target="https://ru.wikipedia.org/wiki/%D0%9A%D0%B8%D0%BD%D0%B5%D0%BC%D0%B0%D1%82%D0%BE%D0%B3%D1%80%D0%B0%D1%84_%D0%A1%D0%A1%D0%A1%D0%A0" TargetMode="External"/><Relationship Id="rId18" Type="http://schemas.openxmlformats.org/officeDocument/2006/relationships/hyperlink" Target="https://snegir.org/post/megaliti-solovetskih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dvinainform.ru/society/2014/01/27/21113.html" TargetMode="External"/><Relationship Id="rId7" Type="http://schemas.openxmlformats.org/officeDocument/2006/relationships/hyperlink" Target="https://ru.wikipedia.org/wiki/%D0%A1%D0%B5%D0%B2%D0%B5%D1%80%D0%BD%D1%8B%D0%B9_%D0%9B%D0%B5%D0%B4%D0%BE%D0%B2%D0%B8%D1%82%D1%8B%D0%B9_%D0%BE%D0%BA%D0%B5%D0%B0%D0%BD" TargetMode="External"/><Relationship Id="rId12" Type="http://schemas.openxmlformats.org/officeDocument/2006/relationships/hyperlink" Target="https://ru.wikipedia.org/wiki/%D0%9F%D0%BE%D0%BC%D0%BE%D1%80%D1%8B" TargetMode="External"/><Relationship Id="rId17" Type="http://schemas.openxmlformats.org/officeDocument/2006/relationships/hyperlink" Target="https://russianarts.online/3282-kozuli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useum.goznak.ru/content/news/1537/" TargetMode="External"/><Relationship Id="rId20" Type="http://schemas.openxmlformats.org/officeDocument/2006/relationships/hyperlink" Target="https://foto-travel.net/2018/07/rossiya-mesto-ssyilki-izmenit-nelz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E%D1%81%D1%81%D0%B8%D1%8F" TargetMode="External"/><Relationship Id="rId11" Type="http://schemas.openxmlformats.org/officeDocument/2006/relationships/hyperlink" Target="https://ru.wikipedia.org/wiki/%D0%A5%D1%83%D0%B4%D0%BE%D0%B6%D0%BD%D0%B8%D0%BA" TargetMode="External"/><Relationship Id="rId24" Type="http://schemas.openxmlformats.org/officeDocument/2006/relationships/hyperlink" Target="http://www.dvinainform.ru/stories/117/" TargetMode="External"/><Relationship Id="rId5" Type="http://schemas.openxmlformats.org/officeDocument/2006/relationships/hyperlink" Target="https://ru.wikipedia.org/wiki/%D0%92%D0%BD%D1%83%D1%82%D1%80%D0%B5%D0%BD%D0%BD%D0%B5%D0%B5_%D0%BC%D0%BE%D1%80%D0%B5" TargetMode="External"/><Relationship Id="rId15" Type="http://schemas.openxmlformats.org/officeDocument/2006/relationships/hyperlink" Target="https://ru.wikipedia.org/wiki/%D0%9C%D0%BE%D1%81%D0%BA%D0%B2%D0%B0_%D1%81%D0%BB%D0%B5%D0%B7%D0%B0%D0%BC_%D0%BD%D0%B5_%D0%B2%D0%B5%D1%80%D0%B8%D1%82" TargetMode="External"/><Relationship Id="rId23" Type="http://schemas.openxmlformats.org/officeDocument/2006/relationships/hyperlink" Target="https://regnum.ru/news/2934878.html" TargetMode="External"/><Relationship Id="rId10" Type="http://schemas.openxmlformats.org/officeDocument/2006/relationships/hyperlink" Target="https://ru.wikipedia.org/wiki/%D0%A1%D0%BA%D0%B0%D0%B7%D0%BA%D0%B0" TargetMode="External"/><Relationship Id="rId19" Type="http://schemas.openxmlformats.org/officeDocument/2006/relationships/hyperlink" Target="http://arh.infagrad.ru/journal/?id=27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D%D1%82%D0%BD%D0%BE%D0%B3%D1%80%D0%B0%D1%84" TargetMode="External"/><Relationship Id="rId14" Type="http://schemas.openxmlformats.org/officeDocument/2006/relationships/hyperlink" Target="https://ru.wikipedia.org/wiki/%D0%9C%D0%B5%D0%BD%D1%8C%D1%88%D0%BE%D0%B2,_%D0%92%D0%BB%D0%B0%D0%B4%D0%B8%D0%BC%D0%B8%D1%80_%D0%92%D0%B0%D0%BB%D0%B5%D0%BD%D1%82%D0%B8%D0%BD%D0%BE%D0%B2%D0%B8%D1%87" TargetMode="External"/><Relationship Id="rId22" Type="http://schemas.openxmlformats.org/officeDocument/2006/relationships/hyperlink" Target="https://sdvoryanchikov.livejournal.com/33165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Никифорова</dc:creator>
  <cp:keywords/>
  <dc:description/>
  <cp:lastModifiedBy>Libasheva</cp:lastModifiedBy>
  <cp:revision>8</cp:revision>
  <dcterms:created xsi:type="dcterms:W3CDTF">2022-03-25T16:31:00Z</dcterms:created>
  <dcterms:modified xsi:type="dcterms:W3CDTF">2022-06-02T07:46:00Z</dcterms:modified>
</cp:coreProperties>
</file>