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A4" w:rsidRPr="00AB7275" w:rsidRDefault="00BA073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Критерии оценивания знаний </w:t>
      </w:r>
    </w:p>
    <w:p w:rsidR="00B976A4" w:rsidRPr="00AB7275" w:rsidRDefault="00BA073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городской олимпиады по математике </w:t>
      </w:r>
    </w:p>
    <w:p w:rsidR="00B976A4" w:rsidRPr="00AB7275" w:rsidRDefault="00BA073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учащихся 4-х классов образовательных учреждений </w:t>
      </w:r>
    </w:p>
    <w:p w:rsidR="00B976A4" w:rsidRPr="00AB7275" w:rsidRDefault="00BA073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>г. Архангельска</w:t>
      </w:r>
    </w:p>
    <w:p w:rsidR="009778D4" w:rsidRPr="00AB7275" w:rsidRDefault="00BA073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>2019 год</w:t>
      </w:r>
    </w:p>
    <w:p w:rsidR="00B976A4" w:rsidRPr="00AB7275" w:rsidRDefault="00B976A4" w:rsidP="00AB7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5386"/>
        <w:gridCol w:w="5245"/>
      </w:tblGrid>
      <w:tr w:rsidR="001858DD" w:rsidRPr="00AB7275" w:rsidTr="00B976A4">
        <w:trPr>
          <w:trHeight w:val="180"/>
        </w:trPr>
        <w:tc>
          <w:tcPr>
            <w:tcW w:w="5070" w:type="dxa"/>
            <w:vMerge w:val="restart"/>
          </w:tcPr>
          <w:p w:rsidR="001858DD" w:rsidRPr="00AB7275" w:rsidRDefault="001858DD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Содержание задания</w:t>
            </w:r>
          </w:p>
        </w:tc>
        <w:tc>
          <w:tcPr>
            <w:tcW w:w="10631" w:type="dxa"/>
            <w:gridSpan w:val="2"/>
          </w:tcPr>
          <w:p w:rsidR="001858DD" w:rsidRPr="00AB7275" w:rsidRDefault="001858DD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Оценка результатов</w:t>
            </w:r>
          </w:p>
        </w:tc>
      </w:tr>
      <w:tr w:rsidR="001858DD" w:rsidRPr="00AB7275" w:rsidTr="00B976A4">
        <w:trPr>
          <w:trHeight w:val="135"/>
        </w:trPr>
        <w:tc>
          <w:tcPr>
            <w:tcW w:w="5070" w:type="dxa"/>
            <w:vMerge/>
          </w:tcPr>
          <w:p w:rsidR="001858DD" w:rsidRPr="00AB7275" w:rsidRDefault="001858DD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1858DD" w:rsidRPr="00AB7275" w:rsidRDefault="001858DD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Правильный ответ</w:t>
            </w:r>
          </w:p>
        </w:tc>
        <w:tc>
          <w:tcPr>
            <w:tcW w:w="5245" w:type="dxa"/>
          </w:tcPr>
          <w:p w:rsidR="001858DD" w:rsidRPr="00AB7275" w:rsidRDefault="00B976A4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Колич</w:t>
            </w:r>
            <w:r w:rsidR="001858DD"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ество баллов</w:t>
            </w:r>
          </w:p>
        </w:tc>
      </w:tr>
      <w:tr w:rsidR="001858DD" w:rsidRPr="00AB7275" w:rsidTr="00B976A4">
        <w:tc>
          <w:tcPr>
            <w:tcW w:w="5070" w:type="dxa"/>
          </w:tcPr>
          <w:p w:rsidR="00B976A4" w:rsidRPr="00B976A4" w:rsidRDefault="00B976A4" w:rsidP="00AB72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1.</w:t>
            </w: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Внимательно посмотри, как построен каждый ряд чисел. Найди закономерность и продолжи последовательность ещё на 3 числа:</w:t>
            </w:r>
          </w:p>
          <w:p w:rsidR="00B976A4" w:rsidRPr="00B976A4" w:rsidRDefault="00B976A4" w:rsidP="00AB72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а) 22, 44, 66, …, …, …</w:t>
            </w:r>
          </w:p>
          <w:p w:rsidR="00B976A4" w:rsidRPr="00AB7275" w:rsidRDefault="00B976A4" w:rsidP="00AB72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4, 5, 15,  16, 26, 27, …, </w:t>
            </w:r>
          </w:p>
          <w:p w:rsidR="00B976A4" w:rsidRPr="00AB7275" w:rsidRDefault="00B976A4" w:rsidP="00AB72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в)</w:t>
            </w: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15, 14, 16, 13, 17, 12, …, </w:t>
            </w:r>
          </w:p>
          <w:p w:rsidR="00B976A4" w:rsidRPr="00B976A4" w:rsidRDefault="00B976A4" w:rsidP="00AB72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г) </w:t>
            </w:r>
            <w:r w:rsidRPr="004D5A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4D5A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D5A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3</w:t>
            </w:r>
            <w:r w:rsidR="004D5A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D5A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5</w:t>
            </w:r>
            <w:r w:rsidR="004D5A4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976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:rsidR="00B976A4" w:rsidRPr="00B976A4" w:rsidRDefault="004D0D65" w:rsidP="00AB72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д)</w:t>
            </w:r>
            <w:r w:rsidR="00B976A4"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976A4"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9; 10; 11; …,   …,   …</w:t>
            </w:r>
          </w:p>
          <w:p w:rsidR="001858DD" w:rsidRPr="00AB7275" w:rsidRDefault="001858DD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B976A4" w:rsidRPr="00B976A4" w:rsidRDefault="00B976A4" w:rsidP="00AB72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88, 110, 132</w:t>
            </w:r>
          </w:p>
          <w:p w:rsidR="00B976A4" w:rsidRPr="00AB7275" w:rsidRDefault="00B976A4" w:rsidP="00AB7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37, 38, 48</w:t>
            </w:r>
          </w:p>
          <w:p w:rsidR="00B976A4" w:rsidRPr="00AB7275" w:rsidRDefault="00B976A4" w:rsidP="00AB7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>в)</w:t>
            </w:r>
            <w:r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18, 11, 19</w:t>
            </w:r>
          </w:p>
          <w:p w:rsidR="00B976A4" w:rsidRPr="00B976A4" w:rsidRDefault="00B976A4" w:rsidP="00AB727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76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г)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7</w:t>
            </w:r>
            <w:r w:rsidRPr="00B976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9</w:t>
            </w:r>
            <w:r w:rsidRPr="00B976A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B976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11</w:t>
            </w:r>
          </w:p>
          <w:p w:rsidR="00B976A4" w:rsidRPr="00B976A4" w:rsidRDefault="000E22AE" w:rsidP="00AB7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4D0D65">
              <w:rPr>
                <w:rFonts w:ascii="Times New Roman" w:eastAsia="Calibri" w:hAnsi="Times New Roman" w:cs="Times New Roman"/>
                <w:sz w:val="28"/>
                <w:szCs w:val="28"/>
              </w:rPr>
              <w:t>д)</w:t>
            </w:r>
            <w:r w:rsidR="004D0D65" w:rsidRPr="00AB72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B976A4"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12; 13;  14</w:t>
            </w:r>
          </w:p>
          <w:p w:rsidR="001858DD" w:rsidRPr="00AB7275" w:rsidRDefault="001858D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B976A4" w:rsidRPr="00AB7275" w:rsidRDefault="00B976A4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1.Указана последовательность меньше, чем на 3 числа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 баллов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B7275" w:rsidRDefault="00AB727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976A4" w:rsidRPr="00AB7275" w:rsidRDefault="00B976A4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2.За каждую верно указанную последовательность </w:t>
            </w:r>
            <w:r w:rsidR="000E22AE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3 числа – </w:t>
            </w:r>
            <w:r w:rsidR="000E22AE"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балл</w:t>
            </w:r>
            <w:r w:rsidR="000E22AE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B7275" w:rsidRDefault="00AB7275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858DD" w:rsidRPr="00AB7275" w:rsidRDefault="000E22AE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- 4</w:t>
            </w:r>
          </w:p>
          <w:p w:rsidR="00B976A4" w:rsidRPr="00AB7275" w:rsidRDefault="00B976A4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76A4" w:rsidRPr="00AB7275" w:rsidTr="00B976A4">
        <w:tc>
          <w:tcPr>
            <w:tcW w:w="5070" w:type="dxa"/>
          </w:tcPr>
          <w:p w:rsidR="00B976A4" w:rsidRPr="00AB7275" w:rsidRDefault="000E22AE" w:rsidP="00AB72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AB72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0E2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Напиши цифрами число, состоящее из 33 миллионов 33 тысяч  33 сотен  и 33 единиц. </w:t>
            </w:r>
          </w:p>
        </w:tc>
        <w:tc>
          <w:tcPr>
            <w:tcW w:w="5386" w:type="dxa"/>
          </w:tcPr>
          <w:p w:rsidR="00B976A4" w:rsidRPr="00AB7275" w:rsidRDefault="000E22AE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33 036 333</w:t>
            </w:r>
          </w:p>
        </w:tc>
        <w:tc>
          <w:tcPr>
            <w:tcW w:w="5245" w:type="dxa"/>
          </w:tcPr>
          <w:p w:rsidR="00B976A4" w:rsidRPr="003A550B" w:rsidRDefault="000E22AE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правильный ответ-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 балла</w:t>
            </w:r>
          </w:p>
          <w:p w:rsidR="00AB7275" w:rsidRDefault="00AB7275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22AE" w:rsidRPr="00AB7275" w:rsidRDefault="000E22AE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- 2</w:t>
            </w:r>
          </w:p>
        </w:tc>
      </w:tr>
      <w:tr w:rsidR="00B976A4" w:rsidRPr="00AB7275" w:rsidTr="00B976A4">
        <w:tc>
          <w:tcPr>
            <w:tcW w:w="5070" w:type="dxa"/>
          </w:tcPr>
          <w:p w:rsidR="000E22AE" w:rsidRPr="00AB7275" w:rsidRDefault="000E22AE" w:rsidP="00AB727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 </w:t>
            </w: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Выбери и подчеркни запись величин, записанных в порядке убывания.</w:t>
            </w:r>
          </w:p>
          <w:p w:rsidR="000E22AE" w:rsidRPr="000E22AE" w:rsidRDefault="000E22AE" w:rsidP="00AB727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 320 г;  320 кг;  320 ц;  320 т</w:t>
            </w:r>
          </w:p>
          <w:p w:rsidR="000E22AE" w:rsidRPr="000E22AE" w:rsidRDefault="000E22AE" w:rsidP="00AB727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10 сут;  10 ч;  10 с;  10 мин</w:t>
            </w:r>
          </w:p>
          <w:p w:rsidR="000E22AE" w:rsidRPr="000E22AE" w:rsidRDefault="000E22AE" w:rsidP="00AB7275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в) 48 км;  48 м;  48 см;  48 мм</w:t>
            </w:r>
          </w:p>
          <w:p w:rsidR="00B976A4" w:rsidRPr="00AB7275" w:rsidRDefault="00B976A4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0E22AE" w:rsidRPr="00AB7275" w:rsidRDefault="000E22AE" w:rsidP="00AB72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2AE" w:rsidRPr="000E22AE" w:rsidRDefault="000E22AE" w:rsidP="00AB72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в) 48 км;  48 м;  48 см;  48 мм</w:t>
            </w:r>
          </w:p>
          <w:p w:rsidR="00B976A4" w:rsidRPr="00AB7275" w:rsidRDefault="00B976A4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B976A4" w:rsidRPr="00AB7275" w:rsidRDefault="000E22AE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правильный ответ –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балл</w:t>
            </w:r>
          </w:p>
          <w:p w:rsidR="00AB7275" w:rsidRDefault="00AB7275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E22AE" w:rsidRPr="00AB7275" w:rsidRDefault="000E22AE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- 1</w:t>
            </w:r>
          </w:p>
        </w:tc>
      </w:tr>
      <w:tr w:rsidR="00B976A4" w:rsidRPr="00AB7275" w:rsidTr="00B976A4">
        <w:tc>
          <w:tcPr>
            <w:tcW w:w="5070" w:type="dxa"/>
          </w:tcPr>
          <w:p w:rsidR="000E22AE" w:rsidRPr="000E22AE" w:rsidRDefault="000E22AE" w:rsidP="00AB72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0E22A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</w:t>
            </w:r>
            <w:r w:rsidRPr="000E2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Реши задачу по действиям с пояснениями. Вычисли и запиши </w:t>
            </w:r>
            <w:r w:rsidRPr="000E22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ответ. </w:t>
            </w:r>
          </w:p>
          <w:p w:rsidR="000E22AE" w:rsidRPr="000E22AE" w:rsidRDefault="000E22AE" w:rsidP="00AB7275">
            <w:pPr>
              <w:ind w:left="567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ол</w:t>
            </w:r>
            <w:r w:rsidRPr="00AB72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импиаде три команды набрали 285 </w:t>
            </w:r>
            <w:r w:rsidRPr="000E2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баллов. При условии, что команд 24-ой школы набрала бы меньше на 8 баллов, команда 46-ой школы на 12 баллов меньше, а команда школы номер 12 на 7 баллов меньше, тогда все команды набрали бы баллов поровну. Какое количество баллов набрали команды 12-ой и 24-ой школ вместе?</w:t>
            </w:r>
          </w:p>
          <w:p w:rsidR="00B976A4" w:rsidRPr="00AB7275" w:rsidRDefault="00B976A4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D90BAB" w:rsidRPr="00AB7275" w:rsidRDefault="00D90BAB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Решение:</w:t>
            </w:r>
          </w:p>
          <w:p w:rsidR="00B976A4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1)</w:t>
            </w:r>
            <w:r w:rsidR="000E22AE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+ 12 + 7 = 27 (б.)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0E22AE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0BAB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столько больше набрали три школы</w:t>
            </w:r>
            <w:r w:rsidR="00F666C5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вместе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2)285 – 27 = 258 (б.) – набрали три школы поровну.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3)258 : 3 = 86(б.) – набрала бы каждая школа.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4)86 + 8 = 94 (б.) – набрала 24-ая школа.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5)86 +7 = 93 (б.) – набрала 12-ая школа.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6)94 + 93 = 187 (б.)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Ответ: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187 баллов набрали команды 12-ой и 24-ой школ вместе.</w:t>
            </w:r>
          </w:p>
        </w:tc>
        <w:tc>
          <w:tcPr>
            <w:tcW w:w="5245" w:type="dxa"/>
          </w:tcPr>
          <w:p w:rsidR="00B976A4" w:rsidRPr="00AB7275" w:rsidRDefault="008728EA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1.Представлено правильное решение </w:t>
            </w:r>
            <w:r w:rsidR="0064218D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задачи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пояснениями и записан правильный ответ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 баллов</w:t>
            </w:r>
          </w:p>
          <w:p w:rsidR="008728EA" w:rsidRPr="00AB7275" w:rsidRDefault="008728EA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  <w:r w:rsidR="0064218D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Представлено решение, записан правильный ответ, но не достаёт пояснений или пояснения сделаны неверно – </w:t>
            </w:r>
            <w:r w:rsidR="0064218D"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 балла</w:t>
            </w:r>
          </w:p>
          <w:p w:rsidR="0064218D" w:rsidRDefault="0064218D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3.Представлено не</w:t>
            </w:r>
            <w:r w:rsidR="003A55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полное решение (но более 3-х действий)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или подписан только верный ответ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балл</w:t>
            </w:r>
          </w:p>
          <w:p w:rsidR="003A550B" w:rsidRDefault="003A550B" w:rsidP="003A550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Задача не решена или решена неверно –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 баллов</w:t>
            </w:r>
          </w:p>
          <w:p w:rsidR="00AE1CCC" w:rsidRDefault="00AE1CCC" w:rsidP="003A550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За вычислительные ошибки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минус </w:t>
            </w:r>
          </w:p>
          <w:p w:rsidR="00AE1CCC" w:rsidRPr="00AE1CCC" w:rsidRDefault="00AE1CCC" w:rsidP="003A550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балл</w:t>
            </w:r>
          </w:p>
          <w:p w:rsidR="003A550B" w:rsidRPr="003A550B" w:rsidRDefault="003A550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4218D" w:rsidRPr="00AB7275" w:rsidRDefault="0064218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4218D" w:rsidRPr="00AB7275" w:rsidRDefault="0064218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- 6</w:t>
            </w:r>
          </w:p>
        </w:tc>
      </w:tr>
      <w:tr w:rsidR="00B976A4" w:rsidRPr="00AB7275" w:rsidTr="00B976A4">
        <w:tc>
          <w:tcPr>
            <w:tcW w:w="5070" w:type="dxa"/>
          </w:tcPr>
          <w:p w:rsidR="0064218D" w:rsidRPr="0064218D" w:rsidRDefault="0064218D" w:rsidP="00AB72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72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5.</w:t>
            </w:r>
            <w:r w:rsidRPr="0064218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Реши задачу. Можешь воспользоваться таблицей.</w:t>
            </w:r>
          </w:p>
          <w:p w:rsidR="0064218D" w:rsidRPr="0064218D" w:rsidRDefault="0064218D" w:rsidP="00AB727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Развернул Иван-царевич свиток и прочёл: «Живут в  логовище три Змея:</w:t>
            </w:r>
          </w:p>
          <w:p w:rsidR="0064218D" w:rsidRPr="0064218D" w:rsidRDefault="0064218D" w:rsidP="00AB727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Одноглавый, Трёхглавый и Шестиглавый. Бей их нещадно мечом заветным, но помни его волшебные свойства: если срубишь им 1 голову Змея, то вырастет   одна голова, срубишь 1 хвост – вырастет 2 хвоста, срубишь 2 хвоста – вырастет одна голова, срубишь 2 головы – ничего не вырастет, а больше двух голов одним ударом срубить невозможно».</w:t>
            </w:r>
          </w:p>
          <w:p w:rsidR="0064218D" w:rsidRPr="0064218D" w:rsidRDefault="0064218D" w:rsidP="00AB727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Победил Иван-царевич Одноглавого Змея тремя ударами, Трёхглавого Змея четырьмя ударами и смекнул, что всего три раза надо мечом махнуть, чтобы побить Шестиглавого </w:t>
            </w:r>
            <w:r w:rsidRPr="00642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Змея.</w:t>
            </w:r>
          </w:p>
          <w:p w:rsidR="00B976A4" w:rsidRPr="00AB7275" w:rsidRDefault="0064218D" w:rsidP="00AB7275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421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четыре удара сделал Иван-царевич, чтобы победить Трёхглавого Змея?</w:t>
            </w:r>
          </w:p>
        </w:tc>
        <w:tc>
          <w:tcPr>
            <w:tcW w:w="5386" w:type="dxa"/>
          </w:tcPr>
          <w:tbl>
            <w:tblPr>
              <w:tblStyle w:val="a4"/>
              <w:tblpPr w:leftFromText="180" w:rightFromText="180" w:vertAnchor="page" w:horzAnchor="margin" w:tblpY="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1718"/>
              <w:gridCol w:w="1719"/>
            </w:tblGrid>
            <w:tr w:rsidR="00D90BAB" w:rsidRPr="00AB7275" w:rsidTr="00D90BAB"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№ удара</w:t>
                  </w:r>
                </w:p>
              </w:tc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Срубить</w:t>
                  </w:r>
                </w:p>
              </w:tc>
              <w:tc>
                <w:tcPr>
                  <w:tcW w:w="1719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Станет</w:t>
                  </w:r>
                </w:p>
              </w:tc>
            </w:tr>
            <w:tr w:rsidR="00D90BAB" w:rsidRPr="00AB7275" w:rsidTr="00D90BAB"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 хвост</w:t>
                  </w:r>
                </w:p>
              </w:tc>
              <w:tc>
                <w:tcPr>
                  <w:tcW w:w="1719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 хвоста и </w:t>
                  </w:r>
                </w:p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3 головы</w:t>
                  </w:r>
                </w:p>
              </w:tc>
            </w:tr>
            <w:tr w:rsidR="00D90BAB" w:rsidRPr="00AB7275" w:rsidTr="00D90BAB"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 хвоста</w:t>
                  </w:r>
                </w:p>
              </w:tc>
              <w:tc>
                <w:tcPr>
                  <w:tcW w:w="1719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4 головы</w:t>
                  </w:r>
                </w:p>
              </w:tc>
            </w:tr>
            <w:tr w:rsidR="00D90BAB" w:rsidRPr="00AB7275" w:rsidTr="00D90BAB"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 головы</w:t>
                  </w:r>
                </w:p>
              </w:tc>
              <w:tc>
                <w:tcPr>
                  <w:tcW w:w="1719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 головы</w:t>
                  </w:r>
                </w:p>
              </w:tc>
            </w:tr>
            <w:tr w:rsidR="00D90BAB" w:rsidRPr="00AB7275" w:rsidTr="00D90BAB"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718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 головы</w:t>
                  </w:r>
                </w:p>
              </w:tc>
              <w:tc>
                <w:tcPr>
                  <w:tcW w:w="1719" w:type="dxa"/>
                </w:tcPr>
                <w:p w:rsidR="00D90BAB" w:rsidRPr="00AB7275" w:rsidRDefault="00D90BAB" w:rsidP="00AB727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727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0 голов</w:t>
                  </w:r>
                </w:p>
              </w:tc>
            </w:tr>
          </w:tbl>
          <w:p w:rsidR="00D90BAB" w:rsidRPr="00AB7275" w:rsidRDefault="00D90BAB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976A4" w:rsidRPr="00AB7275" w:rsidRDefault="00D90BA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Возможны другие варианты решения в виде рисунка или логических рассуждений.</w:t>
            </w:r>
          </w:p>
        </w:tc>
        <w:tc>
          <w:tcPr>
            <w:tcW w:w="5245" w:type="dxa"/>
          </w:tcPr>
          <w:p w:rsidR="00D90BAB" w:rsidRDefault="003A550B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90BAB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правильный ответ – </w:t>
            </w:r>
            <w:r w:rsidR="00D90BAB"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 баллов.</w:t>
            </w:r>
          </w:p>
          <w:p w:rsidR="003A550B" w:rsidRPr="003A550B" w:rsidRDefault="003A550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Задача не решена или решена неверно –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 баллов</w:t>
            </w:r>
          </w:p>
          <w:p w:rsidR="00D90BAB" w:rsidRPr="00AB7275" w:rsidRDefault="00D90BA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976A4" w:rsidRPr="00AB7275" w:rsidRDefault="00D90BA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- 5</w:t>
            </w:r>
          </w:p>
        </w:tc>
      </w:tr>
      <w:tr w:rsidR="00B976A4" w:rsidRPr="00AB7275" w:rsidTr="00B976A4">
        <w:tc>
          <w:tcPr>
            <w:tcW w:w="5070" w:type="dxa"/>
          </w:tcPr>
          <w:p w:rsidR="00D90BAB" w:rsidRPr="00D90BAB" w:rsidRDefault="00D90BAB" w:rsidP="00AB727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0B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6.</w:t>
            </w:r>
            <w:r w:rsidRPr="00D90B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D90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Реши задачу с объяснением. Вычисли и запиши ответ.</w:t>
            </w:r>
          </w:p>
          <w:p w:rsidR="0084710D" w:rsidRPr="00AB7275" w:rsidRDefault="00D90BAB" w:rsidP="00AB7275">
            <w:pPr>
              <w:ind w:left="18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688E13" wp14:editId="661F2766">
                  <wp:simplePos x="0" y="0"/>
                  <wp:positionH relativeFrom="margin">
                    <wp:posOffset>142240</wp:posOffset>
                  </wp:positionH>
                  <wp:positionV relativeFrom="margin">
                    <wp:posOffset>2712720</wp:posOffset>
                  </wp:positionV>
                  <wp:extent cx="2279650" cy="1783715"/>
                  <wp:effectExtent l="0" t="0" r="6350" b="6985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783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90B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 листе бумаги нарисован большой квадрат АВСD. Точки К и М – середины сторон ВС и АD соответственно. По контуру квадрата с одинаковыми скоростями ползут две мухи. Одна проползла по маршруту </w:t>
            </w:r>
          </w:p>
          <w:p w:rsidR="0084710D" w:rsidRPr="00AB7275" w:rsidRDefault="00D90BAB" w:rsidP="00AB7275">
            <w:pPr>
              <w:ind w:left="18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0B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А-В-С-D-А, а другая по маршруту </w:t>
            </w:r>
          </w:p>
          <w:p w:rsidR="00D90BAB" w:rsidRPr="00D90BAB" w:rsidRDefault="00D90BAB" w:rsidP="00AB7275">
            <w:pPr>
              <w:ind w:left="18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90B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А-В-К-М-А. Известно, что первая муха ползла на 5 минут дольше. Сколько времени ползла каждая муха?</w:t>
            </w:r>
          </w:p>
          <w:p w:rsidR="00B976A4" w:rsidRPr="00AB7275" w:rsidRDefault="00B976A4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B976A4" w:rsidRPr="00AB7275" w:rsidRDefault="00D90BAB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Первая муха ползла 20 минут, а вторая – 15 минут.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Решение:</w:t>
            </w:r>
          </w:p>
          <w:p w:rsidR="0084710D" w:rsidRPr="004D0D6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Сторона </w:t>
            </w:r>
            <w:r w:rsidRPr="004D0D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АВ=КМ=С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BK</w:t>
            </w:r>
            <w:r w:rsidRPr="004D0D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AM</w:t>
            </w:r>
            <w:r w:rsidRPr="004D0D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BC</w:t>
            </w:r>
            <w:r w:rsidRPr="004D0D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или</w:t>
            </w:r>
            <w:r w:rsidRPr="004D0D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AD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Первая муха проползла 4 стороны 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(АВ + ВС + С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D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А), а вторая  муха проползла 3 стороны (АВ + КМ + ВС).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Первая проползла на одну сторону больше, и на это у неё ушло 5 минут.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∙ 4 = 20 (мин) – время первой мухи.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∙ 3 = 15 (мин) – время второй мухи</w:t>
            </w:r>
          </w:p>
          <w:p w:rsidR="0084710D" w:rsidRPr="00AB7275" w:rsidRDefault="0084710D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(или 20 - 5 = 15(мин))</w:t>
            </w:r>
          </w:p>
        </w:tc>
        <w:tc>
          <w:tcPr>
            <w:tcW w:w="5245" w:type="dxa"/>
          </w:tcPr>
          <w:p w:rsidR="00B976A4" w:rsidRPr="00AB7275" w:rsidRDefault="00F666C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1.Представлены чёткие объяснения и верное решение задачи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 баллов</w:t>
            </w:r>
          </w:p>
          <w:p w:rsidR="00F666C5" w:rsidRPr="00AB7275" w:rsidRDefault="00F666C5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2.Представлены неполные объяснения и верное решение задачи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 баллов</w:t>
            </w:r>
          </w:p>
          <w:p w:rsidR="00F666C5" w:rsidRPr="00AB7275" w:rsidRDefault="00F666C5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Представлено только верное решение без объяснений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балла</w:t>
            </w:r>
          </w:p>
          <w:p w:rsidR="00F666C5" w:rsidRDefault="00F666C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Представлены чёткие объяснения и найдено время только одной мухи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 балла</w:t>
            </w: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A550B" w:rsidRPr="00AB7275" w:rsidRDefault="003A550B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Задача не решена или решена неверно –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 баллов</w:t>
            </w:r>
          </w:p>
          <w:p w:rsidR="00F666C5" w:rsidRPr="00AB7275" w:rsidRDefault="00F666C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66C5" w:rsidRPr="00AB7275" w:rsidRDefault="00F666C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- 6</w:t>
            </w:r>
          </w:p>
        </w:tc>
      </w:tr>
      <w:tr w:rsidR="00B976A4" w:rsidRPr="00AB7275" w:rsidTr="00B976A4">
        <w:tc>
          <w:tcPr>
            <w:tcW w:w="5070" w:type="dxa"/>
          </w:tcPr>
          <w:p w:rsidR="00F666C5" w:rsidRPr="00AB7275" w:rsidRDefault="00F666C5" w:rsidP="00AB7275">
            <w:pPr>
              <w:pStyle w:val="a3"/>
              <w:shd w:val="clear" w:color="auto" w:fill="FFFFFF"/>
              <w:spacing w:before="96" w:beforeAutospacing="0" w:after="192" w:afterAutospacing="0"/>
              <w:rPr>
                <w:sz w:val="28"/>
                <w:szCs w:val="28"/>
              </w:rPr>
            </w:pPr>
            <w:r w:rsidRPr="00AB7275">
              <w:rPr>
                <w:b/>
                <w:sz w:val="28"/>
                <w:szCs w:val="28"/>
              </w:rPr>
              <w:lastRenderedPageBreak/>
              <w:t>7. Изобрази графически, как можно разделить круг, используя  ровно три прямые линии.</w:t>
            </w:r>
            <w:r w:rsidRPr="00AB7275">
              <w:rPr>
                <w:sz w:val="28"/>
                <w:szCs w:val="28"/>
              </w:rPr>
              <w:t xml:space="preserve"> </w:t>
            </w:r>
          </w:p>
          <w:p w:rsidR="00F666C5" w:rsidRPr="00AB7275" w:rsidRDefault="00F666C5" w:rsidP="00AB7275">
            <w:pPr>
              <w:pStyle w:val="a3"/>
              <w:shd w:val="clear" w:color="auto" w:fill="FFFFFF"/>
              <w:spacing w:before="96" w:beforeAutospacing="0" w:after="192" w:afterAutospacing="0"/>
              <w:ind w:left="36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 xml:space="preserve">а) на 4 части;        б) на 5 частей; </w:t>
            </w:r>
            <w:r w:rsidR="002F1441" w:rsidRPr="00AB7275">
              <w:rPr>
                <w:sz w:val="28"/>
                <w:szCs w:val="28"/>
              </w:rPr>
              <w:t xml:space="preserve">        в) на 6 частей;       </w:t>
            </w:r>
            <w:r w:rsidRPr="00AB7275">
              <w:rPr>
                <w:sz w:val="28"/>
                <w:szCs w:val="28"/>
              </w:rPr>
              <w:t>г) на 7 частей?</w:t>
            </w:r>
          </w:p>
          <w:p w:rsidR="00B976A4" w:rsidRPr="00AB7275" w:rsidRDefault="00B976A4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B976A4" w:rsidRPr="00AB7275" w:rsidRDefault="002F1441" w:rsidP="00AB72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3757BF" wp14:editId="6A2E1AE4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1519555</wp:posOffset>
                      </wp:positionV>
                      <wp:extent cx="352425" cy="247650"/>
                      <wp:effectExtent l="0" t="0" r="28575" b="19050"/>
                      <wp:wrapNone/>
                      <wp:docPr id="10" name="Пол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1441" w:rsidRDefault="002F1441">
                                  <w:r>
                                    <w:t>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43757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0" o:spid="_x0000_s1026" type="#_x0000_t202" style="position:absolute;left:0;text-align:left;margin-left:212.4pt;margin-top:119.65pt;width:27.7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" fillcolor="white [3201]" strokecolor="white [3212]" strokeweight=".5pt">
                      <v:textbox>
                        <w:txbxContent>
                          <w:p w:rsidR="002F1441" w:rsidRDefault="002F1441">
                            <w:r>
                              <w:t>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727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CA9B3C" wp14:editId="48B210AF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1519555</wp:posOffset>
                      </wp:positionV>
                      <wp:extent cx="381000" cy="247650"/>
                      <wp:effectExtent l="0" t="0" r="19050" b="1905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1441" w:rsidRDefault="002F1441">
                                  <w:r>
                                    <w:t>В)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CA9B3C" id="Поле 9" o:spid="_x0000_s1027" type="#_x0000_t202" style="position:absolute;left:0;text-align:left;margin-left:92.4pt;margin-top:119.65pt;width:30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" fillcolor="white [3201]" strokecolor="white [3212]" strokeweight=".5pt">
                      <v:textbox>
                        <w:txbxContent>
                          <w:p w:rsidR="002F1441" w:rsidRDefault="002F1441">
                            <w:r>
                              <w:t>В)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727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36D2C7" wp14:editId="3C4107E4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681355</wp:posOffset>
                      </wp:positionV>
                      <wp:extent cx="333375" cy="323850"/>
                      <wp:effectExtent l="0" t="0" r="28575" b="19050"/>
                      <wp:wrapNone/>
                      <wp:docPr id="8" name="Пол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F1441" w:rsidRDefault="002F1441">
                                  <w:r>
                                    <w:t>Б)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36D2C7" id="Поле 8" o:spid="_x0000_s1028" type="#_x0000_t202" style="position:absolute;left:0;text-align:left;margin-left:207.9pt;margin-top:53.65pt;width:26.2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" fillcolor="white [3201]" strokecolor="white [3212]" strokeweight=".5pt">
                      <v:textbox>
                        <w:txbxContent>
                          <w:p w:rsidR="002F1441" w:rsidRDefault="002F1441">
                            <w:r>
                              <w:t>Б)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B727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D88960" wp14:editId="7F1AEFA7">
                  <wp:extent cx="2809875" cy="1776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776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B976A4" w:rsidRPr="00AB7275" w:rsidRDefault="002F1441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каждый правильный чертёж – </w:t>
            </w:r>
            <w:r w:rsidRPr="003A550B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 балла</w:t>
            </w:r>
          </w:p>
          <w:p w:rsidR="002F1441" w:rsidRPr="00AB7275" w:rsidRDefault="002F1441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F1441" w:rsidRPr="00AB7275" w:rsidRDefault="002F1441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F1441" w:rsidRPr="00AB7275" w:rsidRDefault="002F1441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 - 8</w:t>
            </w:r>
          </w:p>
        </w:tc>
      </w:tr>
      <w:tr w:rsidR="00B976A4" w:rsidRPr="00AB7275" w:rsidTr="00B976A4">
        <w:tc>
          <w:tcPr>
            <w:tcW w:w="5070" w:type="dxa"/>
          </w:tcPr>
          <w:p w:rsidR="002F1441" w:rsidRPr="002F1441" w:rsidRDefault="002F1441" w:rsidP="00AB7275">
            <w:pPr>
              <w:spacing w:after="100" w:afterAutospacing="1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14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8. Реши задачу по действиям с пояснениями. Вычисли и запиши ответ.</w:t>
            </w:r>
          </w:p>
          <w:p w:rsidR="002F1441" w:rsidRPr="002F1441" w:rsidRDefault="002F1441" w:rsidP="00AB7275">
            <w:pPr>
              <w:shd w:val="clear" w:color="auto" w:fill="FFFFFF"/>
              <w:spacing w:before="96" w:after="192"/>
              <w:ind w:left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1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Найдите периметр фигуры, составленной из одинаковых квадратиков, если её площадь равна 108 кв. см.</w:t>
            </w:r>
          </w:p>
          <w:p w:rsidR="00B976A4" w:rsidRPr="00AB7275" w:rsidRDefault="002F1441" w:rsidP="00AB727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B7275">
              <w:rPr>
                <w:noProof/>
                <w:sz w:val="28"/>
                <w:szCs w:val="28"/>
              </w:rPr>
              <w:drawing>
                <wp:inline distT="0" distB="0" distL="0" distR="0" wp14:anchorId="4768DA52" wp14:editId="1C8C50FC">
                  <wp:extent cx="2466975" cy="600075"/>
                  <wp:effectExtent l="19050" t="19050" r="28575" b="28575"/>
                  <wp:docPr id="12" name="Рисунок 12" descr="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229" t="37611" r="35570" b="48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" lastClr="FFFFFF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B976A4" w:rsidRPr="00AB7275" w:rsidRDefault="002F1441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Решение:</w:t>
            </w:r>
          </w:p>
          <w:p w:rsidR="00892971" w:rsidRPr="00AB7275" w:rsidRDefault="00892971" w:rsidP="00AB7275">
            <w:pPr>
              <w:pStyle w:val="rtecenter"/>
              <w:shd w:val="clear" w:color="auto" w:fill="FFFFFF"/>
              <w:spacing w:before="96" w:beforeAutospacing="0" w:after="192" w:afterAutospacing="0"/>
              <w:ind w:left="36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 xml:space="preserve">Фигура состоит из 27 одинаковых квадратиков.  </w:t>
            </w:r>
          </w:p>
          <w:p w:rsidR="00892971" w:rsidRPr="00AB7275" w:rsidRDefault="00892971" w:rsidP="00AB7275">
            <w:pPr>
              <w:pStyle w:val="rtecenter"/>
              <w:numPr>
                <w:ilvl w:val="0"/>
                <w:numId w:val="6"/>
              </w:numPr>
              <w:shd w:val="clear" w:color="auto" w:fill="FFFFFF"/>
              <w:spacing w:before="96" w:beforeAutospacing="0" w:after="192" w:afterAutospacing="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 xml:space="preserve">108 :27=4(кв.см) – площадь одного квадратика. </w:t>
            </w:r>
          </w:p>
          <w:p w:rsidR="00892971" w:rsidRPr="00AB7275" w:rsidRDefault="00892971" w:rsidP="00AB7275">
            <w:pPr>
              <w:pStyle w:val="rtecenter"/>
              <w:numPr>
                <w:ilvl w:val="0"/>
                <w:numId w:val="6"/>
              </w:numPr>
              <w:shd w:val="clear" w:color="auto" w:fill="FFFFFF"/>
              <w:spacing w:before="96" w:beforeAutospacing="0" w:after="192" w:afterAutospacing="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>4 : 2 = 2 (см) – длина стороны квадратика.</w:t>
            </w:r>
          </w:p>
          <w:p w:rsidR="00892971" w:rsidRPr="00AB7275" w:rsidRDefault="00892971" w:rsidP="00AB7275">
            <w:pPr>
              <w:pStyle w:val="rtecenter"/>
              <w:shd w:val="clear" w:color="auto" w:fill="FFFFFF"/>
              <w:spacing w:before="96" w:beforeAutospacing="0" w:after="192" w:afterAutospacing="0"/>
              <w:ind w:left="36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 xml:space="preserve">Теперь посчитаем количество сторон на границе фигуры и умножим на длину стороны квадратика:  </w:t>
            </w:r>
          </w:p>
          <w:p w:rsidR="00892971" w:rsidRPr="00AB7275" w:rsidRDefault="00892971" w:rsidP="00AB7275">
            <w:pPr>
              <w:pStyle w:val="rtecenter"/>
              <w:numPr>
                <w:ilvl w:val="0"/>
                <w:numId w:val="6"/>
              </w:numPr>
              <w:shd w:val="clear" w:color="auto" w:fill="FFFFFF"/>
              <w:spacing w:before="96" w:beforeAutospacing="0" w:after="192" w:afterAutospacing="0"/>
              <w:rPr>
                <w:sz w:val="28"/>
                <w:szCs w:val="28"/>
              </w:rPr>
            </w:pPr>
            <w:r w:rsidRPr="00AB7275">
              <w:rPr>
                <w:sz w:val="28"/>
                <w:szCs w:val="28"/>
              </w:rPr>
              <w:t>40 ∙2=80 (см)</w:t>
            </w:r>
          </w:p>
          <w:p w:rsidR="00892971" w:rsidRPr="00AB7275" w:rsidRDefault="00892971" w:rsidP="00AB7275">
            <w:pPr>
              <w:pStyle w:val="rtecenter"/>
              <w:shd w:val="clear" w:color="auto" w:fill="FFFFFF"/>
              <w:spacing w:before="96" w:beforeAutospacing="0" w:after="192" w:afterAutospacing="0"/>
              <w:rPr>
                <w:b/>
                <w:sz w:val="28"/>
                <w:szCs w:val="28"/>
              </w:rPr>
            </w:pPr>
            <w:r w:rsidRPr="00AB7275">
              <w:rPr>
                <w:b/>
                <w:sz w:val="28"/>
                <w:szCs w:val="28"/>
              </w:rPr>
              <w:t>Ответ: 80 см периметр фигуры.</w:t>
            </w:r>
          </w:p>
          <w:p w:rsidR="002F1441" w:rsidRPr="00AB7275" w:rsidRDefault="002F1441" w:rsidP="00AB727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892971" w:rsidRPr="00AB7275" w:rsidRDefault="00AB7275" w:rsidP="00AB7275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92971"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Представлено правильное решение  задачи с пояснениями и записан правильный ответ – </w:t>
            </w:r>
            <w:r w:rsidR="00892971"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 балла</w:t>
            </w:r>
          </w:p>
          <w:p w:rsidR="00AB7275" w:rsidRPr="00AB7275" w:rsidRDefault="00AB727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Задача не решена или решена неверно – </w:t>
            </w: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 баллов</w:t>
            </w:r>
          </w:p>
          <w:p w:rsidR="00AB7275" w:rsidRDefault="00AB727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B7275" w:rsidRDefault="00AB727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976A4" w:rsidRPr="00AB7275" w:rsidRDefault="00AB7275" w:rsidP="00AB727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B72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количество баллов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– 4 </w:t>
            </w:r>
          </w:p>
        </w:tc>
      </w:tr>
    </w:tbl>
    <w:p w:rsidR="003A550B" w:rsidRDefault="00AB7275" w:rsidP="00AB7275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Максимальное количество </w:t>
      </w:r>
    </w:p>
    <w:p w:rsidR="003A550B" w:rsidRDefault="00AE1CCC" w:rsidP="00AE1C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B7275"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баллов за решение всех </w:t>
      </w:r>
    </w:p>
    <w:p w:rsidR="00BA0734" w:rsidRPr="00AB7275" w:rsidRDefault="00AE1CCC" w:rsidP="00AE1C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AB7275"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>заданий олимпиады -</w:t>
      </w:r>
      <w:r w:rsidR="003A55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34</w:t>
      </w:r>
      <w:r w:rsidR="00AB7275" w:rsidRPr="00AB72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sectPr w:rsidR="00BA0734" w:rsidRPr="00AB7275" w:rsidSect="00B976A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C89"/>
    <w:multiLevelType w:val="hybridMultilevel"/>
    <w:tmpl w:val="8D185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0883"/>
    <w:multiLevelType w:val="hybridMultilevel"/>
    <w:tmpl w:val="869E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F1E26"/>
    <w:multiLevelType w:val="hybridMultilevel"/>
    <w:tmpl w:val="74766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20C84"/>
    <w:multiLevelType w:val="hybridMultilevel"/>
    <w:tmpl w:val="558A1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66910"/>
    <w:multiLevelType w:val="hybridMultilevel"/>
    <w:tmpl w:val="D82A6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4D744B"/>
    <w:multiLevelType w:val="hybridMultilevel"/>
    <w:tmpl w:val="D6D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509D6"/>
    <w:multiLevelType w:val="hybridMultilevel"/>
    <w:tmpl w:val="C3726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B6"/>
    <w:rsid w:val="000E22AE"/>
    <w:rsid w:val="001858DD"/>
    <w:rsid w:val="002C78F1"/>
    <w:rsid w:val="002F1441"/>
    <w:rsid w:val="003A550B"/>
    <w:rsid w:val="003F0DC4"/>
    <w:rsid w:val="004D0D65"/>
    <w:rsid w:val="004D5A4D"/>
    <w:rsid w:val="0064218D"/>
    <w:rsid w:val="0084710D"/>
    <w:rsid w:val="008728EA"/>
    <w:rsid w:val="00892971"/>
    <w:rsid w:val="008E25B6"/>
    <w:rsid w:val="009778D4"/>
    <w:rsid w:val="00AB7275"/>
    <w:rsid w:val="00AE1CCC"/>
    <w:rsid w:val="00B976A4"/>
    <w:rsid w:val="00BA0734"/>
    <w:rsid w:val="00D90BAB"/>
    <w:rsid w:val="00F6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5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976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6C5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89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2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85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976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6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6C5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rsid w:val="0089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Подчередниченко Надежда Андреевна</cp:lastModifiedBy>
  <cp:revision>2</cp:revision>
  <dcterms:created xsi:type="dcterms:W3CDTF">2019-02-08T12:57:00Z</dcterms:created>
  <dcterms:modified xsi:type="dcterms:W3CDTF">2019-02-08T12:57:00Z</dcterms:modified>
</cp:coreProperties>
</file>