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6A" w:rsidRPr="008773C9" w:rsidRDefault="0096086A" w:rsidP="009608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3C9">
        <w:rPr>
          <w:rFonts w:ascii="Times New Roman" w:hAnsi="Times New Roman"/>
          <w:sz w:val="28"/>
          <w:szCs w:val="28"/>
        </w:rPr>
        <w:t>Приложение № 1</w:t>
      </w:r>
    </w:p>
    <w:p w:rsidR="0096086A" w:rsidRPr="008773C9" w:rsidRDefault="0096086A" w:rsidP="009608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МБУ ДО</w:t>
      </w:r>
      <w:r w:rsidRPr="008773C9">
        <w:rPr>
          <w:rFonts w:ascii="Times New Roman" w:hAnsi="Times New Roman"/>
          <w:sz w:val="28"/>
          <w:szCs w:val="28"/>
        </w:rPr>
        <w:t xml:space="preserve"> «РЦДО»</w:t>
      </w:r>
    </w:p>
    <w:p w:rsidR="0096086A" w:rsidRPr="00B77880" w:rsidRDefault="0096086A" w:rsidP="009608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7880">
        <w:rPr>
          <w:rFonts w:ascii="Times New Roman" w:eastAsia="Times New Roman" w:hAnsi="Times New Roman" w:cs="Times New Roman"/>
          <w:sz w:val="28"/>
          <w:szCs w:val="28"/>
        </w:rPr>
        <w:t>от 10 апреля 2017г.     № 65</w:t>
      </w: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880">
        <w:rPr>
          <w:rFonts w:ascii="Times New Roman" w:hAnsi="Times New Roman" w:cs="Times New Roman"/>
          <w:b/>
          <w:sz w:val="28"/>
          <w:szCs w:val="28"/>
        </w:rPr>
        <w:t xml:space="preserve">Список участников муниципальной дистанционной олимпиады по информационным и коммуникационным технологиям </w:t>
      </w: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page" w:tblpX="1955" w:tblpY="3030"/>
        <w:tblW w:w="8578" w:type="dxa"/>
        <w:tblLook w:val="04A0"/>
      </w:tblPr>
      <w:tblGrid>
        <w:gridCol w:w="3345"/>
        <w:gridCol w:w="3098"/>
        <w:gridCol w:w="816"/>
        <w:gridCol w:w="1319"/>
      </w:tblGrid>
      <w:tr w:rsidR="0096086A" w:rsidRPr="00B77880" w:rsidTr="002A61E0">
        <w:trPr>
          <w:trHeight w:val="702"/>
        </w:trPr>
        <w:tc>
          <w:tcPr>
            <w:tcW w:w="3345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Кобелева Яна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Порохин Роман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«Сурская СШ №2»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Канашева Елизавета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Федченко Кирилл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Ярунов Константин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Варзумов Александр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Жильцова Юлия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№6»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Родионова Вероника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Кушнир Даниил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№6»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Чемакина Ксения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«Кушкопальская СШ №4»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Гвоздева Анастасия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№6»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Черноусова Полина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«Сурская СШ №2»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Федорова Дарья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Лазарев Алексей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«Сурская СШ №2»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Рябов Алексей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«Сурская СШ №2»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Шабалова Евгения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Вальков Виктор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Пашков Дмитрий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Ошукова Наталья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«Карпогорская ВСШ №51»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 xml:space="preserve">Порядин Владислав 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Данилов Дмитрий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Углик Алексей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Журавлев Андрей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«Карпогорская ВСШ №51»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086A" w:rsidRPr="00B77880" w:rsidTr="002A61E0">
        <w:trPr>
          <w:trHeight w:val="280"/>
        </w:trPr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lastRenderedPageBreak/>
              <w:t>Емельянов Александр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9" w:type="dxa"/>
            <w:vAlign w:val="bottom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Данилюк Татьяна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Колыгин Д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«Сурская СШ №2»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Манухина Людмила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Шакиров Дмитрий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«Карпогорская СШ №118»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Богданов Михаил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Сидорова Дарья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«Сурская СШ №2»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Аверин Валерий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«Карпогорская СШ №118»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Усынин Даниил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«Карпогорская СШ №118»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Песчанников Савелий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«Карпогорская СШ №118»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Алферов Сергей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«Сурская СШ №2»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Аверина Мария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086A" w:rsidRPr="00B77880" w:rsidTr="002A61E0">
        <w:tc>
          <w:tcPr>
            <w:tcW w:w="3345" w:type="dxa"/>
          </w:tcPr>
          <w:p w:rsidR="0096086A" w:rsidRPr="00B77880" w:rsidRDefault="0096086A" w:rsidP="0096086A">
            <w:pPr>
              <w:pStyle w:val="a3"/>
              <w:numPr>
                <w:ilvl w:val="0"/>
                <w:numId w:val="1"/>
              </w:numPr>
              <w:ind w:left="510" w:right="2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80">
              <w:rPr>
                <w:rFonts w:ascii="Times New Roman" w:hAnsi="Times New Roman"/>
                <w:sz w:val="24"/>
                <w:szCs w:val="24"/>
              </w:rPr>
              <w:t>Малыгин Денис</w:t>
            </w:r>
          </w:p>
        </w:tc>
        <w:tc>
          <w:tcPr>
            <w:tcW w:w="3098" w:type="dxa"/>
          </w:tcPr>
          <w:p w:rsidR="0096086A" w:rsidRPr="00B77880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МБОУ «Карпогорская ВСШ №51»</w:t>
            </w:r>
          </w:p>
        </w:tc>
        <w:tc>
          <w:tcPr>
            <w:tcW w:w="816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dxa"/>
          </w:tcPr>
          <w:p w:rsidR="0096086A" w:rsidRPr="00B77880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6086A" w:rsidRPr="00B77880" w:rsidRDefault="0096086A" w:rsidP="009608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6A" w:rsidRPr="00B77880" w:rsidRDefault="0096086A" w:rsidP="00960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086A" w:rsidRPr="00B77880" w:rsidRDefault="0096086A" w:rsidP="00960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086A" w:rsidRPr="00B77880" w:rsidRDefault="0096086A" w:rsidP="009608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086A" w:rsidRDefault="0096086A" w:rsidP="00960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6086A" w:rsidRPr="005A0461" w:rsidRDefault="0096086A" w:rsidP="009608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046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6086A" w:rsidRPr="005A0461" w:rsidRDefault="0096086A" w:rsidP="009608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МБУ ДО</w:t>
      </w:r>
      <w:r w:rsidRPr="005A0461">
        <w:rPr>
          <w:rFonts w:ascii="Times New Roman" w:hAnsi="Times New Roman"/>
          <w:sz w:val="28"/>
          <w:szCs w:val="28"/>
        </w:rPr>
        <w:t xml:space="preserve"> «РЦДО»</w:t>
      </w:r>
    </w:p>
    <w:p w:rsidR="0096086A" w:rsidRPr="005A0461" w:rsidRDefault="0096086A" w:rsidP="009608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 апреля</w:t>
      </w:r>
      <w:r w:rsidRPr="005A0461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5A0461">
        <w:rPr>
          <w:rFonts w:ascii="Times New Roman" w:eastAsia="Times New Roman" w:hAnsi="Times New Roman"/>
          <w:sz w:val="28"/>
          <w:szCs w:val="28"/>
        </w:rPr>
        <w:t>г.     №</w:t>
      </w:r>
      <w:r>
        <w:rPr>
          <w:rFonts w:ascii="Times New Roman" w:eastAsia="Times New Roman" w:hAnsi="Times New Roman"/>
          <w:sz w:val="28"/>
          <w:szCs w:val="28"/>
        </w:rPr>
        <w:t xml:space="preserve"> 65</w:t>
      </w:r>
    </w:p>
    <w:p w:rsidR="0096086A" w:rsidRDefault="0096086A" w:rsidP="0096086A">
      <w:pPr>
        <w:spacing w:after="0" w:line="240" w:lineRule="auto"/>
        <w:jc w:val="both"/>
      </w:pPr>
    </w:p>
    <w:p w:rsidR="0096086A" w:rsidRDefault="0096086A" w:rsidP="009608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57A4">
        <w:rPr>
          <w:rFonts w:ascii="Times New Roman" w:hAnsi="Times New Roman"/>
          <w:b/>
          <w:sz w:val="28"/>
          <w:szCs w:val="28"/>
        </w:rPr>
        <w:t xml:space="preserve">Список победителей и призеров муниципальной дистанционной олимпиады по информационным и коммуникационным технологиям </w:t>
      </w:r>
    </w:p>
    <w:p w:rsidR="0096086A" w:rsidRDefault="0096086A" w:rsidP="0096086A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4"/>
        <w:tblW w:w="10064" w:type="dxa"/>
        <w:tblInd w:w="-34" w:type="dxa"/>
        <w:tblLayout w:type="fixed"/>
        <w:tblLook w:val="04A0"/>
      </w:tblPr>
      <w:tblGrid>
        <w:gridCol w:w="388"/>
        <w:gridCol w:w="64"/>
        <w:gridCol w:w="2100"/>
        <w:gridCol w:w="3544"/>
        <w:gridCol w:w="708"/>
        <w:gridCol w:w="1699"/>
        <w:gridCol w:w="458"/>
        <w:gridCol w:w="10"/>
        <w:gridCol w:w="1083"/>
        <w:gridCol w:w="10"/>
      </w:tblGrid>
      <w:tr w:rsidR="0096086A" w:rsidRPr="00202401" w:rsidTr="002A61E0">
        <w:trPr>
          <w:cantSplit/>
          <w:trHeight w:val="801"/>
        </w:trPr>
        <w:tc>
          <w:tcPr>
            <w:tcW w:w="388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4" w:type="dxa"/>
            <w:gridSpan w:val="2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708" w:type="dxa"/>
            <w:textDirection w:val="btLr"/>
          </w:tcPr>
          <w:p w:rsidR="0096086A" w:rsidRPr="00202401" w:rsidRDefault="0096086A" w:rsidP="002A61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99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Ф.И.О. педагога, подготовившего призера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  <w:textDirection w:val="btLr"/>
          </w:tcPr>
          <w:p w:rsidR="0096086A" w:rsidRPr="00202401" w:rsidRDefault="0096086A" w:rsidP="002A61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96086A" w:rsidRPr="00202401" w:rsidTr="002A61E0">
        <w:tc>
          <w:tcPr>
            <w:tcW w:w="10064" w:type="dxa"/>
            <w:gridSpan w:val="10"/>
          </w:tcPr>
          <w:p w:rsidR="0096086A" w:rsidRPr="00202401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96086A" w:rsidRPr="00202401" w:rsidTr="002A61E0">
        <w:tc>
          <w:tcPr>
            <w:tcW w:w="388" w:type="dxa"/>
          </w:tcPr>
          <w:p w:rsidR="0096086A" w:rsidRPr="00202401" w:rsidRDefault="0096086A" w:rsidP="002A61E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gridSpan w:val="2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Кобелева Яна</w:t>
            </w:r>
          </w:p>
        </w:tc>
        <w:tc>
          <w:tcPr>
            <w:tcW w:w="3544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708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Потяркина О.Г.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6086A" w:rsidRPr="00202401" w:rsidTr="002A61E0">
        <w:tc>
          <w:tcPr>
            <w:tcW w:w="388" w:type="dxa"/>
          </w:tcPr>
          <w:p w:rsidR="0096086A" w:rsidRPr="00202401" w:rsidRDefault="0096086A" w:rsidP="002A61E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gridSpan w:val="2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Порохин Роман</w:t>
            </w:r>
          </w:p>
        </w:tc>
        <w:tc>
          <w:tcPr>
            <w:tcW w:w="3544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МБОУ «Сурская СШ №2»</w:t>
            </w:r>
          </w:p>
        </w:tc>
        <w:tc>
          <w:tcPr>
            <w:tcW w:w="708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Лазарев Д.Ю.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6086A" w:rsidRPr="00202401" w:rsidTr="002A61E0">
        <w:tc>
          <w:tcPr>
            <w:tcW w:w="388" w:type="dxa"/>
          </w:tcPr>
          <w:p w:rsidR="0096086A" w:rsidRPr="00202401" w:rsidRDefault="0096086A" w:rsidP="002A61E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  <w:gridSpan w:val="2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Канашева Елизавета</w:t>
            </w:r>
          </w:p>
        </w:tc>
        <w:tc>
          <w:tcPr>
            <w:tcW w:w="3544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708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Потяркина О.Г.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6086A" w:rsidRPr="00202401" w:rsidTr="002A61E0">
        <w:tc>
          <w:tcPr>
            <w:tcW w:w="10064" w:type="dxa"/>
            <w:gridSpan w:val="10"/>
          </w:tcPr>
          <w:p w:rsidR="0096086A" w:rsidRPr="00202401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96086A" w:rsidRPr="00202401" w:rsidTr="002A61E0">
        <w:tc>
          <w:tcPr>
            <w:tcW w:w="388" w:type="dxa"/>
          </w:tcPr>
          <w:p w:rsidR="0096086A" w:rsidRPr="00202401" w:rsidRDefault="0096086A" w:rsidP="002A61E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gridSpan w:val="2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Варзумов Александр</w:t>
            </w:r>
          </w:p>
        </w:tc>
        <w:tc>
          <w:tcPr>
            <w:tcW w:w="3544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№117»</w:t>
            </w:r>
          </w:p>
        </w:tc>
        <w:tc>
          <w:tcPr>
            <w:tcW w:w="708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Потяркина О.Г.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6086A" w:rsidRPr="00202401" w:rsidTr="002A61E0">
        <w:tc>
          <w:tcPr>
            <w:tcW w:w="388" w:type="dxa"/>
          </w:tcPr>
          <w:p w:rsidR="0096086A" w:rsidRPr="00202401" w:rsidRDefault="0096086A" w:rsidP="002A61E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gridSpan w:val="2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Жильцова Юлия</w:t>
            </w:r>
          </w:p>
        </w:tc>
        <w:tc>
          <w:tcPr>
            <w:tcW w:w="3544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№6»</w:t>
            </w:r>
          </w:p>
        </w:tc>
        <w:tc>
          <w:tcPr>
            <w:tcW w:w="708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Игнатьев П.А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6086A" w:rsidRPr="00202401" w:rsidTr="002A61E0">
        <w:tc>
          <w:tcPr>
            <w:tcW w:w="388" w:type="dxa"/>
          </w:tcPr>
          <w:p w:rsidR="0096086A" w:rsidRPr="00202401" w:rsidRDefault="0096086A" w:rsidP="002A61E0">
            <w:pPr>
              <w:ind w:left="-108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  <w:gridSpan w:val="2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Родионова Вероника</w:t>
            </w:r>
          </w:p>
        </w:tc>
        <w:tc>
          <w:tcPr>
            <w:tcW w:w="3544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708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Федорова Е.С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96086A" w:rsidRPr="00202401" w:rsidTr="002A61E0">
        <w:tc>
          <w:tcPr>
            <w:tcW w:w="388" w:type="dxa"/>
          </w:tcPr>
          <w:p w:rsidR="0096086A" w:rsidRPr="00202401" w:rsidRDefault="0096086A" w:rsidP="002A61E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  <w:gridSpan w:val="2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Кушнир Даниил</w:t>
            </w:r>
          </w:p>
        </w:tc>
        <w:tc>
          <w:tcPr>
            <w:tcW w:w="3544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№6»</w:t>
            </w:r>
          </w:p>
        </w:tc>
        <w:tc>
          <w:tcPr>
            <w:tcW w:w="708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Игнатьев П.А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6086A" w:rsidRPr="00202401" w:rsidTr="002A61E0">
        <w:tc>
          <w:tcPr>
            <w:tcW w:w="8971" w:type="dxa"/>
            <w:gridSpan w:val="8"/>
            <w:tcBorders>
              <w:right w:val="single" w:sz="4" w:space="0" w:color="auto"/>
            </w:tcBorders>
          </w:tcPr>
          <w:p w:rsidR="0096086A" w:rsidRPr="00202401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6A" w:rsidRPr="00202401" w:rsidTr="002A61E0">
        <w:trPr>
          <w:gridAfter w:val="1"/>
          <w:wAfter w:w="10" w:type="dxa"/>
        </w:trPr>
        <w:tc>
          <w:tcPr>
            <w:tcW w:w="452" w:type="dxa"/>
            <w:gridSpan w:val="2"/>
          </w:tcPr>
          <w:p w:rsidR="0096086A" w:rsidRPr="00202401" w:rsidRDefault="0096086A" w:rsidP="002A61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Данилюк Татьяна</w:t>
            </w:r>
          </w:p>
        </w:tc>
        <w:tc>
          <w:tcPr>
            <w:tcW w:w="3544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МБОУ «Новолавельская СШ №3»</w:t>
            </w:r>
          </w:p>
        </w:tc>
        <w:tc>
          <w:tcPr>
            <w:tcW w:w="708" w:type="dxa"/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:rsidR="0096086A" w:rsidRPr="00202401" w:rsidRDefault="0096086A" w:rsidP="002A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0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96086A" w:rsidRPr="00202401" w:rsidRDefault="0096086A" w:rsidP="0096086A">
      <w:pPr>
        <w:rPr>
          <w:sz w:val="24"/>
          <w:szCs w:val="24"/>
        </w:rPr>
      </w:pPr>
    </w:p>
    <w:p w:rsidR="00A970D8" w:rsidRDefault="00A970D8"/>
    <w:sectPr w:rsidR="00A970D8" w:rsidSect="000823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45FE"/>
    <w:multiLevelType w:val="hybridMultilevel"/>
    <w:tmpl w:val="405A4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96086A"/>
    <w:rsid w:val="00255647"/>
    <w:rsid w:val="0044029C"/>
    <w:rsid w:val="007D6686"/>
    <w:rsid w:val="007F1504"/>
    <w:rsid w:val="008A4310"/>
    <w:rsid w:val="0096086A"/>
    <w:rsid w:val="00A970D8"/>
    <w:rsid w:val="00B749EC"/>
    <w:rsid w:val="00C63E10"/>
    <w:rsid w:val="00DF3992"/>
    <w:rsid w:val="00F25503"/>
    <w:rsid w:val="00FA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86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9608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ИТ</cp:lastModifiedBy>
  <cp:revision>2</cp:revision>
  <dcterms:created xsi:type="dcterms:W3CDTF">2017-05-23T14:16:00Z</dcterms:created>
  <dcterms:modified xsi:type="dcterms:W3CDTF">2017-05-23T14:16:00Z</dcterms:modified>
</cp:coreProperties>
</file>