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575DA" w14:textId="0528B20D" w:rsidR="00443A57" w:rsidRDefault="00443A57" w:rsidP="00443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по функциональной грамотности в предметной области «Технология»</w:t>
      </w:r>
    </w:p>
    <w:p w14:paraId="04DB74AF" w14:textId="01AFC011" w:rsidR="00040F93" w:rsidRDefault="00443A57" w:rsidP="00443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(Культура дома, дизайн и технологии)</w:t>
      </w:r>
    </w:p>
    <w:p w14:paraId="4D4DB3C0" w14:textId="7C5EA7F0" w:rsidR="00A25D2C" w:rsidRDefault="00D25BA0" w:rsidP="00A25D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</w:t>
      </w:r>
      <w:r w:rsidR="00A25D2C">
        <w:rPr>
          <w:rFonts w:ascii="Times New Roman" w:hAnsi="Times New Roman" w:cs="Times New Roman"/>
          <w:sz w:val="28"/>
          <w:szCs w:val="28"/>
        </w:rPr>
        <w:t xml:space="preserve"> учитель технологии </w:t>
      </w:r>
    </w:p>
    <w:p w14:paraId="4474AFF9" w14:textId="77777777" w:rsidR="00A25D2C" w:rsidRDefault="00A25D2C" w:rsidP="00A25D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«Карпогорская средняя школа №118» </w:t>
      </w:r>
    </w:p>
    <w:p w14:paraId="4E680D83" w14:textId="38F5B02E" w:rsidR="00A25D2C" w:rsidRDefault="00A25D2C" w:rsidP="00A25D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Коровина Наталья Александровна</w:t>
      </w:r>
    </w:p>
    <w:p w14:paraId="011B1535" w14:textId="340C34F8" w:rsidR="00443A57" w:rsidRPr="0019482A" w:rsidRDefault="00443A57" w:rsidP="00DE3B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1948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Финансовая</w:t>
      </w:r>
      <w:r w:rsidR="00DE3B8C" w:rsidRPr="001948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грамотность</w:t>
      </w:r>
    </w:p>
    <w:p w14:paraId="779D3008" w14:textId="52B5AC76" w:rsidR="00443A57" w:rsidRPr="00DC0B64" w:rsidRDefault="00443A57" w:rsidP="00443A5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C0B64">
        <w:rPr>
          <w:rFonts w:ascii="Times New Roman" w:hAnsi="Times New Roman" w:cs="Times New Roman"/>
          <w:b/>
          <w:bCs/>
          <w:sz w:val="28"/>
          <w:szCs w:val="28"/>
          <w:u w:val="single"/>
        </w:rPr>
        <w:t>5класс.</w:t>
      </w:r>
    </w:p>
    <w:p w14:paraId="264C45DA" w14:textId="77777777" w:rsidR="00DC0B64" w:rsidRDefault="00443A57" w:rsidP="00443A57">
      <w:pPr>
        <w:rPr>
          <w:rFonts w:ascii="Times New Roman" w:hAnsi="Times New Roman" w:cs="Times New Roman"/>
          <w:sz w:val="28"/>
          <w:szCs w:val="28"/>
        </w:rPr>
      </w:pPr>
      <w:r w:rsidRPr="00DC0B64">
        <w:rPr>
          <w:rFonts w:ascii="Times New Roman" w:hAnsi="Times New Roman" w:cs="Times New Roman"/>
          <w:sz w:val="28"/>
          <w:szCs w:val="28"/>
        </w:rPr>
        <w:t>На изготовление</w:t>
      </w:r>
      <w:r w:rsidR="00DC0B64">
        <w:rPr>
          <w:rFonts w:ascii="Times New Roman" w:hAnsi="Times New Roman" w:cs="Times New Roman"/>
          <w:sz w:val="28"/>
          <w:szCs w:val="28"/>
        </w:rPr>
        <w:t xml:space="preserve"> бутерброда потребуется: </w:t>
      </w:r>
    </w:p>
    <w:p w14:paraId="27592592" w14:textId="77777777" w:rsidR="00DC0B64" w:rsidRDefault="00DC0B64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булка – 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цена-20р.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A617E4" w14:textId="158384D9" w:rsidR="00443A57" w:rsidRDefault="00DC0B64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сыр – 50гр, цена 60р.за 100 гр.;</w:t>
      </w:r>
    </w:p>
    <w:p w14:paraId="718C3C0A" w14:textId="5E96323F" w:rsidR="00DC0B64" w:rsidRDefault="00DC0B64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колбаса – 100гр., цена 400 р. за 1 кг</w:t>
      </w:r>
    </w:p>
    <w:p w14:paraId="529BE4F3" w14:textId="77777777" w:rsidR="00DC0B64" w:rsidRPr="00443A57" w:rsidRDefault="00DC0B64" w:rsidP="00DC0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3A57">
        <w:rPr>
          <w:rFonts w:ascii="Times New Roman" w:hAnsi="Times New Roman" w:cs="Times New Roman"/>
          <w:b/>
          <w:bCs/>
          <w:sz w:val="28"/>
          <w:szCs w:val="28"/>
        </w:rPr>
        <w:t>Впиши в таблицу недостающие данные и выполни расчёт общих затрат.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732"/>
        <w:gridCol w:w="2084"/>
        <w:gridCol w:w="2078"/>
        <w:gridCol w:w="2078"/>
      </w:tblGrid>
      <w:tr w:rsidR="00DC0B64" w14:paraId="76C04788" w14:textId="77777777" w:rsidTr="006440EC">
        <w:tc>
          <w:tcPr>
            <w:tcW w:w="421" w:type="dxa"/>
          </w:tcPr>
          <w:p w14:paraId="41AB26BA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61" w:type="dxa"/>
          </w:tcPr>
          <w:p w14:paraId="5DF98F5A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2091" w:type="dxa"/>
          </w:tcPr>
          <w:p w14:paraId="49FD4B1C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091" w:type="dxa"/>
          </w:tcPr>
          <w:p w14:paraId="15373BBA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единицу</w:t>
            </w:r>
          </w:p>
        </w:tc>
        <w:tc>
          <w:tcPr>
            <w:tcW w:w="2092" w:type="dxa"/>
          </w:tcPr>
          <w:p w14:paraId="02FB1E26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</w:p>
        </w:tc>
      </w:tr>
      <w:tr w:rsidR="00DC0B64" w14:paraId="6DA27834" w14:textId="77777777" w:rsidTr="006440EC">
        <w:tc>
          <w:tcPr>
            <w:tcW w:w="421" w:type="dxa"/>
          </w:tcPr>
          <w:p w14:paraId="4985214C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1" w:type="dxa"/>
          </w:tcPr>
          <w:p w14:paraId="135B38F4" w14:textId="613AD3BE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Булка</w:t>
            </w:r>
          </w:p>
        </w:tc>
        <w:tc>
          <w:tcPr>
            <w:tcW w:w="2091" w:type="dxa"/>
          </w:tcPr>
          <w:p w14:paraId="2DA4A20A" w14:textId="6F0B59AD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шт.</w:t>
            </w:r>
          </w:p>
        </w:tc>
        <w:tc>
          <w:tcPr>
            <w:tcW w:w="2091" w:type="dxa"/>
          </w:tcPr>
          <w:p w14:paraId="1FE9125B" w14:textId="028152DD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р. за 1 шт.</w:t>
            </w:r>
          </w:p>
        </w:tc>
        <w:tc>
          <w:tcPr>
            <w:tcW w:w="2092" w:type="dxa"/>
          </w:tcPr>
          <w:p w14:paraId="4B71F3CA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B64" w14:paraId="4C10279F" w14:textId="77777777" w:rsidTr="006440EC">
        <w:tc>
          <w:tcPr>
            <w:tcW w:w="421" w:type="dxa"/>
          </w:tcPr>
          <w:p w14:paraId="0CEA4B58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1" w:type="dxa"/>
          </w:tcPr>
          <w:p w14:paraId="13592A8A" w14:textId="7F763001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</w:p>
        </w:tc>
        <w:tc>
          <w:tcPr>
            <w:tcW w:w="2091" w:type="dxa"/>
          </w:tcPr>
          <w:p w14:paraId="5EC1B31E" w14:textId="07875D1A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 гр.</w:t>
            </w:r>
          </w:p>
        </w:tc>
        <w:tc>
          <w:tcPr>
            <w:tcW w:w="2091" w:type="dxa"/>
          </w:tcPr>
          <w:p w14:paraId="48016E93" w14:textId="43BF890C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 р. за 100 гр.</w:t>
            </w:r>
          </w:p>
        </w:tc>
        <w:tc>
          <w:tcPr>
            <w:tcW w:w="2092" w:type="dxa"/>
          </w:tcPr>
          <w:p w14:paraId="79FBCDB9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B64" w14:paraId="2BA4712A" w14:textId="77777777" w:rsidTr="006440EC">
        <w:tc>
          <w:tcPr>
            <w:tcW w:w="421" w:type="dxa"/>
          </w:tcPr>
          <w:p w14:paraId="22CCCA84" w14:textId="77777777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1" w:type="dxa"/>
          </w:tcPr>
          <w:p w14:paraId="2581F5EF" w14:textId="01BF8908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Колбаса</w:t>
            </w:r>
          </w:p>
        </w:tc>
        <w:tc>
          <w:tcPr>
            <w:tcW w:w="2091" w:type="dxa"/>
          </w:tcPr>
          <w:p w14:paraId="05C48C59" w14:textId="5030C74D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100гр.</w:t>
            </w:r>
          </w:p>
        </w:tc>
        <w:tc>
          <w:tcPr>
            <w:tcW w:w="2091" w:type="dxa"/>
          </w:tcPr>
          <w:p w14:paraId="6048E07C" w14:textId="21841B6D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400 р. за 1 кг</w:t>
            </w:r>
          </w:p>
        </w:tc>
        <w:tc>
          <w:tcPr>
            <w:tcW w:w="2092" w:type="dxa"/>
          </w:tcPr>
          <w:p w14:paraId="66D8F10D" w14:textId="0DD78E8B" w:rsidR="00DC0B64" w:rsidRDefault="00DC0B64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р</w:t>
            </w:r>
          </w:p>
        </w:tc>
      </w:tr>
    </w:tbl>
    <w:p w14:paraId="7AF3E356" w14:textId="47A86991" w:rsidR="00DC0B64" w:rsidRDefault="00DC0B64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ИТОГО:</w:t>
      </w:r>
    </w:p>
    <w:p w14:paraId="2FBA541B" w14:textId="2BB063E9" w:rsidR="00DC0B64" w:rsidRPr="00DC0B64" w:rsidRDefault="00DC0B64" w:rsidP="00443A57">
      <w:pPr>
        <w:rPr>
          <w:rFonts w:ascii="Times New Roman" w:hAnsi="Times New Roman" w:cs="Times New Roman"/>
          <w:sz w:val="28"/>
          <w:szCs w:val="28"/>
        </w:rPr>
      </w:pPr>
      <w:r w:rsidRPr="00DC0B64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булка: 20р.; Сыр: 30 р. за 50гр. Общие затраты составят 90 рублей</w:t>
      </w:r>
    </w:p>
    <w:p w14:paraId="069652BA" w14:textId="77777777" w:rsidR="00443A57" w:rsidRDefault="00443A57" w:rsidP="00443A57">
      <w:pPr>
        <w:rPr>
          <w:rFonts w:ascii="Times New Roman" w:hAnsi="Times New Roman" w:cs="Times New Roman"/>
          <w:sz w:val="28"/>
          <w:szCs w:val="28"/>
        </w:rPr>
      </w:pPr>
      <w:r w:rsidRPr="00443A57">
        <w:rPr>
          <w:rFonts w:ascii="Times New Roman" w:hAnsi="Times New Roman" w:cs="Times New Roman"/>
          <w:b/>
          <w:bCs/>
          <w:sz w:val="28"/>
          <w:szCs w:val="28"/>
          <w:u w:val="single"/>
        </w:rPr>
        <w:t>6 класс.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5A496D" w14:textId="5087D8D5" w:rsidR="00443A57" w:rsidRDefault="00443A57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изготовление юбки потребуется: ткань – 1.5м, нитки – 1 катушка, тесьма – молния – 1 шт. </w:t>
      </w:r>
    </w:p>
    <w:p w14:paraId="35A18DD3" w14:textId="6F250D27" w:rsidR="00443A57" w:rsidRPr="00443A57" w:rsidRDefault="00443A57" w:rsidP="00443A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3A57">
        <w:rPr>
          <w:rFonts w:ascii="Times New Roman" w:hAnsi="Times New Roman" w:cs="Times New Roman"/>
          <w:b/>
          <w:bCs/>
          <w:sz w:val="28"/>
          <w:szCs w:val="28"/>
        </w:rPr>
        <w:t>Впиши в таблицу недостающие данные и выполни расчёт общих затрат.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732"/>
        <w:gridCol w:w="2084"/>
        <w:gridCol w:w="2078"/>
        <w:gridCol w:w="2078"/>
      </w:tblGrid>
      <w:tr w:rsidR="00443A57" w14:paraId="10717BF7" w14:textId="77777777" w:rsidTr="00443A57">
        <w:tc>
          <w:tcPr>
            <w:tcW w:w="421" w:type="dxa"/>
          </w:tcPr>
          <w:p w14:paraId="70BBA1A2" w14:textId="7F159E58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61" w:type="dxa"/>
          </w:tcPr>
          <w:p w14:paraId="6934AFAC" w14:textId="221AF306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2091" w:type="dxa"/>
          </w:tcPr>
          <w:p w14:paraId="25444203" w14:textId="6CA248F8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091" w:type="dxa"/>
          </w:tcPr>
          <w:p w14:paraId="46A52F7A" w14:textId="7CFABB00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единицу</w:t>
            </w:r>
          </w:p>
        </w:tc>
        <w:tc>
          <w:tcPr>
            <w:tcW w:w="2092" w:type="dxa"/>
          </w:tcPr>
          <w:p w14:paraId="4A1B329D" w14:textId="2D564B26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</w:p>
        </w:tc>
      </w:tr>
      <w:tr w:rsidR="00443A57" w14:paraId="0796D9CB" w14:textId="77777777" w:rsidTr="00443A57">
        <w:tc>
          <w:tcPr>
            <w:tcW w:w="421" w:type="dxa"/>
          </w:tcPr>
          <w:p w14:paraId="6CAD7EC8" w14:textId="01F65114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1" w:type="dxa"/>
          </w:tcPr>
          <w:p w14:paraId="56E5A681" w14:textId="77777777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33199C6" w14:textId="64FF188D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метра</w:t>
            </w:r>
          </w:p>
        </w:tc>
        <w:tc>
          <w:tcPr>
            <w:tcW w:w="2091" w:type="dxa"/>
          </w:tcPr>
          <w:p w14:paraId="60E524E2" w14:textId="56FBB3C8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рублей за 1 метр</w:t>
            </w:r>
          </w:p>
        </w:tc>
        <w:tc>
          <w:tcPr>
            <w:tcW w:w="2092" w:type="dxa"/>
          </w:tcPr>
          <w:p w14:paraId="51C4D7C7" w14:textId="77777777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A57" w14:paraId="2F310107" w14:textId="77777777" w:rsidTr="00443A57">
        <w:tc>
          <w:tcPr>
            <w:tcW w:w="421" w:type="dxa"/>
          </w:tcPr>
          <w:p w14:paraId="412DF4D2" w14:textId="6191226D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1" w:type="dxa"/>
          </w:tcPr>
          <w:p w14:paraId="1B15FF59" w14:textId="77777777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35F1B1C1" w14:textId="431E7E16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катушка</w:t>
            </w:r>
          </w:p>
        </w:tc>
        <w:tc>
          <w:tcPr>
            <w:tcW w:w="2091" w:type="dxa"/>
          </w:tcPr>
          <w:p w14:paraId="143D0A57" w14:textId="7B707249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рублей за катушку</w:t>
            </w:r>
          </w:p>
        </w:tc>
        <w:tc>
          <w:tcPr>
            <w:tcW w:w="2092" w:type="dxa"/>
          </w:tcPr>
          <w:p w14:paraId="04C25B30" w14:textId="77777777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A57" w14:paraId="4FD0BF04" w14:textId="77777777" w:rsidTr="00443A57">
        <w:tc>
          <w:tcPr>
            <w:tcW w:w="421" w:type="dxa"/>
          </w:tcPr>
          <w:p w14:paraId="0601330D" w14:textId="17E2AD10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1" w:type="dxa"/>
          </w:tcPr>
          <w:p w14:paraId="77103477" w14:textId="77777777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3B9A2A8" w14:textId="6E0D1274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091" w:type="dxa"/>
          </w:tcPr>
          <w:p w14:paraId="43A1D063" w14:textId="088F7132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рублей 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092" w:type="dxa"/>
          </w:tcPr>
          <w:p w14:paraId="31C43923" w14:textId="77777777" w:rsidR="00443A57" w:rsidRDefault="00443A57" w:rsidP="0044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087005" w14:textId="28F5BE68" w:rsidR="00443A57" w:rsidRDefault="00443A57" w:rsidP="00443A5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43A5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43A57">
        <w:rPr>
          <w:rFonts w:ascii="Times New Roman" w:hAnsi="Times New Roman" w:cs="Times New Roman"/>
          <w:b/>
          <w:bCs/>
          <w:sz w:val="28"/>
          <w:szCs w:val="28"/>
          <w:u w:val="single"/>
        </w:rPr>
        <w:t>ИТОГО:</w:t>
      </w:r>
    </w:p>
    <w:p w14:paraId="299DB260" w14:textId="565DAF93" w:rsidR="00443A57" w:rsidRDefault="00443A57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ткань:120+60= 180р., нитки:15р., тесьма-молния: 25р. ИТОГО: 220рублей</w:t>
      </w:r>
    </w:p>
    <w:p w14:paraId="046D6EF9" w14:textId="63259150" w:rsidR="00DC0B64" w:rsidRDefault="00DC0B64" w:rsidP="00443A5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3448E05" w14:textId="77777777" w:rsidR="00D25BA0" w:rsidRPr="005A6646" w:rsidRDefault="00D25BA0" w:rsidP="00443A5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F621253" w14:textId="1C6EFD21" w:rsidR="00DC0B64" w:rsidRPr="005A6646" w:rsidRDefault="00DC0B64" w:rsidP="00443A5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664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7 класс</w:t>
      </w:r>
    </w:p>
    <w:p w14:paraId="02785EB2" w14:textId="77777777" w:rsidR="005A6646" w:rsidRDefault="005A664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плечевое изделие потребуется: 120 см ткани, шириной 150 см или </w:t>
      </w:r>
    </w:p>
    <w:p w14:paraId="56611619" w14:textId="77777777" w:rsidR="005A6646" w:rsidRDefault="005A664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2м. трикотажного полотна, шириной 110 см. Какой материал использовать выгоднее, если ткань стоит 600 рублей за 1 метр, а трикотаж 400 р. за 1 метр?</w:t>
      </w:r>
    </w:p>
    <w:p w14:paraId="68F1AEE8" w14:textId="02668E07" w:rsidR="00DC0B64" w:rsidRDefault="005A6646" w:rsidP="00443A57">
      <w:pPr>
        <w:rPr>
          <w:rFonts w:ascii="Times New Roman" w:hAnsi="Times New Roman" w:cs="Times New Roman"/>
          <w:sz w:val="28"/>
          <w:szCs w:val="28"/>
        </w:rPr>
      </w:pPr>
      <w:r w:rsidRPr="005A6646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на 120см. ткани потребуется 720 рублей, а на 2 м. трикотажа- 800 рублей. Вывод: из ткани шить выгоднее.</w:t>
      </w:r>
    </w:p>
    <w:p w14:paraId="4E2F108A" w14:textId="02EDE642" w:rsidR="005A6646" w:rsidRPr="005A6646" w:rsidRDefault="005A6646" w:rsidP="00443A5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6646">
        <w:rPr>
          <w:rFonts w:ascii="Times New Roman" w:hAnsi="Times New Roman" w:cs="Times New Roman"/>
          <w:b/>
          <w:bCs/>
          <w:sz w:val="28"/>
          <w:szCs w:val="28"/>
          <w:u w:val="single"/>
        </w:rPr>
        <w:t>8 класс</w:t>
      </w:r>
    </w:p>
    <w:p w14:paraId="561D4A87" w14:textId="3F7C7F7C" w:rsidR="005A6646" w:rsidRPr="00D25BA0" w:rsidRDefault="005A6646" w:rsidP="005A6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ли финансово выгодно самостоятельно сшить летние шорты, если подобные стоят в магазине </w:t>
      </w:r>
      <w:r w:rsidR="00DE3B8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00 рублей?</w:t>
      </w:r>
      <w:r w:rsidR="00DE3B8C">
        <w:rPr>
          <w:rFonts w:ascii="Times New Roman" w:hAnsi="Times New Roman" w:cs="Times New Roman"/>
          <w:sz w:val="28"/>
          <w:szCs w:val="28"/>
        </w:rPr>
        <w:t xml:space="preserve"> Рассмотри таблицу, выполни расчёт, сделай вывод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732"/>
        <w:gridCol w:w="2084"/>
        <w:gridCol w:w="2200"/>
        <w:gridCol w:w="1956"/>
      </w:tblGrid>
      <w:tr w:rsidR="005A6646" w14:paraId="17A7274A" w14:textId="77777777" w:rsidTr="00D25BA0">
        <w:tc>
          <w:tcPr>
            <w:tcW w:w="484" w:type="dxa"/>
          </w:tcPr>
          <w:p w14:paraId="3CC0FFA6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2" w:type="dxa"/>
          </w:tcPr>
          <w:p w14:paraId="531C5EA4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2084" w:type="dxa"/>
          </w:tcPr>
          <w:p w14:paraId="0267A388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200" w:type="dxa"/>
          </w:tcPr>
          <w:p w14:paraId="5CF945BD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единицу</w:t>
            </w:r>
          </w:p>
        </w:tc>
        <w:tc>
          <w:tcPr>
            <w:tcW w:w="1956" w:type="dxa"/>
          </w:tcPr>
          <w:p w14:paraId="61F53961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</w:p>
        </w:tc>
      </w:tr>
      <w:tr w:rsidR="005A6646" w14:paraId="08FDFDFE" w14:textId="77777777" w:rsidTr="00D25BA0">
        <w:tc>
          <w:tcPr>
            <w:tcW w:w="484" w:type="dxa"/>
          </w:tcPr>
          <w:p w14:paraId="029B0EB0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2" w:type="dxa"/>
          </w:tcPr>
          <w:p w14:paraId="118F3062" w14:textId="719BA8E9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2084" w:type="dxa"/>
          </w:tcPr>
          <w:p w14:paraId="3D3FED28" w14:textId="781893C1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0.8 метра</w:t>
            </w:r>
          </w:p>
        </w:tc>
        <w:tc>
          <w:tcPr>
            <w:tcW w:w="2200" w:type="dxa"/>
          </w:tcPr>
          <w:p w14:paraId="5879E1EF" w14:textId="026D7B5A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 за 1 метр</w:t>
            </w:r>
          </w:p>
        </w:tc>
        <w:tc>
          <w:tcPr>
            <w:tcW w:w="1956" w:type="dxa"/>
          </w:tcPr>
          <w:p w14:paraId="56DD75D3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646" w14:paraId="46A9CEF8" w14:textId="77777777" w:rsidTr="00D25BA0">
        <w:tc>
          <w:tcPr>
            <w:tcW w:w="484" w:type="dxa"/>
          </w:tcPr>
          <w:p w14:paraId="1305A0B0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2" w:type="dxa"/>
          </w:tcPr>
          <w:p w14:paraId="59F2483E" w14:textId="4E256553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Нитки</w:t>
            </w:r>
          </w:p>
        </w:tc>
        <w:tc>
          <w:tcPr>
            <w:tcW w:w="2084" w:type="dxa"/>
          </w:tcPr>
          <w:p w14:paraId="3ECA573A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катушка</w:t>
            </w:r>
          </w:p>
        </w:tc>
        <w:tc>
          <w:tcPr>
            <w:tcW w:w="2200" w:type="dxa"/>
          </w:tcPr>
          <w:p w14:paraId="73812AB4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рублей за катушку</w:t>
            </w:r>
          </w:p>
        </w:tc>
        <w:tc>
          <w:tcPr>
            <w:tcW w:w="1956" w:type="dxa"/>
          </w:tcPr>
          <w:p w14:paraId="3D50250A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646" w14:paraId="6E36E16C" w14:textId="77777777" w:rsidTr="00D25BA0">
        <w:tc>
          <w:tcPr>
            <w:tcW w:w="484" w:type="dxa"/>
          </w:tcPr>
          <w:p w14:paraId="7B75CDDE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2" w:type="dxa"/>
          </w:tcPr>
          <w:p w14:paraId="7167AC51" w14:textId="2FD9BB04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Тесьма</w:t>
            </w:r>
            <w:r w:rsidR="00DE3B8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молния</w:t>
            </w:r>
          </w:p>
        </w:tc>
        <w:tc>
          <w:tcPr>
            <w:tcW w:w="2084" w:type="dxa"/>
          </w:tcPr>
          <w:p w14:paraId="314A8435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200" w:type="dxa"/>
          </w:tcPr>
          <w:p w14:paraId="12BEA492" w14:textId="2096FE3B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рублей за 1 шт</w:t>
            </w:r>
            <w:r w:rsidR="00D25B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6" w:type="dxa"/>
          </w:tcPr>
          <w:p w14:paraId="36BC3B2C" w14:textId="77777777" w:rsidR="005A6646" w:rsidRDefault="005A6646" w:rsidP="006440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D95269" w14:textId="296FA567" w:rsidR="005A6646" w:rsidRDefault="005A664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ИТОГО:</w:t>
      </w:r>
    </w:p>
    <w:p w14:paraId="3B291BB0" w14:textId="5C502461" w:rsidR="005A6646" w:rsidRDefault="005A6646" w:rsidP="00443A57">
      <w:pPr>
        <w:rPr>
          <w:rFonts w:ascii="Times New Roman" w:hAnsi="Times New Roman" w:cs="Times New Roman"/>
          <w:sz w:val="28"/>
          <w:szCs w:val="28"/>
        </w:rPr>
      </w:pPr>
      <w:r w:rsidRPr="002B0396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Ответ:</w:t>
      </w:r>
      <w:r w:rsidR="00DE3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ткань: </w:t>
      </w:r>
      <w:r w:rsidR="00DE3B8C">
        <w:rPr>
          <w:rFonts w:ascii="Times New Roman" w:hAnsi="Times New Roman" w:cs="Times New Roman"/>
          <w:sz w:val="28"/>
          <w:szCs w:val="28"/>
        </w:rPr>
        <w:t>240р. нитки 15р., тесьма – молния: 25р. ИТОГО: 280 рублей</w:t>
      </w:r>
    </w:p>
    <w:p w14:paraId="0990786E" w14:textId="5358D4E6" w:rsidR="00DE3B8C" w:rsidRDefault="00DE3B8C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сшить шорты самостоятельно будет финансово выгодно.</w:t>
      </w:r>
    </w:p>
    <w:p w14:paraId="11EC6E59" w14:textId="3EF516F8" w:rsidR="00DE3B8C" w:rsidRPr="0019482A" w:rsidRDefault="00DE3B8C" w:rsidP="002B039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1948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Читательская грамотность</w:t>
      </w:r>
    </w:p>
    <w:p w14:paraId="25F948D8" w14:textId="41CE34D3" w:rsidR="00DE3B8C" w:rsidRPr="002B0396" w:rsidRDefault="00DE3B8C" w:rsidP="002B039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0396">
        <w:rPr>
          <w:rFonts w:ascii="Times New Roman" w:hAnsi="Times New Roman" w:cs="Times New Roman"/>
          <w:b/>
          <w:bCs/>
          <w:sz w:val="28"/>
          <w:szCs w:val="28"/>
          <w:u w:val="single"/>
        </w:rPr>
        <w:t>5 класс</w:t>
      </w:r>
    </w:p>
    <w:p w14:paraId="1ECD6A0E" w14:textId="0C83F187" w:rsidR="002B0396" w:rsidRDefault="002B039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способу приготовления бутерброды характеризуют:</w:t>
      </w:r>
    </w:p>
    <w:p w14:paraId="3CD590E0" w14:textId="2A85D89B" w:rsidR="002B0396" w:rsidRDefault="002B039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-холодные и горячие;</w:t>
      </w:r>
    </w:p>
    <w:p w14:paraId="6BD384E1" w14:textId="0ADCAB25" w:rsidR="002B0396" w:rsidRDefault="002B039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простые (не более 2 ингредиентов) и сложные (более 2 ингредиентов);</w:t>
      </w:r>
    </w:p>
    <w:p w14:paraId="4E9E70CC" w14:textId="180C2C32" w:rsidR="002B0396" w:rsidRDefault="002B039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-открытые (начинка сверху) и закрытые (начинка внутри);</w:t>
      </w:r>
    </w:p>
    <w:p w14:paraId="26084578" w14:textId="30D65261" w:rsidR="002B0396" w:rsidRDefault="002B039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наполнению продуктов (фруктовые, мясные., чаще комбинированные,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состоящие из разного вида продуктов).</w:t>
      </w:r>
    </w:p>
    <w:p w14:paraId="2923207E" w14:textId="72DFDA8B" w:rsidR="002B0396" w:rsidRDefault="002B0396" w:rsidP="00443A57">
      <w:pPr>
        <w:rPr>
          <w:rFonts w:ascii="Times New Roman" w:hAnsi="Times New Roman" w:cs="Times New Roman"/>
          <w:sz w:val="28"/>
          <w:szCs w:val="28"/>
        </w:rPr>
      </w:pPr>
      <w:r w:rsidRPr="002B0396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рассмотрев картинку, дайте полную характеристику бутерброду.</w:t>
      </w:r>
    </w:p>
    <w:p w14:paraId="557CD4F7" w14:textId="30EDB669" w:rsidR="002B0396" w:rsidRDefault="002B039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659896" wp14:editId="7DD1ADCF">
            <wp:extent cx="1835150" cy="12234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998" cy="122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F849" w14:textId="5BA3EEA8" w:rsidR="002B0396" w:rsidRDefault="002B0396" w:rsidP="00443A57">
      <w:pPr>
        <w:rPr>
          <w:rFonts w:ascii="Times New Roman" w:hAnsi="Times New Roman" w:cs="Times New Roman"/>
          <w:sz w:val="28"/>
          <w:szCs w:val="28"/>
        </w:rPr>
      </w:pPr>
      <w:r w:rsidRPr="002B0396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холодный, сложный, закрытый, комбинированный.</w:t>
      </w:r>
    </w:p>
    <w:p w14:paraId="3B0778FA" w14:textId="77777777" w:rsidR="00D25BA0" w:rsidRDefault="00D25BA0" w:rsidP="00443A57">
      <w:pPr>
        <w:rPr>
          <w:rFonts w:ascii="Times New Roman" w:hAnsi="Times New Roman" w:cs="Times New Roman"/>
          <w:sz w:val="28"/>
          <w:szCs w:val="28"/>
        </w:rPr>
      </w:pPr>
    </w:p>
    <w:p w14:paraId="468D1E05" w14:textId="36FF8525" w:rsidR="002B0396" w:rsidRPr="00B9393B" w:rsidRDefault="002B0396" w:rsidP="00443A5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393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6 класс.</w:t>
      </w:r>
    </w:p>
    <w:p w14:paraId="03A3B323" w14:textId="1C252F94" w:rsidR="002B0396" w:rsidRDefault="002B0396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юбок.</w:t>
      </w:r>
      <w:r w:rsidR="00054A08">
        <w:rPr>
          <w:rFonts w:ascii="Times New Roman" w:hAnsi="Times New Roman" w:cs="Times New Roman"/>
          <w:sz w:val="28"/>
          <w:szCs w:val="28"/>
        </w:rPr>
        <w:t xml:space="preserve"> По конструкции различают три основных покроя юбок: конические, клиньевые и прямые.</w:t>
      </w:r>
    </w:p>
    <w:p w14:paraId="0146B323" w14:textId="77777777" w:rsidR="00054A08" w:rsidRDefault="00054A08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Конические юбки – самые простые по конструкции. Для построения требуется всего 2 мерки: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(полуобхват талии) и Ди (длина изделия). Чертёж конструкции напоминает конус, отсюда и название.</w:t>
      </w:r>
    </w:p>
    <w:p w14:paraId="1CAC09B8" w14:textId="77777777" w:rsidR="00054A08" w:rsidRDefault="00054A08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Клиньевые юбки состоят из нескольких одинаковых клиньев, расширяющихся книзу.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постоения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чертежа потребуются мерки: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(полуобхват талии), Сб (полуобхват бёдер), Ди (длина изделия),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(длина спины до талии).</w:t>
      </w:r>
    </w:p>
    <w:p w14:paraId="599EF73D" w14:textId="21BC6726" w:rsidR="00054A08" w:rsidRDefault="00054A08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Прямые юбки чаще </w:t>
      </w:r>
      <w:r w:rsidR="00B9393B">
        <w:rPr>
          <w:rFonts w:ascii="Times New Roman" w:hAnsi="Times New Roman" w:cs="Times New Roman"/>
          <w:sz w:val="28"/>
          <w:szCs w:val="28"/>
        </w:rPr>
        <w:t>состоят из</w:t>
      </w:r>
      <w:r>
        <w:rPr>
          <w:rFonts w:ascii="Times New Roman" w:hAnsi="Times New Roman" w:cs="Times New Roman"/>
          <w:sz w:val="28"/>
          <w:szCs w:val="28"/>
        </w:rPr>
        <w:t xml:space="preserve"> 2 деталей – полотнищ: переднего и заднего, но </w:t>
      </w:r>
      <w:r w:rsidR="00B9393B">
        <w:rPr>
          <w:rFonts w:ascii="Times New Roman" w:hAnsi="Times New Roman" w:cs="Times New Roman"/>
          <w:sz w:val="28"/>
          <w:szCs w:val="28"/>
        </w:rPr>
        <w:t>при моделировании</w:t>
      </w:r>
      <w:r>
        <w:rPr>
          <w:rFonts w:ascii="Times New Roman" w:hAnsi="Times New Roman" w:cs="Times New Roman"/>
          <w:sz w:val="28"/>
          <w:szCs w:val="28"/>
        </w:rPr>
        <w:t xml:space="preserve"> можно получить различные вариации.</w:t>
      </w:r>
      <w:r w:rsidR="00B9393B">
        <w:rPr>
          <w:rFonts w:ascii="Times New Roman" w:hAnsi="Times New Roman" w:cs="Times New Roman"/>
          <w:sz w:val="28"/>
          <w:szCs w:val="28"/>
        </w:rPr>
        <w:t xml:space="preserve"> Для построения, как и в предыдущей конструкции потребуется 4 мерки.</w:t>
      </w:r>
    </w:p>
    <w:p w14:paraId="5CA66F31" w14:textId="77777777" w:rsidR="00B9393B" w:rsidRPr="00B9393B" w:rsidRDefault="00054A08" w:rsidP="00443A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393B">
        <w:rPr>
          <w:rFonts w:ascii="Times New Roman" w:hAnsi="Times New Roman" w:cs="Times New Roman"/>
          <w:b/>
          <w:bCs/>
          <w:sz w:val="28"/>
          <w:szCs w:val="28"/>
        </w:rPr>
        <w:t xml:space="preserve">Задание: </w:t>
      </w:r>
    </w:p>
    <w:p w14:paraId="02E2415C" w14:textId="22A2DA89" w:rsidR="00054A08" w:rsidRDefault="00054A08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 характеристике определите конструкцию юбки на картинке.</w:t>
      </w:r>
    </w:p>
    <w:p w14:paraId="0F082896" w14:textId="6F5BF9D7" w:rsidR="002B0396" w:rsidRDefault="00054A08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DFA447" wp14:editId="1C19AACB">
            <wp:extent cx="1293495" cy="1270000"/>
            <wp:effectExtent l="0" t="0" r="190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1" b="13524"/>
                    <a:stretch/>
                  </pic:blipFill>
                  <pic:spPr bwMode="auto">
                    <a:xfrm flipH="1">
                      <a:off x="0" y="0"/>
                      <a:ext cx="1306144" cy="128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393B" w:rsidRPr="00B9393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Ответ: </w:t>
      </w:r>
      <w:r w:rsidR="00B9393B">
        <w:rPr>
          <w:rFonts w:ascii="Times New Roman" w:hAnsi="Times New Roman" w:cs="Times New Roman"/>
          <w:sz w:val="28"/>
          <w:szCs w:val="28"/>
        </w:rPr>
        <w:t>коническая</w:t>
      </w:r>
    </w:p>
    <w:p w14:paraId="368C9901" w14:textId="0AF809DB" w:rsidR="00B9393B" w:rsidRDefault="00B9393B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Какие мерки потребуются для построения чертежа прямой юбки?</w:t>
      </w:r>
    </w:p>
    <w:p w14:paraId="689ECB3B" w14:textId="76DF4B67" w:rsidR="00B9393B" w:rsidRDefault="00B9393B" w:rsidP="00443A57">
      <w:pPr>
        <w:rPr>
          <w:rFonts w:ascii="Times New Roman" w:hAnsi="Times New Roman" w:cs="Times New Roman"/>
          <w:sz w:val="28"/>
          <w:szCs w:val="28"/>
        </w:rPr>
      </w:pPr>
      <w:r w:rsidRPr="00B9393B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Сб, 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Дтс</w:t>
      </w:r>
      <w:proofErr w:type="spellEnd"/>
    </w:p>
    <w:p w14:paraId="6F5C9BE3" w14:textId="4D856EEF" w:rsidR="00B9393B" w:rsidRDefault="00B9393B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Почему для построения конической юбки не нужна мерка Сб (полуобхват бёдер)?</w:t>
      </w:r>
    </w:p>
    <w:p w14:paraId="12FDACBB" w14:textId="317806EC" w:rsidR="00B9393B" w:rsidRDefault="00B9393B" w:rsidP="00443A57">
      <w:pPr>
        <w:rPr>
          <w:rFonts w:ascii="Times New Roman" w:hAnsi="Times New Roman" w:cs="Times New Roman"/>
          <w:sz w:val="28"/>
          <w:szCs w:val="28"/>
        </w:rPr>
      </w:pPr>
      <w:r w:rsidRPr="00B9393B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Мерка Сб не нужна,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т.к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конические юбки в области бёдер достаточно свободные.</w:t>
      </w:r>
    </w:p>
    <w:p w14:paraId="64AE4833" w14:textId="3447CD20" w:rsidR="00B9393B" w:rsidRPr="00B9393B" w:rsidRDefault="00B9393B" w:rsidP="00443A5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393B">
        <w:rPr>
          <w:rFonts w:ascii="Times New Roman" w:hAnsi="Times New Roman" w:cs="Times New Roman"/>
          <w:b/>
          <w:bCs/>
          <w:sz w:val="28"/>
          <w:szCs w:val="28"/>
          <w:u w:val="single"/>
        </w:rPr>
        <w:t>7 класс</w:t>
      </w:r>
    </w:p>
    <w:p w14:paraId="41951B18" w14:textId="0F9FCF19" w:rsidR="00B9393B" w:rsidRDefault="00B9393B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чертежа воротника.</w:t>
      </w:r>
    </w:p>
    <w:p w14:paraId="03553BE3" w14:textId="368A32D0" w:rsidR="0088140C" w:rsidRDefault="00B9393B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Воротник в одежде имеет важную декоративную роль. Воротники в плечевых изделиях довольно разнообразны по форме. В женской одежде они могут выкраиваться отдельно от основных деталей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A94BEE">
        <w:rPr>
          <w:rFonts w:ascii="Times New Roman" w:hAnsi="Times New Roman" w:cs="Times New Roman"/>
          <w:sz w:val="28"/>
          <w:szCs w:val="28"/>
        </w:rPr>
        <w:t xml:space="preserve"> или съёмные</w:t>
      </w:r>
      <w:r>
        <w:rPr>
          <w:rFonts w:ascii="Times New Roman" w:hAnsi="Times New Roman" w:cs="Times New Roman"/>
          <w:sz w:val="28"/>
          <w:szCs w:val="28"/>
        </w:rPr>
        <w:t>, вместе с ними (цельнокроёные) или вместе с одной из деталей (комбинированные).</w:t>
      </w:r>
      <w:r w:rsidR="0088140C">
        <w:rPr>
          <w:rFonts w:ascii="Times New Roman" w:hAnsi="Times New Roman" w:cs="Times New Roman"/>
          <w:sz w:val="28"/>
          <w:szCs w:val="28"/>
        </w:rPr>
        <w:t xml:space="preserve"> Различают три основных вида воротника: стоячие (стойка), стояче-отложные (отложные) и плосколежащие. </w:t>
      </w:r>
    </w:p>
    <w:p w14:paraId="386896C7" w14:textId="19211E6D" w:rsidR="0088140C" w:rsidRDefault="0088140C" w:rsidP="00443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определите по картинке вид воротника:</w:t>
      </w:r>
    </w:p>
    <w:p w14:paraId="00D89A66" w14:textId="2FB03ECC" w:rsidR="00B9393B" w:rsidRDefault="0088140C" w:rsidP="00443A57">
      <w:pPr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noProof/>
        </w:rPr>
        <w:t>1.</w:t>
      </w:r>
      <w:r>
        <w:rPr>
          <w:noProof/>
        </w:rPr>
        <w:drawing>
          <wp:inline distT="0" distB="0" distL="0" distR="0" wp14:anchorId="798E8E68" wp14:editId="11F050B8">
            <wp:extent cx="1435100" cy="97271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003" cy="98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2.</w:t>
      </w:r>
      <w:r w:rsidRPr="0088140C">
        <w:rPr>
          <w:noProof/>
        </w:rPr>
        <w:t xml:space="preserve"> </w:t>
      </w:r>
      <w:r>
        <w:rPr>
          <w:noProof/>
        </w:rPr>
        <w:drawing>
          <wp:inline distT="0" distB="0" distL="0" distR="0" wp14:anchorId="330C6D7E" wp14:editId="70E1AA97">
            <wp:extent cx="1554480" cy="10160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65"/>
                    <a:stretch/>
                  </pic:blipFill>
                  <pic:spPr bwMode="auto">
                    <a:xfrm>
                      <a:off x="0" y="0"/>
                      <a:ext cx="1566573" cy="102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3.</w:t>
      </w:r>
      <w:r w:rsidRPr="0088140C">
        <w:rPr>
          <w:noProof/>
        </w:rPr>
        <w:t xml:space="preserve"> </w:t>
      </w:r>
      <w:r>
        <w:rPr>
          <w:noProof/>
        </w:rPr>
        <w:drawing>
          <wp:inline distT="0" distB="0" distL="0" distR="0" wp14:anchorId="5575BFCD" wp14:editId="5B6B6CF7">
            <wp:extent cx="977265" cy="1130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4" r="51158" b="7390"/>
                    <a:stretch/>
                  </pic:blipFill>
                  <pic:spPr bwMode="auto">
                    <a:xfrm>
                      <a:off x="0" y="0"/>
                      <a:ext cx="980162" cy="113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0ACE1" w14:textId="362E71AA" w:rsidR="00A94BEE" w:rsidRDefault="00A94BEE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 Укажите воротник под какой цифрой втачной?</w:t>
      </w:r>
    </w:p>
    <w:p w14:paraId="2ECB562F" w14:textId="775D2A7F" w:rsidR="00A94BEE" w:rsidRDefault="00A94BEE" w:rsidP="00443A57">
      <w:pPr>
        <w:rPr>
          <w:rFonts w:ascii="Times New Roman" w:hAnsi="Times New Roman" w:cs="Times New Roman"/>
          <w:noProof/>
          <w:sz w:val="28"/>
          <w:szCs w:val="28"/>
        </w:rPr>
      </w:pPr>
      <w:r w:rsidRPr="00A94BE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Задание 1.1. Стоячий (стойка).2 Плосколежащий. 3. Стояче-отложной</w:t>
      </w:r>
    </w:p>
    <w:p w14:paraId="4C344492" w14:textId="5526B16B" w:rsidR="00A94BEE" w:rsidRDefault="00A94BEE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Задание 2. 1</w:t>
      </w:r>
    </w:p>
    <w:p w14:paraId="48712B84" w14:textId="44F3F5EC" w:rsidR="00A94BEE" w:rsidRPr="0019482A" w:rsidRDefault="00A94BEE" w:rsidP="00443A5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19482A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8 класс.</w:t>
      </w:r>
    </w:p>
    <w:p w14:paraId="5E2E2624" w14:textId="0694A62D" w:rsidR="00A94BEE" w:rsidRDefault="00A94BEE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Пищевые добавки – это не изобретение нашего высокотехнологического века. Соль, сода пряности известны людям с незапятных времён. Но вот подлинный расцвет их использования начался всё-таки в 20 веке – веке пищевой химии.</w:t>
      </w:r>
      <w:r w:rsidR="0019482A">
        <w:rPr>
          <w:rFonts w:ascii="Times New Roman" w:hAnsi="Times New Roman" w:cs="Times New Roman"/>
          <w:noProof/>
          <w:sz w:val="28"/>
          <w:szCs w:val="28"/>
        </w:rPr>
        <w:t xml:space="preserve"> С помощью пищевых добавок удалось создать большой ассортимент аппетитных, долгохранящихся и при этом менее трудоёмких в производстве продуктов. Добавки используют в качестве красителей, эмульгаторов, уплотнителей, загустителей, желеобразователей, глазирователей, усилителей вкуса и запаха, консервантов…</w:t>
      </w:r>
    </w:p>
    <w:p w14:paraId="0FB7CB37" w14:textId="1DF38FDF" w:rsidR="0019482A" w:rsidRDefault="0019482A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Задание: 1. Где мы можем ознакомиться с наличием или отсутствием пищевых добавок  в покупаемом продукте?</w:t>
      </w:r>
    </w:p>
    <w:p w14:paraId="23E31649" w14:textId="650A5D95" w:rsidR="0019482A" w:rsidRDefault="0019482A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 Какие пищевые добавки вы используете в домашних условиях?</w:t>
      </w:r>
    </w:p>
    <w:p w14:paraId="59B516BC" w14:textId="0434278D" w:rsidR="0019482A" w:rsidRDefault="0019482A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 В каком способе (способах) консервирования не сипользуются пищевые добавки?</w:t>
      </w:r>
    </w:p>
    <w:p w14:paraId="5FDE03E5" w14:textId="75BF2596" w:rsidR="0019482A" w:rsidRDefault="0019482A" w:rsidP="00443A57">
      <w:pPr>
        <w:rPr>
          <w:rFonts w:ascii="Times New Roman" w:hAnsi="Times New Roman" w:cs="Times New Roman"/>
          <w:noProof/>
          <w:sz w:val="28"/>
          <w:szCs w:val="28"/>
        </w:rPr>
      </w:pPr>
      <w:r w:rsidRPr="0019482A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1. На этикетке. 2. Варианты: соль, уксус, пищевые красители.. 3. Сушка, замораживание.</w:t>
      </w:r>
    </w:p>
    <w:p w14:paraId="4111DA29" w14:textId="06729965" w:rsidR="0019482A" w:rsidRPr="0019482A" w:rsidRDefault="0019482A" w:rsidP="0019482A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</w:rPr>
      </w:pPr>
      <w:r w:rsidRPr="0019482A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</w:rPr>
        <w:t>Математическая грамотность</w:t>
      </w:r>
    </w:p>
    <w:p w14:paraId="757369E4" w14:textId="737CAA26" w:rsidR="0019482A" w:rsidRPr="00CD3236" w:rsidRDefault="0019482A" w:rsidP="00443A5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CD323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5 класс</w:t>
      </w:r>
    </w:p>
    <w:p w14:paraId="498E4EFE" w14:textId="77777777" w:rsidR="00CD3236" w:rsidRDefault="00CD3236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44598A7" wp14:editId="5B4D583D">
            <wp:extent cx="2856865" cy="2203450"/>
            <wp:effectExtent l="0" t="0" r="63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1" t="11059" r="8354" b="5473"/>
                    <a:stretch/>
                  </pic:blipFill>
                  <pic:spPr bwMode="auto">
                    <a:xfrm>
                      <a:off x="0" y="0"/>
                      <a:ext cx="2867133" cy="22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0987117" w14:textId="6F5EAB9D" w:rsidR="0019482A" w:rsidRDefault="00CD3236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Задание: 1.определите по модели конструкцию фартука. 2. Посчитайте количество деталей в каждой модели.</w:t>
      </w:r>
    </w:p>
    <w:p w14:paraId="2A4B14FA" w14:textId="2E66ED89" w:rsidR="00CD3236" w:rsidRDefault="00CD3236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Ответ:  1. 1-А; 2-В; 3 – 2                2. 1- 7шт. 2. – 8шт. 3 – 7шт.</w:t>
      </w:r>
    </w:p>
    <w:p w14:paraId="7398787E" w14:textId="339FCA63" w:rsidR="00C711EC" w:rsidRPr="00C711EC" w:rsidRDefault="00C711EC" w:rsidP="00443A5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C711EC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lastRenderedPageBreak/>
        <w:t>6 класс</w:t>
      </w:r>
    </w:p>
    <w:p w14:paraId="14240478" w14:textId="71CD6993" w:rsidR="00C711EC" w:rsidRDefault="00C711EC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Задание: 1. </w:t>
      </w:r>
      <w:r w:rsidR="00781F3E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>пределите количество деталей в юбке, если предполагается выполнить модель с двумя боковыми швами.</w:t>
      </w:r>
    </w:p>
    <w:p w14:paraId="3A2C73FE" w14:textId="12858D5B" w:rsidR="00C711EC" w:rsidRDefault="00C711EC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 Если дополнить модель карманами в швах, затраты материалов на изготовление увеличаться?</w:t>
      </w:r>
    </w:p>
    <w:p w14:paraId="288CA81D" w14:textId="66592212" w:rsidR="00C711EC" w:rsidRDefault="00C711EC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 Если заменить притачной пояс на широкую эластичную резинку затраты на изготовление данной модели возрастут?</w:t>
      </w:r>
    </w:p>
    <w:p w14:paraId="3DB3616F" w14:textId="2E1D4D95" w:rsidR="00CD3236" w:rsidRDefault="00CD3236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C711EC">
        <w:rPr>
          <w:noProof/>
        </w:rPr>
        <w:drawing>
          <wp:inline distT="0" distB="0" distL="0" distR="0" wp14:anchorId="20044809" wp14:editId="34173563">
            <wp:extent cx="2774550" cy="1908810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0"/>
                    <a:stretch/>
                  </pic:blipFill>
                  <pic:spPr bwMode="auto">
                    <a:xfrm>
                      <a:off x="0" y="0"/>
                      <a:ext cx="2781328" cy="191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61669" w14:textId="2BB1C3FE" w:rsidR="00C711EC" w:rsidRDefault="00C711EC" w:rsidP="00443A57">
      <w:pPr>
        <w:rPr>
          <w:rFonts w:ascii="Times New Roman" w:hAnsi="Times New Roman" w:cs="Times New Roman"/>
          <w:noProof/>
          <w:sz w:val="28"/>
          <w:szCs w:val="28"/>
        </w:rPr>
      </w:pPr>
      <w:r w:rsidRPr="00C711EC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1. </w:t>
      </w:r>
      <w:r w:rsidR="00781F3E">
        <w:rPr>
          <w:rFonts w:ascii="Times New Roman" w:hAnsi="Times New Roman" w:cs="Times New Roman"/>
          <w:noProof/>
          <w:sz w:val="28"/>
          <w:szCs w:val="28"/>
        </w:rPr>
        <w:t xml:space="preserve"> 7 деталей. 2. Нет, т.к мешковины карманов, судя по конструкции, можно выкроить и остатков ткани. 3. Да, т.к дополнительные расходы.</w:t>
      </w:r>
    </w:p>
    <w:p w14:paraId="5DB8B379" w14:textId="2AFFE334" w:rsidR="00781F3E" w:rsidRPr="00781F3E" w:rsidRDefault="00781F3E" w:rsidP="00443A5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781F3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7 класс.</w:t>
      </w:r>
    </w:p>
    <w:p w14:paraId="273B943A" w14:textId="30EFECB8" w:rsidR="00781F3E" w:rsidRDefault="00781F3E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 Имея мерки : Сг2= 48 см. Сб= 45см.   Прибавки на свободное облегание: Пг=8см.   Пб=2 см.   Выполните расчёт:</w:t>
      </w:r>
    </w:p>
    <w:p w14:paraId="35BC0FD1" w14:textId="049B1BDE" w:rsidR="00781F3E" w:rsidRDefault="00781F3E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-ширины базисной по формуле: (Сг2 +Пг):2=</w:t>
      </w:r>
    </w:p>
    <w:p w14:paraId="4D88BA9C" w14:textId="7F5926A8" w:rsidR="00781F3E" w:rsidRDefault="00781F3E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ширины изделия по уровню бёдер: (Сб+Пб):2=</w:t>
      </w:r>
    </w:p>
    <w:p w14:paraId="1A2CF6BE" w14:textId="1CD3CC5D" w:rsidR="00781F3E" w:rsidRDefault="00781F3E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 Сделайте вывод относительно ширины изделия по уровню бёдер…</w:t>
      </w:r>
      <w:r w:rsidR="00BD28E8">
        <w:rPr>
          <w:rFonts w:ascii="Times New Roman" w:hAnsi="Times New Roman" w:cs="Times New Roman"/>
          <w:noProof/>
          <w:sz w:val="28"/>
          <w:szCs w:val="28"/>
        </w:rPr>
        <w:t xml:space="preserve"> Для чего нужен был расчёт?</w:t>
      </w:r>
    </w:p>
    <w:p w14:paraId="64B07A7D" w14:textId="749BBF98" w:rsidR="00781F3E" w:rsidRDefault="00781F3E" w:rsidP="00443A57">
      <w:pPr>
        <w:rPr>
          <w:rFonts w:ascii="Times New Roman" w:hAnsi="Times New Roman" w:cs="Times New Roman"/>
          <w:noProof/>
          <w:sz w:val="28"/>
          <w:szCs w:val="28"/>
        </w:rPr>
      </w:pPr>
      <w:r w:rsidRPr="00BD28E8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1. 28 см.; 23.5 см.   2.  Сделав расчёт пришла к выводу,что ширина по уровню бёдер меньше ширины базисной сетки.</w:t>
      </w:r>
      <w:r w:rsidR="00BD28E8">
        <w:rPr>
          <w:rFonts w:ascii="Times New Roman" w:hAnsi="Times New Roman" w:cs="Times New Roman"/>
          <w:noProof/>
          <w:sz w:val="28"/>
          <w:szCs w:val="28"/>
        </w:rPr>
        <w:t xml:space="preserve"> Расчёт делается для того, чтобы определить нужно ли расширение в области бёдер в изделии или изменение конструкции в целом.</w:t>
      </w:r>
    </w:p>
    <w:p w14:paraId="35CFE941" w14:textId="1C7D1F8F" w:rsidR="0019482A" w:rsidRPr="00BD28E8" w:rsidRDefault="00BD28E8" w:rsidP="00443A5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BD28E8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8 класс.</w:t>
      </w:r>
    </w:p>
    <w:p w14:paraId="1F505823" w14:textId="77777777" w:rsidR="004770A7" w:rsidRDefault="00BD28E8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Сервировка стола. </w:t>
      </w:r>
    </w:p>
    <w:p w14:paraId="073067BA" w14:textId="4CCB1BEE" w:rsidR="00BD28E8" w:rsidRDefault="00BD28E8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</w:t>
      </w:r>
      <w:r w:rsidR="004770A7">
        <w:rPr>
          <w:rFonts w:ascii="Times New Roman" w:hAnsi="Times New Roman" w:cs="Times New Roman"/>
          <w:noProof/>
          <w:sz w:val="28"/>
          <w:szCs w:val="28"/>
        </w:rPr>
        <w:t>: определите на какое количество блюд и напитков сервирован стол.</w:t>
      </w:r>
    </w:p>
    <w:p w14:paraId="32D85384" w14:textId="41CB03CC" w:rsidR="00BD28E8" w:rsidRDefault="00BD28E8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FCE5F28" wp14:editId="3FDC0E82">
            <wp:extent cx="2127250" cy="1234169"/>
            <wp:effectExtent l="0" t="0" r="635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69" cy="124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0A7">
        <w:rPr>
          <w:rFonts w:ascii="Times New Roman" w:hAnsi="Times New Roman" w:cs="Times New Roman"/>
          <w:noProof/>
          <w:sz w:val="28"/>
          <w:szCs w:val="28"/>
        </w:rPr>
        <w:t xml:space="preserve"> Ответ: всего 7: 3 напитка;  3 основных блюда и 1 десерт.</w:t>
      </w:r>
    </w:p>
    <w:p w14:paraId="245D7A1C" w14:textId="6D9BAD4E" w:rsidR="004770A7" w:rsidRPr="004770A7" w:rsidRDefault="004770A7" w:rsidP="004770A7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</w:rPr>
      </w:pPr>
      <w:r w:rsidRPr="004770A7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</w:rPr>
        <w:lastRenderedPageBreak/>
        <w:t>Естественнонаучная грамотность</w:t>
      </w:r>
    </w:p>
    <w:p w14:paraId="08547649" w14:textId="5E9A4053" w:rsidR="004770A7" w:rsidRPr="004770A7" w:rsidRDefault="004770A7" w:rsidP="00443A5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770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5 класс</w:t>
      </w:r>
    </w:p>
    <w:p w14:paraId="5EA29F32" w14:textId="2A46D0EE" w:rsidR="004770A7" w:rsidRDefault="004770A7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Задание:</w:t>
      </w:r>
    </w:p>
    <w:p w14:paraId="79C9F14E" w14:textId="41416CC7" w:rsidR="004770A7" w:rsidRDefault="004770A7" w:rsidP="004770A7">
      <w:pPr>
        <w:pStyle w:val="a4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Какой опыт изображён на картинке?</w:t>
      </w:r>
    </w:p>
    <w:p w14:paraId="05F6F300" w14:textId="538F9309" w:rsidR="004770A7" w:rsidRDefault="004770A7" w:rsidP="004770A7">
      <w:pPr>
        <w:pStyle w:val="a4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Какое яйцо пригодно  к употреблению?</w:t>
      </w:r>
    </w:p>
    <w:p w14:paraId="460891CB" w14:textId="38C27B8D" w:rsidR="00592399" w:rsidRPr="004770A7" w:rsidRDefault="00592399" w:rsidP="004770A7">
      <w:pPr>
        <w:pStyle w:val="a4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Опыт проводится в воде?</w:t>
      </w:r>
    </w:p>
    <w:p w14:paraId="633B21EB" w14:textId="180A98C2" w:rsidR="004770A7" w:rsidRDefault="004770A7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0572F1D" wp14:editId="57010E9B">
            <wp:extent cx="1872202" cy="786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1" t="16072" r="6732" b="28569"/>
                    <a:stretch/>
                  </pic:blipFill>
                  <pic:spPr bwMode="auto">
                    <a:xfrm>
                      <a:off x="0" y="0"/>
                      <a:ext cx="1880069" cy="79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2F75B" w14:textId="1DC4E773" w:rsidR="00592399" w:rsidRDefault="00592399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Ответ: 1. Определение свежести яиц. 2. Во втором и третьем стакане. 3. Нет, в  воде с солью.</w:t>
      </w:r>
    </w:p>
    <w:p w14:paraId="25EFE7BE" w14:textId="6CCB3533" w:rsidR="00592399" w:rsidRPr="00592399" w:rsidRDefault="00592399" w:rsidP="00443A5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592399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6 класс</w:t>
      </w:r>
    </w:p>
    <w:p w14:paraId="4AC4E4FB" w14:textId="2FF83B50" w:rsidR="00592399" w:rsidRDefault="00592399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Молоко</w:t>
      </w:r>
    </w:p>
    <w:p w14:paraId="3BFC41A6" w14:textId="405F7B70" w:rsidR="00592399" w:rsidRDefault="00592399" w:rsidP="00443A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Задание:</w:t>
      </w:r>
    </w:p>
    <w:p w14:paraId="2A0F5E6A" w14:textId="61083A23" w:rsidR="00592399" w:rsidRDefault="00592399" w:rsidP="00592399">
      <w:pPr>
        <w:pStyle w:val="a4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Назовите 3 вида молока,</w:t>
      </w:r>
      <w:r w:rsidRPr="0059239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выпускаемые молочными комбинатами.</w:t>
      </w:r>
    </w:p>
    <w:p w14:paraId="13AB34E6" w14:textId="722F2449" w:rsidR="00592399" w:rsidRDefault="00592399" w:rsidP="00592399">
      <w:pPr>
        <w:pStyle w:val="a4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На основе какого молока выпускают кисломолочную продукцию?</w:t>
      </w:r>
    </w:p>
    <w:p w14:paraId="15900733" w14:textId="655D5962" w:rsidR="00592399" w:rsidRDefault="00592399" w:rsidP="00592399">
      <w:pPr>
        <w:pStyle w:val="a4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Какой вид молока полезней для организма человека и почему?</w:t>
      </w:r>
    </w:p>
    <w:p w14:paraId="493AF8AA" w14:textId="3ED24AD7" w:rsidR="00592399" w:rsidRDefault="00592399" w:rsidP="00592399">
      <w:pPr>
        <w:rPr>
          <w:rFonts w:ascii="Times New Roman" w:hAnsi="Times New Roman" w:cs="Times New Roman"/>
          <w:noProof/>
          <w:sz w:val="28"/>
          <w:szCs w:val="28"/>
        </w:rPr>
      </w:pPr>
      <w:r w:rsidRPr="00592399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1.Пастеризованное, стерилизованное и консервированное</w:t>
      </w:r>
    </w:p>
    <w:p w14:paraId="248E02B5" w14:textId="0F98462A" w:rsidR="00592399" w:rsidRDefault="00592399" w:rsidP="0059239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2. На основе пастеризованного молока</w:t>
      </w:r>
    </w:p>
    <w:p w14:paraId="5FC87E1E" w14:textId="2118E303" w:rsidR="00592399" w:rsidRDefault="00592399" w:rsidP="0059239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3. Пастеризованное, т.к в нём сохранены полезные микроорганизмы.</w:t>
      </w:r>
    </w:p>
    <w:p w14:paraId="52C99CD1" w14:textId="69BA200A" w:rsidR="00592399" w:rsidRPr="00592399" w:rsidRDefault="00592399" w:rsidP="00592399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592399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7 класс</w:t>
      </w:r>
    </w:p>
    <w:p w14:paraId="246C0370" w14:textId="54D092E5" w:rsidR="00592399" w:rsidRDefault="00592399" w:rsidP="0059239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Материаловедение</w:t>
      </w:r>
    </w:p>
    <w:p w14:paraId="6913A860" w14:textId="77777777" w:rsidR="00A25D2C" w:rsidRDefault="00592399" w:rsidP="0059239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Задание:</w:t>
      </w:r>
    </w:p>
    <w:p w14:paraId="60A03062" w14:textId="3910103B" w:rsidR="00592399" w:rsidRPr="00A25D2C" w:rsidRDefault="00592399" w:rsidP="00A25D2C">
      <w:pPr>
        <w:pStyle w:val="a4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</w:rPr>
      </w:pPr>
      <w:r w:rsidRPr="00A25D2C">
        <w:rPr>
          <w:rFonts w:ascii="Times New Roman" w:hAnsi="Times New Roman" w:cs="Times New Roman"/>
          <w:noProof/>
          <w:sz w:val="28"/>
          <w:szCs w:val="28"/>
        </w:rPr>
        <w:t>Что изображено?</w:t>
      </w:r>
      <w:r w:rsidR="00A25D2C" w:rsidRPr="00A25D2C">
        <w:rPr>
          <w:rFonts w:ascii="Times New Roman" w:hAnsi="Times New Roman" w:cs="Times New Roman"/>
          <w:noProof/>
          <w:sz w:val="28"/>
          <w:szCs w:val="28"/>
        </w:rPr>
        <w:t xml:space="preserve"> 2. Какую температуру нагрева утюга отображают точки?</w:t>
      </w:r>
    </w:p>
    <w:p w14:paraId="4E414565" w14:textId="3B7833E4" w:rsidR="00A25D2C" w:rsidRDefault="00A25D2C" w:rsidP="00A25D2C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3.Какой режим используют для хлопковых и смешанных материалов?</w:t>
      </w:r>
    </w:p>
    <w:p w14:paraId="4181F530" w14:textId="0A11257E" w:rsidR="00592399" w:rsidRDefault="00A25D2C" w:rsidP="00A25D2C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4. Почему капроновые колготки  не утюжат?</w:t>
      </w:r>
    </w:p>
    <w:p w14:paraId="5335CDED" w14:textId="4ED7FE02" w:rsidR="00592399" w:rsidRDefault="00592399" w:rsidP="0059239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116C2E" wp14:editId="73A71F3D">
            <wp:extent cx="4465729" cy="8128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" t="15745" r="8322" b="14008"/>
                    <a:stretch/>
                  </pic:blipFill>
                  <pic:spPr bwMode="auto">
                    <a:xfrm>
                      <a:off x="0" y="0"/>
                      <a:ext cx="4518579" cy="82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2C7ED" w14:textId="0E724A95" w:rsidR="00A25D2C" w:rsidRDefault="00A25D2C" w:rsidP="00A25D2C">
      <w:pPr>
        <w:rPr>
          <w:rFonts w:ascii="Times New Roman" w:hAnsi="Times New Roman" w:cs="Times New Roman"/>
          <w:noProof/>
          <w:sz w:val="28"/>
          <w:szCs w:val="28"/>
        </w:rPr>
      </w:pPr>
      <w:r w:rsidRPr="00A25D2C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1. Символы ухода при ВТО (влажно-тепловой обработке). 2. 200 градусов; 150 градусов; 110 градусов. 3. Для хлопковых -200 (3 точки), для смешанных 110-150 (одна, две точки), взависимости от количества химических волокан. 4. </w:t>
      </w:r>
      <w:r w:rsidRPr="00A25D2C">
        <w:rPr>
          <w:rFonts w:ascii="Times New Roman" w:hAnsi="Times New Roman" w:cs="Times New Roman"/>
          <w:noProof/>
          <w:sz w:val="28"/>
          <w:szCs w:val="28"/>
        </w:rPr>
        <w:t>Капрон  плавится.</w:t>
      </w:r>
    </w:p>
    <w:p w14:paraId="7C863FF5" w14:textId="77777777" w:rsidR="00A25D2C" w:rsidRDefault="00A25D2C" w:rsidP="00A25D2C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</w:p>
    <w:p w14:paraId="51A3FF55" w14:textId="361FC99C" w:rsidR="00A25D2C" w:rsidRPr="00A25D2C" w:rsidRDefault="00A25D2C" w:rsidP="00A25D2C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A25D2C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lastRenderedPageBreak/>
        <w:t>8 класс</w:t>
      </w:r>
    </w:p>
    <w:p w14:paraId="337CCC79" w14:textId="77777777" w:rsidR="00A25D2C" w:rsidRDefault="00A25D2C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Задание:</w:t>
      </w:r>
    </w:p>
    <w:p w14:paraId="55BD1266" w14:textId="77777777" w:rsidR="00A25D2C" w:rsidRDefault="00A25D2C" w:rsidP="00A25D2C">
      <w:pPr>
        <w:pStyle w:val="a4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Какой опыт изображён на картинке?</w:t>
      </w:r>
    </w:p>
    <w:p w14:paraId="5177C818" w14:textId="77777777" w:rsidR="00A25D2C" w:rsidRDefault="00A25D2C" w:rsidP="00A25D2C">
      <w:pPr>
        <w:pStyle w:val="a4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Какое яйцо пригодно  к употреблению?</w:t>
      </w:r>
    </w:p>
    <w:p w14:paraId="7B440FEA" w14:textId="4550957C" w:rsidR="00A25D2C" w:rsidRDefault="00A25D2C" w:rsidP="00A25D2C">
      <w:pPr>
        <w:pStyle w:val="a4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Опыт проводится в воде?</w:t>
      </w:r>
    </w:p>
    <w:p w14:paraId="3F839D13" w14:textId="231BD5B7" w:rsidR="00A25D2C" w:rsidRPr="004770A7" w:rsidRDefault="00A25D2C" w:rsidP="00A25D2C">
      <w:pPr>
        <w:pStyle w:val="a4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Почему яйцо всплыло?</w:t>
      </w:r>
    </w:p>
    <w:p w14:paraId="7D2383FB" w14:textId="77777777" w:rsidR="00A25D2C" w:rsidRDefault="00A25D2C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6C9FBAD" wp14:editId="7DC8EFEA">
            <wp:extent cx="1872202" cy="7867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1" t="16072" r="6732" b="28569"/>
                    <a:stretch/>
                  </pic:blipFill>
                  <pic:spPr bwMode="auto">
                    <a:xfrm>
                      <a:off x="0" y="0"/>
                      <a:ext cx="1880069" cy="79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B3DAD" w14:textId="3A3DBAE5" w:rsidR="00A25D2C" w:rsidRDefault="00A25D2C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Ответ: 1. Определение свежести яиц. 2. Во втором и третьем стакане. 3. Нет, в  воде с солью.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5. При гниении образуются воздух и газы, а они легче воды, поэтому яйцо всплывает.</w:t>
      </w:r>
    </w:p>
    <w:p w14:paraId="6D37A6D9" w14:textId="0FE93C02" w:rsidR="00A25D2C" w:rsidRPr="00A25D2C" w:rsidRDefault="00A25D2C" w:rsidP="00A25D2C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</w:rPr>
      </w:pPr>
      <w:r w:rsidRPr="00A25D2C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</w:rPr>
        <w:t>Креативное мышление</w:t>
      </w:r>
    </w:p>
    <w:p w14:paraId="6A478D8A" w14:textId="0326E833" w:rsidR="00A25D2C" w:rsidRPr="00A25D2C" w:rsidRDefault="00A25D2C" w:rsidP="00A25D2C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A25D2C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5 класс</w:t>
      </w:r>
    </w:p>
    <w:p w14:paraId="06A6A7B9" w14:textId="4772DC97" w:rsidR="00A25D2C" w:rsidRDefault="00A25D2C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</w:t>
      </w:r>
      <w:r w:rsidR="0038559E">
        <w:rPr>
          <w:rFonts w:ascii="Times New Roman" w:hAnsi="Times New Roman" w:cs="Times New Roman"/>
          <w:noProof/>
          <w:sz w:val="28"/>
          <w:szCs w:val="28"/>
        </w:rPr>
        <w:t>:  Рассмотрев различные варианты сложения салфеток для сервировки стола..</w:t>
      </w:r>
    </w:p>
    <w:p w14:paraId="1C8555C3" w14:textId="24DC2E2D" w:rsidR="0038559E" w:rsidRDefault="0038559E" w:rsidP="0038559E">
      <w:pPr>
        <w:pStyle w:val="a4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Попробуйте сложить салфетку по схеме. 2. Предложите свой вариант сложения.</w:t>
      </w:r>
    </w:p>
    <w:p w14:paraId="2DE433BD" w14:textId="51F6EB58" w:rsidR="0038559E" w:rsidRPr="0038559E" w:rsidRDefault="0038559E" w:rsidP="0038559E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3.Предложите варианты салфеток не для сервировки стола. 4 Какие материалы могут быть использованы для изготовления салфеток?</w:t>
      </w:r>
    </w:p>
    <w:p w14:paraId="44E65054" w14:textId="08AF66F0" w:rsidR="0038559E" w:rsidRDefault="0038559E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59AB4EA" wp14:editId="46359F12">
            <wp:extent cx="1593850" cy="1195388"/>
            <wp:effectExtent l="0" t="0" r="635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054" cy="120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3047281" wp14:editId="4CE6B23B">
            <wp:extent cx="2835838" cy="12001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72"/>
                    <a:stretch/>
                  </pic:blipFill>
                  <pic:spPr bwMode="auto">
                    <a:xfrm>
                      <a:off x="0" y="0"/>
                      <a:ext cx="2839864" cy="120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2C741" w14:textId="375B66D6" w:rsidR="0038559E" w:rsidRPr="0038559E" w:rsidRDefault="0038559E" w:rsidP="00A25D2C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38559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6 класс</w:t>
      </w:r>
    </w:p>
    <w:p w14:paraId="3B3F5D59" w14:textId="774BF455" w:rsidR="0038559E" w:rsidRDefault="0038559E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Кулинария. Задание: 1. Какие способы варки макарон вы знаете? 2. Какие блюда вы готовите из макарон дома? 3. Где, кроме кулинарии можно использовать макароны? 4. Выполните поделку из макарон.</w:t>
      </w:r>
    </w:p>
    <w:p w14:paraId="37E9577E" w14:textId="7D9249E0" w:rsidR="0038559E" w:rsidRDefault="0038559E" w:rsidP="00A25D2C">
      <w:pPr>
        <w:rPr>
          <w:rFonts w:ascii="Times New Roman" w:hAnsi="Times New Roman" w:cs="Times New Roman"/>
          <w:noProof/>
          <w:sz w:val="28"/>
          <w:szCs w:val="28"/>
        </w:rPr>
      </w:pPr>
      <w:r w:rsidRPr="00E4198D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1.Сливной, несливной. 2. Жареные макароны, добавка в суп и пр.. 3. Поделки, творчество, декор и пр. 4.</w:t>
      </w:r>
      <w:r w:rsidR="00E4198D">
        <w:rPr>
          <w:rFonts w:ascii="Times New Roman" w:hAnsi="Times New Roman" w:cs="Times New Roman"/>
          <w:noProof/>
          <w:sz w:val="28"/>
          <w:szCs w:val="28"/>
        </w:rPr>
        <w:t xml:space="preserve"> Варианты поделок:</w:t>
      </w:r>
    </w:p>
    <w:p w14:paraId="702915AD" w14:textId="57162A51" w:rsidR="00E4198D" w:rsidRDefault="00E4198D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8A0D643" wp14:editId="281209FE">
            <wp:extent cx="1066800" cy="1066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1DB0B378" wp14:editId="1970C6F4">
            <wp:extent cx="1924050" cy="105324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7" t="14176" r="5655" b="23909"/>
                    <a:stretch/>
                  </pic:blipFill>
                  <pic:spPr bwMode="auto">
                    <a:xfrm>
                      <a:off x="0" y="0"/>
                      <a:ext cx="1926602" cy="105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31800361" wp14:editId="60E0D4A7">
            <wp:extent cx="1447970" cy="1035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0" t="6410" r="9935" b="13247"/>
                    <a:stretch/>
                  </pic:blipFill>
                  <pic:spPr bwMode="auto">
                    <a:xfrm>
                      <a:off x="0" y="0"/>
                      <a:ext cx="1451670" cy="103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2457D" w14:textId="39F86F69" w:rsidR="00E4198D" w:rsidRPr="00E4198D" w:rsidRDefault="00E4198D" w:rsidP="00A25D2C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E4198D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7 класс</w:t>
      </w:r>
    </w:p>
    <w:p w14:paraId="1DCE59D6" w14:textId="77777777" w:rsidR="00E4198D" w:rsidRDefault="00E4198D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Растениеводство </w:t>
      </w:r>
    </w:p>
    <w:p w14:paraId="5812F781" w14:textId="45111FD4" w:rsidR="00E4198D" w:rsidRDefault="00E4198D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Задание: 1. Какие цветы вы выращиваете дома и в классе? 2. Как вы размещаете их в интерьере, почему? 3.  Используя знания, опыт и навыки создайте композицию из горшечных цветов, композицию   из сухоцветов и панно из растений и дополнительных материалов (можно индивидуально или по группам</w:t>
      </w:r>
      <w:r w:rsidR="00754728">
        <w:rPr>
          <w:rFonts w:ascii="Times New Roman" w:hAnsi="Times New Roman" w:cs="Times New Roman"/>
          <w:noProof/>
          <w:sz w:val="28"/>
          <w:szCs w:val="28"/>
        </w:rPr>
        <w:t>)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CFED86A" w14:textId="4B855F09" w:rsidR="00754728" w:rsidRDefault="00754728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Варианты для наглядности:</w:t>
      </w:r>
    </w:p>
    <w:p w14:paraId="569BC086" w14:textId="3AE4FA2A" w:rsidR="00754728" w:rsidRDefault="00754728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E9CEB5D" wp14:editId="42A4A847">
            <wp:extent cx="1421765" cy="1555750"/>
            <wp:effectExtent l="0" t="0" r="698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7" b="6545"/>
                    <a:stretch/>
                  </pic:blipFill>
                  <pic:spPr bwMode="auto">
                    <a:xfrm>
                      <a:off x="0" y="0"/>
                      <a:ext cx="1424674" cy="155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3EDEFA79" wp14:editId="27AFACB2">
            <wp:extent cx="1536700" cy="1536700"/>
            <wp:effectExtent l="0" t="0" r="635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7D5DE27D" wp14:editId="2C3BEA67">
            <wp:extent cx="2007556" cy="15303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5" b="11475"/>
                    <a:stretch/>
                  </pic:blipFill>
                  <pic:spPr bwMode="auto">
                    <a:xfrm>
                      <a:off x="0" y="0"/>
                      <a:ext cx="2009024" cy="153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6A94C" w14:textId="176932B4" w:rsidR="00E4198D" w:rsidRPr="00FD1033" w:rsidRDefault="00E4198D" w:rsidP="00A25D2C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FD1033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8 класс</w:t>
      </w:r>
    </w:p>
    <w:p w14:paraId="39CAE1CE" w14:textId="238BD2F7" w:rsidR="00754728" w:rsidRDefault="00754728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Задание: имея стандартный набор лекал: спинка, полочка, рукав предложите:</w:t>
      </w:r>
    </w:p>
    <w:p w14:paraId="462911C4" w14:textId="71C50939" w:rsidR="00FD1033" w:rsidRDefault="00FD1033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EFFB60F" wp14:editId="10EC421C">
            <wp:extent cx="2421928" cy="147955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916" cy="148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D5912" w14:textId="050495F7" w:rsidR="00754728" w:rsidRDefault="00754728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-3 модели платья: домашнее, праздничное, форменное</w:t>
      </w:r>
      <w:r w:rsidR="00FD1033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1BF9CD58" w14:textId="324478A9" w:rsidR="00FD1033" w:rsidRDefault="00FD1033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-поясните из каких материалов они могут быть изготовлены;</w:t>
      </w:r>
    </w:p>
    <w:p w14:paraId="07D5C6D0" w14:textId="2C7D3032" w:rsidR="00FD1033" w:rsidRDefault="00FD1033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какую отделку рекомендуете использовать;</w:t>
      </w:r>
    </w:p>
    <w:p w14:paraId="59AEBD23" w14:textId="13E3C1BB" w:rsidR="00FD1033" w:rsidRDefault="00FD1033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что может быть дополнением к каждому образу вашей модели.</w:t>
      </w:r>
    </w:p>
    <w:p w14:paraId="0AD6E457" w14:textId="2D73D8AF" w:rsidR="00E4198D" w:rsidRDefault="00754728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04C6A72" w14:textId="0437E237" w:rsidR="00FD1033" w:rsidRPr="00FD1033" w:rsidRDefault="00FD1033" w:rsidP="00FD1033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</w:rPr>
      </w:pPr>
      <w:r w:rsidRPr="00FD1033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</w:rPr>
        <w:t>Глобальные компетенции</w:t>
      </w:r>
    </w:p>
    <w:p w14:paraId="6EEDF99F" w14:textId="75888FA4" w:rsidR="00FD1033" w:rsidRPr="00A316FB" w:rsidRDefault="00FD1033" w:rsidP="00A25D2C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A316FB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5 класс</w:t>
      </w:r>
    </w:p>
    <w:p w14:paraId="12FB71E1" w14:textId="32EAB54E" w:rsidR="00FD1033" w:rsidRDefault="00A316FB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История костюма – фартук</w:t>
      </w:r>
    </w:p>
    <w:p w14:paraId="189C3859" w14:textId="77777777" w:rsidR="00A316FB" w:rsidRDefault="00A316FB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Задание: </w:t>
      </w:r>
    </w:p>
    <w:p w14:paraId="55146CC4" w14:textId="6BBEFA7B" w:rsidR="00A316FB" w:rsidRDefault="00A316FB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 Фартук в национальном костюме разных стран ( сообщения, доклады).</w:t>
      </w:r>
    </w:p>
    <w:p w14:paraId="46A346AB" w14:textId="40C2894A" w:rsidR="00A316FB" w:rsidRDefault="00A316FB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 Фартук: форма, цвет, материал (рисунки, распечатки, сообщения)</w:t>
      </w:r>
    </w:p>
    <w:p w14:paraId="0219C430" w14:textId="3A9DC4E4" w:rsidR="00A316FB" w:rsidRDefault="00A316FB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 Фартук в современном обществе  - применение, назначение, материалы, формы (рисунки, фото, сообщения, доклады)</w:t>
      </w:r>
    </w:p>
    <w:p w14:paraId="5197378B" w14:textId="23E44A59" w:rsidR="00A316FB" w:rsidRDefault="00A316FB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4. Фартук в будущем…</w:t>
      </w:r>
    </w:p>
    <w:p w14:paraId="4AC5E972" w14:textId="48AAEF58" w:rsidR="00A316FB" w:rsidRDefault="00A316FB" w:rsidP="00A25D2C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A316FB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lastRenderedPageBreak/>
        <w:t>6 класс</w:t>
      </w:r>
    </w:p>
    <w:p w14:paraId="60ACDE14" w14:textId="68C8234E" w:rsidR="00A316FB" w:rsidRPr="00A316FB" w:rsidRDefault="00A316FB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316FB">
        <w:rPr>
          <w:rFonts w:ascii="Times New Roman" w:hAnsi="Times New Roman" w:cs="Times New Roman"/>
          <w:noProof/>
          <w:sz w:val="28"/>
          <w:szCs w:val="28"/>
        </w:rPr>
        <w:t>атериаловедение</w:t>
      </w:r>
    </w:p>
    <w:p w14:paraId="0F872F43" w14:textId="3D9C1430" w:rsidR="00A316FB" w:rsidRDefault="00A316FB" w:rsidP="00A25D2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Задание:</w:t>
      </w:r>
    </w:p>
    <w:p w14:paraId="27BF5D37" w14:textId="77E71C93" w:rsidR="00A316FB" w:rsidRDefault="00A316FB" w:rsidP="00A316FB">
      <w:pPr>
        <w:pStyle w:val="a4"/>
        <w:numPr>
          <w:ilvl w:val="0"/>
          <w:numId w:val="6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Натуральные и химические волокна (коллекция образцов, процесс изготовления в описании, использование, вторичная переработка)</w:t>
      </w:r>
    </w:p>
    <w:p w14:paraId="78402FDB" w14:textId="181CA398" w:rsidR="00A316FB" w:rsidRDefault="00A316FB" w:rsidP="00A316FB">
      <w:pPr>
        <w:pStyle w:val="a4"/>
        <w:numPr>
          <w:ilvl w:val="0"/>
          <w:numId w:val="6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Экоодежда (доклады, сообщения, рисунки, фото)</w:t>
      </w:r>
    </w:p>
    <w:p w14:paraId="1DBCBCDC" w14:textId="491964A9" w:rsidR="00A316FB" w:rsidRDefault="00A316FB" w:rsidP="00A316FB">
      <w:pPr>
        <w:pStyle w:val="a4"/>
        <w:numPr>
          <w:ilvl w:val="0"/>
          <w:numId w:val="6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Вторичная переработка сырья (поделки, костюмы)</w:t>
      </w:r>
    </w:p>
    <w:p w14:paraId="6E3779E4" w14:textId="5F446320" w:rsidR="00A316FB" w:rsidRPr="00A316FB" w:rsidRDefault="00A316FB" w:rsidP="00A316FB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A316FB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7 класс</w:t>
      </w:r>
    </w:p>
    <w:p w14:paraId="5D9BA395" w14:textId="3AC2FCCE" w:rsidR="00A316FB" w:rsidRDefault="00A316FB" w:rsidP="00A316F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Экологическое обоснование проекта</w:t>
      </w:r>
    </w:p>
    <w:p w14:paraId="65693563" w14:textId="2C18EEC6" w:rsidR="00A316FB" w:rsidRPr="00A316FB" w:rsidRDefault="00A316FB" w:rsidP="00A316F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Задание: относительно темы ппроекта дать анализ  производства и утилизации отходов производства. Рассказать о вторичной переработке сырья, экономии ресурсов.</w:t>
      </w:r>
    </w:p>
    <w:p w14:paraId="7976B6DE" w14:textId="645710C1" w:rsidR="0038559E" w:rsidRPr="00A316FB" w:rsidRDefault="00A316FB" w:rsidP="00A316FB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A316FB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8 класс</w:t>
      </w:r>
    </w:p>
    <w:p w14:paraId="7B2AA4A3" w14:textId="7BD47D44" w:rsidR="00A316FB" w:rsidRDefault="00A316FB" w:rsidP="00A316F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Экомаркировка и экознаки</w:t>
      </w:r>
    </w:p>
    <w:p w14:paraId="21D6A632" w14:textId="74095492" w:rsidR="00A316FB" w:rsidRDefault="00A316FB" w:rsidP="00A316F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Задание: ознакомится с символикой международных экознаков и экомаркировки товаров. </w:t>
      </w:r>
      <w:r w:rsidR="00D25BA0">
        <w:rPr>
          <w:rFonts w:ascii="Times New Roman" w:hAnsi="Times New Roman" w:cs="Times New Roman"/>
          <w:noProof/>
          <w:sz w:val="28"/>
          <w:szCs w:val="28"/>
        </w:rPr>
        <w:t>Проанализировать каждый знак. Предложить свои варианты.</w:t>
      </w:r>
    </w:p>
    <w:p w14:paraId="7E396B40" w14:textId="77777777" w:rsidR="00A316FB" w:rsidRPr="00A316FB" w:rsidRDefault="00A316FB" w:rsidP="00A316FB">
      <w:pPr>
        <w:rPr>
          <w:rFonts w:ascii="Times New Roman" w:hAnsi="Times New Roman" w:cs="Times New Roman"/>
          <w:noProof/>
          <w:sz w:val="28"/>
          <w:szCs w:val="28"/>
        </w:rPr>
      </w:pPr>
    </w:p>
    <w:p w14:paraId="65BC8E80" w14:textId="77777777" w:rsidR="00A25D2C" w:rsidRDefault="00A25D2C" w:rsidP="00A25D2C">
      <w:pPr>
        <w:rPr>
          <w:rFonts w:ascii="Times New Roman" w:hAnsi="Times New Roman" w:cs="Times New Roman"/>
          <w:noProof/>
          <w:sz w:val="28"/>
          <w:szCs w:val="28"/>
        </w:rPr>
      </w:pPr>
    </w:p>
    <w:p w14:paraId="2C08791F" w14:textId="77777777" w:rsidR="00A25D2C" w:rsidRPr="00A25D2C" w:rsidRDefault="00A25D2C" w:rsidP="00A25D2C">
      <w:pPr>
        <w:rPr>
          <w:rFonts w:ascii="Times New Roman" w:hAnsi="Times New Roman" w:cs="Times New Roman"/>
          <w:noProof/>
          <w:sz w:val="28"/>
          <w:szCs w:val="28"/>
        </w:rPr>
      </w:pPr>
    </w:p>
    <w:p w14:paraId="5AE6F7B7" w14:textId="77777777" w:rsidR="00592399" w:rsidRDefault="00592399" w:rsidP="00592399">
      <w:pPr>
        <w:rPr>
          <w:rFonts w:ascii="Times New Roman" w:hAnsi="Times New Roman" w:cs="Times New Roman"/>
          <w:noProof/>
          <w:sz w:val="28"/>
          <w:szCs w:val="28"/>
        </w:rPr>
      </w:pPr>
    </w:p>
    <w:p w14:paraId="165C5C1D" w14:textId="77777777" w:rsidR="00592399" w:rsidRPr="00592399" w:rsidRDefault="00592399" w:rsidP="00592399">
      <w:pPr>
        <w:rPr>
          <w:rFonts w:ascii="Times New Roman" w:hAnsi="Times New Roman" w:cs="Times New Roman"/>
          <w:noProof/>
          <w:sz w:val="28"/>
          <w:szCs w:val="28"/>
        </w:rPr>
      </w:pPr>
    </w:p>
    <w:p w14:paraId="6C8EF279" w14:textId="77777777" w:rsidR="004770A7" w:rsidRPr="00A94BEE" w:rsidRDefault="004770A7" w:rsidP="00443A57">
      <w:pPr>
        <w:rPr>
          <w:rFonts w:ascii="Times New Roman" w:hAnsi="Times New Roman" w:cs="Times New Roman"/>
          <w:noProof/>
          <w:sz w:val="28"/>
          <w:szCs w:val="28"/>
        </w:rPr>
      </w:pPr>
    </w:p>
    <w:p w14:paraId="2D16B31F" w14:textId="77777777" w:rsidR="00A94BEE" w:rsidRDefault="00A94BEE" w:rsidP="00443A57">
      <w:pPr>
        <w:rPr>
          <w:rFonts w:ascii="Times New Roman" w:hAnsi="Times New Roman" w:cs="Times New Roman"/>
          <w:sz w:val="28"/>
          <w:szCs w:val="28"/>
        </w:rPr>
      </w:pPr>
    </w:p>
    <w:p w14:paraId="23F19664" w14:textId="77777777" w:rsidR="00B9393B" w:rsidRDefault="00B9393B" w:rsidP="00443A57">
      <w:pPr>
        <w:rPr>
          <w:rFonts w:ascii="Times New Roman" w:hAnsi="Times New Roman" w:cs="Times New Roman"/>
          <w:sz w:val="28"/>
          <w:szCs w:val="28"/>
        </w:rPr>
      </w:pPr>
    </w:p>
    <w:p w14:paraId="01C82926" w14:textId="77777777" w:rsidR="00B9393B" w:rsidRPr="00443A57" w:rsidRDefault="00B9393B" w:rsidP="00443A57">
      <w:pPr>
        <w:rPr>
          <w:rFonts w:ascii="Times New Roman" w:hAnsi="Times New Roman" w:cs="Times New Roman"/>
          <w:sz w:val="28"/>
          <w:szCs w:val="28"/>
        </w:rPr>
      </w:pPr>
    </w:p>
    <w:sectPr w:rsidR="00B9393B" w:rsidRPr="00443A57" w:rsidSect="00443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72A4"/>
    <w:multiLevelType w:val="hybridMultilevel"/>
    <w:tmpl w:val="6C2C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A0320"/>
    <w:multiLevelType w:val="hybridMultilevel"/>
    <w:tmpl w:val="2438E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34E2C"/>
    <w:multiLevelType w:val="hybridMultilevel"/>
    <w:tmpl w:val="2C4A6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96A2E"/>
    <w:multiLevelType w:val="hybridMultilevel"/>
    <w:tmpl w:val="6C2C5C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25DCF"/>
    <w:multiLevelType w:val="hybridMultilevel"/>
    <w:tmpl w:val="CC7E7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87FF7"/>
    <w:multiLevelType w:val="hybridMultilevel"/>
    <w:tmpl w:val="46242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894874">
    <w:abstractNumId w:val="0"/>
  </w:num>
  <w:num w:numId="2" w16cid:durableId="543253496">
    <w:abstractNumId w:val="4"/>
  </w:num>
  <w:num w:numId="3" w16cid:durableId="660700085">
    <w:abstractNumId w:val="5"/>
  </w:num>
  <w:num w:numId="4" w16cid:durableId="1111973318">
    <w:abstractNumId w:val="3"/>
  </w:num>
  <w:num w:numId="5" w16cid:durableId="1779986072">
    <w:abstractNumId w:val="1"/>
  </w:num>
  <w:num w:numId="6" w16cid:durableId="2140297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57"/>
    <w:rsid w:val="00040F93"/>
    <w:rsid w:val="00054A08"/>
    <w:rsid w:val="0019482A"/>
    <w:rsid w:val="002B0396"/>
    <w:rsid w:val="0038559E"/>
    <w:rsid w:val="00443A57"/>
    <w:rsid w:val="004770A7"/>
    <w:rsid w:val="00592399"/>
    <w:rsid w:val="005A6646"/>
    <w:rsid w:val="00754728"/>
    <w:rsid w:val="00781F3E"/>
    <w:rsid w:val="0088140C"/>
    <w:rsid w:val="00A25D2C"/>
    <w:rsid w:val="00A316FB"/>
    <w:rsid w:val="00A94BEE"/>
    <w:rsid w:val="00B9393B"/>
    <w:rsid w:val="00BD28E8"/>
    <w:rsid w:val="00C711EC"/>
    <w:rsid w:val="00CD3236"/>
    <w:rsid w:val="00D25BA0"/>
    <w:rsid w:val="00DC0B64"/>
    <w:rsid w:val="00DE3B8C"/>
    <w:rsid w:val="00E4198D"/>
    <w:rsid w:val="00FD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17CA"/>
  <w15:chartTrackingRefBased/>
  <w15:docId w15:val="{A17E3CA5-1CD9-49CE-AD31-BE990A61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7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Коровина</dc:creator>
  <cp:keywords/>
  <dc:description/>
  <cp:lastModifiedBy>Наталья Коровина</cp:lastModifiedBy>
  <cp:revision>2</cp:revision>
  <dcterms:created xsi:type="dcterms:W3CDTF">2023-02-07T09:58:00Z</dcterms:created>
  <dcterms:modified xsi:type="dcterms:W3CDTF">2023-02-07T14:19:00Z</dcterms:modified>
</cp:coreProperties>
</file>