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AC" w:rsidRPr="003F7168" w:rsidRDefault="003F7168" w:rsidP="003F7168">
      <w:pPr>
        <w:jc w:val="right"/>
        <w:rPr>
          <w:rFonts w:ascii="Times New Roman" w:hAnsi="Times New Roman" w:cs="Times New Roman"/>
        </w:rPr>
      </w:pPr>
      <w:r w:rsidRPr="003F7168">
        <w:rPr>
          <w:rFonts w:ascii="Times New Roman" w:hAnsi="Times New Roman" w:cs="Times New Roman"/>
        </w:rPr>
        <w:t xml:space="preserve">Приложение </w:t>
      </w:r>
    </w:p>
    <w:p w:rsidR="003F7168" w:rsidRDefault="003F7168"/>
    <w:p w:rsidR="003F7168" w:rsidRPr="003F7168" w:rsidRDefault="003F7168" w:rsidP="003F7168">
      <w:pPr>
        <w:widowControl w:val="0"/>
        <w:spacing w:before="1" w:after="0" w:line="240" w:lineRule="auto"/>
        <w:ind w:left="3122" w:right="889" w:hanging="241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168">
        <w:rPr>
          <w:rFonts w:ascii="Times New Roman" w:eastAsia="Times New Roman" w:hAnsi="Times New Roman" w:cs="Times New Roman"/>
          <w:b/>
          <w:bCs/>
          <w:sz w:val="28"/>
          <w:szCs w:val="28"/>
        </w:rPr>
        <w:t>Комментарии экспертов к оценке профессиональной деятельности (к экспертному заключению)</w:t>
      </w:r>
    </w:p>
    <w:p w:rsidR="003F7168" w:rsidRPr="003F7168" w:rsidRDefault="003F7168" w:rsidP="003F716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32"/>
        <w:gridCol w:w="868"/>
        <w:gridCol w:w="4501"/>
      </w:tblGrid>
      <w:tr w:rsidR="00842C6C" w:rsidRPr="003F7168" w:rsidTr="00842C6C">
        <w:trPr>
          <w:trHeight w:hRule="exact" w:val="698"/>
        </w:trPr>
        <w:tc>
          <w:tcPr>
            <w:tcW w:w="4501" w:type="dxa"/>
          </w:tcPr>
          <w:p w:rsidR="00842C6C" w:rsidRPr="003F7168" w:rsidRDefault="00842C6C" w:rsidP="003F7168">
            <w:pPr>
              <w:widowControl w:val="0"/>
              <w:spacing w:after="0" w:line="240" w:lineRule="auto"/>
              <w:ind w:left="323" w:right="307" w:firstLine="26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показатели и критерии установления первой квалификационной категории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842C6C" w:rsidRPr="00842C6C" w:rsidRDefault="00842C6C" w:rsidP="003F7168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  <w:r w:rsidRPr="00842C6C">
              <w:rPr>
                <w:rFonts w:ascii="Times New Roman" w:eastAsia="Times New Roman" w:hAnsi="Times New Roman" w:cs="Times New Roman"/>
                <w:sz w:val="19"/>
              </w:rPr>
              <w:t>Количество баллов</w:t>
            </w:r>
          </w:p>
          <w:p w:rsidR="00842C6C" w:rsidRPr="003F7168" w:rsidRDefault="00842C6C" w:rsidP="003F7168">
            <w:pPr>
              <w:widowControl w:val="0"/>
              <w:spacing w:after="0" w:line="240" w:lineRule="auto"/>
              <w:ind w:left="103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краткий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комментарий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экспертов</w:t>
            </w:r>
            <w:proofErr w:type="spellEnd"/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842C6C" w:rsidRPr="00842C6C" w:rsidRDefault="00842C6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Краткий комментарий экспертов</w:t>
            </w:r>
          </w:p>
          <w:p w:rsidR="00842C6C" w:rsidRPr="003F7168" w:rsidRDefault="00842C6C" w:rsidP="003F7168">
            <w:pPr>
              <w:widowControl w:val="0"/>
              <w:spacing w:after="0" w:line="240" w:lineRule="auto"/>
              <w:ind w:left="103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F7168" w:rsidRPr="003F7168" w:rsidTr="006035E5">
        <w:trPr>
          <w:trHeight w:hRule="exact" w:val="1747"/>
        </w:trPr>
        <w:tc>
          <w:tcPr>
            <w:tcW w:w="9902" w:type="dxa"/>
            <w:gridSpan w:val="4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184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1*. </w:t>
            </w:r>
            <w:r w:rsidRPr="003F7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4">
              <w:r w:rsidRPr="003F716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3F7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Российской Федерации от 5 августа 2013 г. № 662</w:t>
            </w:r>
          </w:p>
        </w:tc>
      </w:tr>
      <w:tr w:rsidR="003F7168" w:rsidRPr="003F7168" w:rsidTr="006035E5">
        <w:trPr>
          <w:trHeight w:hRule="exact" w:val="562"/>
        </w:trPr>
        <w:tc>
          <w:tcPr>
            <w:tcW w:w="9902" w:type="dxa"/>
            <w:gridSpan w:val="4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552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Результативность образовательной деятельности* (критерии изменяются в зависимости от должности)</w:t>
            </w:r>
          </w:p>
        </w:tc>
      </w:tr>
      <w:tr w:rsidR="003F7168" w:rsidRPr="003F7168" w:rsidTr="006035E5">
        <w:trPr>
          <w:trHeight w:hRule="exact" w:val="286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68" w:lineRule="exact"/>
              <w:ind w:left="1286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68" w:lineRule="exact"/>
              <w:ind w:left="204" w:right="20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68" w:lineRule="exact"/>
              <w:ind w:left="1541" w:right="15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комментарий</w:t>
            </w:r>
            <w:proofErr w:type="spellEnd"/>
          </w:p>
        </w:tc>
      </w:tr>
      <w:tr w:rsidR="003F7168" w:rsidRPr="003F7168" w:rsidTr="006035E5">
        <w:trPr>
          <w:trHeight w:hRule="exact" w:val="286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6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1.1.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6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1.2.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8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70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1.3.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6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1.4.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6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1.5.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6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1.6.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6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1.7.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773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536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749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282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518"/>
        </w:trPr>
        <w:tc>
          <w:tcPr>
            <w:tcW w:w="9902" w:type="dxa"/>
            <w:gridSpan w:val="4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828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2.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3F7168" w:rsidRPr="003F7168" w:rsidTr="006035E5">
        <w:trPr>
          <w:trHeight w:hRule="exact" w:val="264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5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51" w:lineRule="exact"/>
              <w:ind w:left="204" w:right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0-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1279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2043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145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</w:rPr>
              <w:t>. с особыми образовательными потребностями).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282"/>
        </w:trPr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3F7168" w:rsidRPr="003F7168" w:rsidRDefault="003F7168" w:rsidP="003F7168">
            <w:pPr>
              <w:widowControl w:val="0"/>
              <w:spacing w:after="0" w:line="259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Умение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отбирать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разрабатывать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900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855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599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lastRenderedPageBreak/>
              <w:t>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788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027"/>
        </w:trPr>
        <w:tc>
          <w:tcPr>
            <w:tcW w:w="9902" w:type="dxa"/>
            <w:gridSpan w:val="4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145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организации.</w:t>
            </w:r>
          </w:p>
        </w:tc>
      </w:tr>
      <w:tr w:rsidR="003F7168" w:rsidRPr="003F7168" w:rsidTr="006035E5">
        <w:trPr>
          <w:trHeight w:hRule="exact" w:val="312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65" w:lineRule="exact"/>
              <w:ind w:left="103" w:right="59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6" w:lineRule="exact"/>
              <w:ind w:left="201" w:right="1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0-20</w:t>
            </w: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562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Личный вклад в повышение качества образования</w:t>
            </w:r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6" w:lineRule="exact"/>
              <w:ind w:left="201" w:right="1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0-4</w:t>
            </w: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1790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118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3.1. 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</w:rPr>
              <w:t>. адаптированных к особым образовательным потребностям обучающихся.</w:t>
            </w:r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562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219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942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313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 методические пособия и рекомендации др.), имеющей положительные внутренние рецензии/отзывы</w:t>
            </w:r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114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73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3.4. Соответствие рабочей учебно- методической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562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Совершенствование методов обучения и воспитания</w:t>
            </w:r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6" w:lineRule="exact"/>
              <w:ind w:left="201" w:right="1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0-6</w:t>
            </w: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1537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3.5. </w:t>
            </w:r>
            <w:r w:rsidR="00B43B8B" w:rsidRPr="00B43B8B">
              <w:rPr>
                <w:rFonts w:ascii="Times New Roman" w:eastAsia="Times New Roman" w:hAnsi="Times New Roman" w:cs="Times New Roman"/>
                <w:sz w:val="24"/>
              </w:rPr>
              <w:t>Умение выбирать (отбирать) и применять методы, средства и организационные формы обучения, воспитания, развития обучающихся и коррекционно-развивающей, профилактической работы и т.п.</w:t>
            </w:r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2297"/>
        </w:trPr>
        <w:tc>
          <w:tcPr>
            <w:tcW w:w="4533" w:type="dxa"/>
            <w:gridSpan w:val="2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3.6. 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</w:p>
          <w:p w:rsidR="003F7168" w:rsidRPr="003F7168" w:rsidRDefault="003F7168" w:rsidP="003F7168">
            <w:pPr>
              <w:widowControl w:val="0"/>
              <w:spacing w:before="1" w:after="0" w:line="254" w:lineRule="exact"/>
              <w:ind w:left="103" w:right="433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</w:t>
            </w:r>
          </w:p>
        </w:tc>
        <w:tc>
          <w:tcPr>
            <w:tcW w:w="868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F7168" w:rsidRPr="003F7168" w:rsidRDefault="003F7168" w:rsidP="003F716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3F7168" w:rsidRPr="003F7168">
          <w:pgSz w:w="11910" w:h="16840"/>
          <w:pgMar w:top="1120" w:right="360" w:bottom="280" w:left="1400" w:header="720" w:footer="720" w:gutter="0"/>
          <w:cols w:space="720"/>
        </w:sectPr>
      </w:pPr>
      <w:bookmarkStart w:id="0" w:name="_GoBack"/>
      <w:bookmarkEnd w:id="0"/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6"/>
        <w:gridCol w:w="835"/>
        <w:gridCol w:w="4501"/>
      </w:tblGrid>
      <w:tr w:rsidR="003F7168" w:rsidRPr="003F7168" w:rsidTr="006035E5">
        <w:trPr>
          <w:trHeight w:hRule="exact" w:val="26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8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педагогов-психологов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).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1025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274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3.7. Ведение в электронной форме документации (в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</w:rPr>
              <w:t>. электронный журнал, электронный дневник, планово- отчетная документация и др.).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027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377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838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157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3.9. Использование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мультимедийных технологий 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интерактивного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оборудования 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образовательном </w:t>
            </w: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>процессе.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114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988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3.10. Использование сервисов сети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Интернет, </w:t>
            </w: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банков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электронных образовательных </w:t>
            </w: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ресурсов 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>образовательной деятельности.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027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20" w:lineRule="auto"/>
              <w:ind w:left="103" w:right="585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62" w:lineRule="exact"/>
              <w:ind w:left="24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0-7</w:t>
            </w: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166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267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3.11.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 и на муниципальном уровне.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66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128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3.12.Транслирование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390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118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</w:t>
            </w:r>
            <w:r w:rsidRPr="003F71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>уровне.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169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52" w:lineRule="auto"/>
              <w:ind w:left="103" w:right="594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881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52" w:lineRule="auto"/>
              <w:ind w:left="103" w:right="253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3.15.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878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52" w:lineRule="auto"/>
              <w:ind w:left="103" w:right="380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3.16.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390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157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3.17. Транслирование опыта практических результатов педагогической деятельности на</w:t>
            </w:r>
            <w:r w:rsidRPr="003F71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>ресурсах сети Интернет (профессиональные педагогические сообщества,</w:t>
            </w:r>
            <w:r w:rsidRPr="003F71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>сайты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F7168" w:rsidRPr="003F7168" w:rsidRDefault="003F7168" w:rsidP="003F716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3F7168" w:rsidRPr="003F7168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6"/>
        <w:gridCol w:w="835"/>
        <w:gridCol w:w="4501"/>
      </w:tblGrid>
      <w:tr w:rsidR="003F7168" w:rsidRPr="003F7168" w:rsidTr="006035E5">
        <w:trPr>
          <w:trHeight w:hRule="exact" w:val="840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439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lastRenderedPageBreak/>
              <w:t>издательств, сайты образовательных организаций и т.п.), кроме социальных сетей.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838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ind w:left="103" w:right="1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62" w:lineRule="exact"/>
              <w:ind w:left="170" w:right="17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0-3</w:t>
            </w: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1500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16" w:lineRule="auto"/>
              <w:ind w:left="103" w:right="352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3.18.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75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16" w:lineRule="auto"/>
              <w:ind w:left="103" w:right="717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1748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16" w:lineRule="auto"/>
              <w:ind w:left="103"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3.20. </w:t>
            </w: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Участие 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качестве эксперта 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ГЭК, РБЭ, в экспертном совете ОО, </w:t>
            </w: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члена жюри конкурсов профессионального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мастерства 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конкурсов, </w:t>
            </w: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олимпиад,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смотров, проводимых </w:t>
            </w:r>
            <w:r w:rsidRPr="003F71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для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обучающихся, </w:t>
            </w: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члена </w:t>
            </w:r>
            <w:r w:rsidRPr="003F71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аттестационной </w:t>
            </w:r>
            <w:r w:rsidRPr="003F71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комиссии, </w:t>
            </w:r>
            <w:r w:rsidRPr="003F7168">
              <w:rPr>
                <w:rFonts w:ascii="Times New Roman" w:eastAsia="Times New Roman" w:hAnsi="Times New Roman" w:cs="Times New Roman"/>
                <w:sz w:val="24"/>
              </w:rPr>
              <w:t>судьи на соревнованиях и т.п.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9902" w:type="dxa"/>
            <w:gridSpan w:val="3"/>
          </w:tcPr>
          <w:p w:rsidR="003F7168" w:rsidRPr="003F7168" w:rsidRDefault="003F7168" w:rsidP="003F7168">
            <w:pPr>
              <w:widowControl w:val="0"/>
              <w:spacing w:after="0" w:line="262" w:lineRule="exact"/>
              <w:ind w:left="103" w:right="82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4.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Дополнительные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баллы</w:t>
            </w:r>
            <w:proofErr w:type="spellEnd"/>
          </w:p>
        </w:tc>
      </w:tr>
      <w:tr w:rsidR="003F7168" w:rsidRPr="003F7168" w:rsidTr="006035E5">
        <w:trPr>
          <w:trHeight w:hRule="exact" w:val="50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16" w:lineRule="auto"/>
              <w:ind w:left="103" w:right="199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Дополнительные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баллы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прокомментировать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62" w:lineRule="exact"/>
              <w:ind w:left="170" w:right="17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0-11</w:t>
            </w: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8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3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4.1.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300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62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4.2.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1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4.3.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1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4.4.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1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4.5.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1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4.6.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41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4.7.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62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4.8.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8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65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4.9.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62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4.10.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62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4.11.</w:t>
            </w:r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7168" w:rsidRPr="003F7168" w:rsidTr="006035E5">
        <w:trPr>
          <w:trHeight w:hRule="exact" w:val="286"/>
        </w:trPr>
        <w:tc>
          <w:tcPr>
            <w:tcW w:w="4566" w:type="dxa"/>
          </w:tcPr>
          <w:p w:rsidR="003F7168" w:rsidRPr="003F7168" w:rsidRDefault="003F7168" w:rsidP="003F7168">
            <w:pPr>
              <w:widowControl w:val="0"/>
              <w:spacing w:after="0" w:line="262" w:lineRule="exact"/>
              <w:ind w:left="103" w:right="2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Всего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максимальное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835" w:type="dxa"/>
          </w:tcPr>
          <w:p w:rsidR="003F7168" w:rsidRPr="003F7168" w:rsidRDefault="003F7168" w:rsidP="003F7168">
            <w:pPr>
              <w:widowControl w:val="0"/>
              <w:spacing w:after="0" w:line="262" w:lineRule="exact"/>
              <w:ind w:left="170" w:right="17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4"/>
                <w:lang w:val="en-US"/>
              </w:rPr>
              <w:t>45</w:t>
            </w:r>
          </w:p>
        </w:tc>
        <w:tc>
          <w:tcPr>
            <w:tcW w:w="4501" w:type="dxa"/>
          </w:tcPr>
          <w:p w:rsidR="003F7168" w:rsidRPr="003F7168" w:rsidRDefault="003F7168" w:rsidP="003F71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F7168" w:rsidRPr="003F7168" w:rsidRDefault="003F7168" w:rsidP="003F7168">
      <w:pPr>
        <w:widowControl w:val="0"/>
        <w:spacing w:before="10" w:after="1" w:line="240" w:lineRule="auto"/>
        <w:rPr>
          <w:rFonts w:ascii="Times New Roman" w:eastAsia="Times New Roman" w:hAnsi="Times New Roman" w:cs="Times New Roman"/>
          <w:b/>
          <w:sz w:val="29"/>
          <w:szCs w:val="28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</w:tblGrid>
      <w:tr w:rsidR="003F7168" w:rsidRPr="003F7168" w:rsidTr="006035E5">
        <w:trPr>
          <w:trHeight w:hRule="exact" w:val="302"/>
        </w:trPr>
        <w:tc>
          <w:tcPr>
            <w:tcW w:w="4431" w:type="dxa"/>
          </w:tcPr>
          <w:p w:rsidR="003F7168" w:rsidRPr="003F7168" w:rsidRDefault="003F7168" w:rsidP="003F7168">
            <w:pPr>
              <w:widowControl w:val="0"/>
              <w:spacing w:after="0" w:line="287" w:lineRule="exact"/>
              <w:ind w:left="20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Руководитель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экспертной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группы</w:t>
            </w:r>
            <w:proofErr w:type="spellEnd"/>
          </w:p>
        </w:tc>
      </w:tr>
      <w:tr w:rsidR="003F7168" w:rsidRPr="003F7168" w:rsidTr="006035E5">
        <w:trPr>
          <w:trHeight w:hRule="exact" w:val="323"/>
        </w:trPr>
        <w:tc>
          <w:tcPr>
            <w:tcW w:w="4431" w:type="dxa"/>
          </w:tcPr>
          <w:p w:rsidR="003F7168" w:rsidRPr="003F7168" w:rsidRDefault="003F7168" w:rsidP="003F7168">
            <w:pPr>
              <w:widowControl w:val="0"/>
              <w:spacing w:after="0" w:line="308" w:lineRule="exact"/>
              <w:ind w:left="20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Член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экспертной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группы</w:t>
            </w:r>
            <w:proofErr w:type="spellEnd"/>
          </w:p>
        </w:tc>
      </w:tr>
      <w:tr w:rsidR="003F7168" w:rsidRPr="003F7168" w:rsidTr="006035E5">
        <w:trPr>
          <w:trHeight w:hRule="exact" w:val="322"/>
        </w:trPr>
        <w:tc>
          <w:tcPr>
            <w:tcW w:w="4431" w:type="dxa"/>
          </w:tcPr>
          <w:p w:rsidR="003F7168" w:rsidRPr="003F7168" w:rsidRDefault="003F7168" w:rsidP="003F7168">
            <w:pPr>
              <w:widowControl w:val="0"/>
              <w:spacing w:after="0" w:line="307" w:lineRule="exact"/>
              <w:ind w:left="20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Член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экспертной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группы</w:t>
            </w:r>
            <w:proofErr w:type="spellEnd"/>
          </w:p>
        </w:tc>
      </w:tr>
      <w:tr w:rsidR="003F7168" w:rsidRPr="003F7168" w:rsidTr="006035E5">
        <w:trPr>
          <w:trHeight w:hRule="exact" w:val="623"/>
        </w:trPr>
        <w:tc>
          <w:tcPr>
            <w:tcW w:w="4431" w:type="dxa"/>
          </w:tcPr>
          <w:p w:rsidR="003F7168" w:rsidRPr="003F7168" w:rsidRDefault="003F7168" w:rsidP="003F7168">
            <w:pPr>
              <w:widowControl w:val="0"/>
              <w:spacing w:after="0" w:line="307" w:lineRule="exact"/>
              <w:ind w:left="20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С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приложением</w:t>
            </w:r>
            <w:proofErr w:type="spellEnd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ознакомлен</w:t>
            </w:r>
            <w:proofErr w:type="spellEnd"/>
          </w:p>
          <w:p w:rsidR="003F7168" w:rsidRPr="003F7168" w:rsidRDefault="003F7168" w:rsidP="003F7168">
            <w:pPr>
              <w:widowControl w:val="0"/>
              <w:tabs>
                <w:tab w:val="left" w:pos="1111"/>
                <w:tab w:val="left" w:pos="3140"/>
              </w:tabs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«</w:t>
            </w:r>
            <w:r w:rsidRPr="003F7168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3F7168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ab/>
            </w:r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»</w:t>
            </w:r>
            <w:r w:rsidRPr="003F7168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 xml:space="preserve"> </w:t>
            </w:r>
            <w:r w:rsidRPr="003F7168">
              <w:rPr>
                <w:rFonts w:ascii="Times New Roman" w:eastAsia="Times New Roman" w:hAnsi="Times New Roman" w:cs="Times New Roman"/>
                <w:sz w:val="28"/>
                <w:u w:val="single"/>
                <w:lang w:val="en-US"/>
              </w:rPr>
              <w:tab/>
            </w:r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2016</w:t>
            </w:r>
            <w:r w:rsidRPr="003F7168">
              <w:rPr>
                <w:rFonts w:ascii="Times New Roman" w:eastAsia="Times New Roman" w:hAnsi="Times New Roman" w:cs="Times New Roman"/>
                <w:spacing w:val="1"/>
                <w:sz w:val="28"/>
                <w:lang w:val="en-US"/>
              </w:rPr>
              <w:t xml:space="preserve"> </w:t>
            </w:r>
            <w:r w:rsidRPr="003F7168">
              <w:rPr>
                <w:rFonts w:ascii="Times New Roman" w:eastAsia="Times New Roman" w:hAnsi="Times New Roman" w:cs="Times New Roman"/>
                <w:sz w:val="28"/>
                <w:lang w:val="en-US"/>
              </w:rPr>
              <w:t>г.</w:t>
            </w:r>
          </w:p>
        </w:tc>
      </w:tr>
    </w:tbl>
    <w:p w:rsidR="003F7168" w:rsidRDefault="003F7168"/>
    <w:sectPr w:rsidR="003F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68"/>
    <w:rsid w:val="003F7168"/>
    <w:rsid w:val="004C1DAC"/>
    <w:rsid w:val="00842C6C"/>
    <w:rsid w:val="00B4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C904"/>
  <w15:chartTrackingRefBased/>
  <w15:docId w15:val="{E890BFD9-8DB1-4517-99DA-FB894688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BF56337B084596AF039DC873F2F699ADFFFA34319EB7BEEE58A94CDB79Z9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kushnir</dc:creator>
  <cp:keywords/>
  <dc:description/>
  <cp:lastModifiedBy>kushnir</cp:lastModifiedBy>
  <cp:revision>3</cp:revision>
  <dcterms:created xsi:type="dcterms:W3CDTF">2023-12-04T12:58:00Z</dcterms:created>
  <dcterms:modified xsi:type="dcterms:W3CDTF">2024-02-01T08:08:00Z</dcterms:modified>
</cp:coreProperties>
</file>